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2D" w:rsidRDefault="004E102D" w:rsidP="004E102D">
      <w:pPr>
        <w:pStyle w:val="Nagwek1"/>
      </w:pPr>
    </w:p>
    <w:p w:rsidR="004E102D" w:rsidRPr="004E102D" w:rsidRDefault="00D97EE0" w:rsidP="00D97EE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UCHWAŁA NR   XXXIX/283/2014</w:t>
      </w:r>
      <w:r w:rsidR="004E102D" w:rsidRPr="004E102D">
        <w:rPr>
          <w:sz w:val="28"/>
          <w:szCs w:val="28"/>
        </w:rPr>
        <w:t xml:space="preserve"> RADY MIASTA I GMINY BUK</w:t>
      </w:r>
    </w:p>
    <w:p w:rsidR="004E102D" w:rsidRDefault="00D97EE0" w:rsidP="004E102D">
      <w:pPr>
        <w:jc w:val="center"/>
      </w:pPr>
      <w:r>
        <w:t>z dnia  28 stycznia</w:t>
      </w:r>
      <w:r w:rsidR="004E102D">
        <w:t xml:space="preserve"> 2014 roku</w:t>
      </w:r>
    </w:p>
    <w:p w:rsidR="004E102D" w:rsidRDefault="004E102D" w:rsidP="004E102D">
      <w:pPr>
        <w:jc w:val="center"/>
      </w:pPr>
    </w:p>
    <w:p w:rsidR="004E102D" w:rsidRPr="004E102D" w:rsidRDefault="008B6C3E" w:rsidP="008B6C3E">
      <w:pPr>
        <w:pStyle w:val="Tekstpodstawowy"/>
        <w:jc w:val="center"/>
      </w:pPr>
      <w:r>
        <w:t>w sprawie:</w:t>
      </w:r>
      <w:r w:rsidR="004E102D" w:rsidRPr="004E102D">
        <w:t xml:space="preserve"> udzielenia pomocy finansowej przez Miasto i Gminę Buk Samorządowi Województwa Wielkopolskiego na budowę sygnalizacji świetlnej na skrzyżowaniu ulic Jana Pawła II (droga wojewódzka nr 307) i Dworcowej w Buku (droga gminna).</w:t>
      </w:r>
    </w:p>
    <w:p w:rsidR="004E102D" w:rsidRDefault="004E102D" w:rsidP="004E102D">
      <w:pPr>
        <w:jc w:val="both"/>
      </w:pPr>
    </w:p>
    <w:p w:rsidR="004F19DA" w:rsidRDefault="004F19DA" w:rsidP="004E102D">
      <w:pPr>
        <w:jc w:val="both"/>
      </w:pPr>
    </w:p>
    <w:p w:rsidR="004E102D" w:rsidRDefault="004E102D" w:rsidP="004E102D">
      <w:pPr>
        <w:tabs>
          <w:tab w:val="left" w:pos="720"/>
        </w:tabs>
        <w:spacing w:line="360" w:lineRule="auto"/>
        <w:jc w:val="both"/>
      </w:pPr>
      <w:r>
        <w:tab/>
      </w:r>
      <w:r w:rsidRPr="002F753D">
        <w:t xml:space="preserve">Na podstawie art. 10 ustawy z dnia 8 marca 1990 r. o samorządzie gminnym ( </w:t>
      </w:r>
      <w:r w:rsidR="000C5EB4">
        <w:t xml:space="preserve">tekst jednolity  </w:t>
      </w:r>
      <w:proofErr w:type="spellStart"/>
      <w:r w:rsidRPr="002F753D">
        <w:t>Dz</w:t>
      </w:r>
      <w:r>
        <w:t>.U</w:t>
      </w:r>
      <w:proofErr w:type="spellEnd"/>
      <w:r>
        <w:t xml:space="preserve">. z 2013 r. poz. 594 ze zm.) </w:t>
      </w:r>
      <w:r w:rsidRPr="002F753D">
        <w:t xml:space="preserve">oraz art. </w:t>
      </w:r>
      <w:r>
        <w:t xml:space="preserve">216 </w:t>
      </w:r>
      <w:r w:rsidRPr="002F753D">
        <w:t xml:space="preserve">ust. </w:t>
      </w:r>
      <w:r>
        <w:t>2 pkt. 5 i art. 220</w:t>
      </w:r>
      <w:r w:rsidRPr="002F753D">
        <w:t xml:space="preserve"> ustawy z dnia </w:t>
      </w:r>
      <w:r>
        <w:t xml:space="preserve">27 sierpnia </w:t>
      </w:r>
      <w:r w:rsidRPr="002F753D">
        <w:t>200</w:t>
      </w:r>
      <w:r>
        <w:t>9</w:t>
      </w:r>
      <w:r w:rsidRPr="002F753D">
        <w:t xml:space="preserve"> r. o finansach publicznych (</w:t>
      </w:r>
      <w:r w:rsidR="000C5EB4">
        <w:t xml:space="preserve"> tekst jednolity </w:t>
      </w:r>
      <w:r>
        <w:t xml:space="preserve"> </w:t>
      </w:r>
      <w:r w:rsidRPr="002F753D">
        <w:t>Dz. U.</w:t>
      </w:r>
      <w:r>
        <w:t xml:space="preserve"> </w:t>
      </w:r>
      <w:r w:rsidR="000C5EB4">
        <w:t>z 2013</w:t>
      </w:r>
      <w:r>
        <w:t xml:space="preserve"> r. </w:t>
      </w:r>
      <w:r w:rsidR="000C5EB4">
        <w:t>poz. 885</w:t>
      </w:r>
      <w:r w:rsidRPr="002F753D">
        <w:t xml:space="preserve"> </w:t>
      </w:r>
      <w:r>
        <w:t>ze zm.),</w:t>
      </w:r>
      <w:r w:rsidRPr="002F753D">
        <w:t xml:space="preserve"> Rada Miasta i Gminy Buk uchwala co następuje:</w:t>
      </w:r>
    </w:p>
    <w:p w:rsidR="00D97EE0" w:rsidRPr="002F753D" w:rsidRDefault="00D97EE0" w:rsidP="004E102D">
      <w:pPr>
        <w:tabs>
          <w:tab w:val="left" w:pos="720"/>
        </w:tabs>
        <w:spacing w:line="360" w:lineRule="auto"/>
        <w:jc w:val="both"/>
      </w:pPr>
    </w:p>
    <w:p w:rsidR="004E102D" w:rsidRDefault="004E102D" w:rsidP="004E102D"/>
    <w:p w:rsidR="004E102D" w:rsidRDefault="004E102D" w:rsidP="004E102D">
      <w:pPr>
        <w:spacing w:line="360" w:lineRule="auto"/>
        <w:jc w:val="both"/>
      </w:pPr>
      <w:r>
        <w:rPr>
          <w:b/>
          <w:bCs/>
        </w:rPr>
        <w:t xml:space="preserve">§ 1. </w:t>
      </w:r>
      <w:r>
        <w:t>1.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t xml:space="preserve">Wyraża się wolę współdziałania Miasta i Gminy Buk z Samorządem Województwa Wielkopolskiego w </w:t>
      </w:r>
      <w:r w:rsidR="008A0E2D">
        <w:t>zakresie udzielenia</w:t>
      </w:r>
      <w:r>
        <w:t xml:space="preserve"> pomocy finansowej z budżetu Gminy Buk z przeznaczeniem na budowę sygnalizacji świetlnej na skrzyżowaniu ulicy Jana Pawła II stanowiącą drogę wojewódzką nr 307 i ulicy Dworcowej stanowiąca drogę gminną nr </w:t>
      </w:r>
      <w:r w:rsidRPr="004E102D">
        <w:t>324011P</w:t>
      </w:r>
      <w:r w:rsidR="008A0E2D">
        <w:t xml:space="preserve"> w Buku. Wysokość pomocy finansowej udzielonej przez Miasto i Gminę Buk będzie stanowić 1/3 kosztów zadania, uzyskanego po przeprowadzeniu zamówienia publicznego i nie będzie wyższa od kwoty 100 000,00 zł (słownie </w:t>
      </w:r>
      <w:proofErr w:type="spellStart"/>
      <w:r w:rsidR="008A0E2D">
        <w:t>stotysięcy</w:t>
      </w:r>
      <w:proofErr w:type="spellEnd"/>
      <w:r w:rsidR="008A0E2D">
        <w:t xml:space="preserve"> 00/100</w:t>
      </w:r>
      <w:r w:rsidR="008A0E2D" w:rsidRPr="008A0E2D">
        <w:t xml:space="preserve"> </w:t>
      </w:r>
      <w:r w:rsidR="008A0E2D">
        <w:t>złotych).</w:t>
      </w:r>
    </w:p>
    <w:p w:rsidR="008A0E2D" w:rsidRDefault="008A0E2D" w:rsidP="004E102D">
      <w:pPr>
        <w:spacing w:line="360" w:lineRule="auto"/>
        <w:jc w:val="both"/>
      </w:pPr>
    </w:p>
    <w:p w:rsidR="004E102D" w:rsidRDefault="004E102D" w:rsidP="004E102D">
      <w:pPr>
        <w:spacing w:line="360" w:lineRule="auto"/>
        <w:jc w:val="both"/>
      </w:pPr>
      <w:r>
        <w:t xml:space="preserve">2. Szczegółowe zasady współdziałania w zakresie, o którym mowa w ust.1 określi porozumienie zawarte z Samorządem Województwa Wielkopolskiego. </w:t>
      </w:r>
    </w:p>
    <w:p w:rsidR="004E102D" w:rsidRDefault="004E102D" w:rsidP="004E102D">
      <w:pPr>
        <w:tabs>
          <w:tab w:val="left" w:pos="348"/>
        </w:tabs>
        <w:spacing w:line="360" w:lineRule="auto"/>
      </w:pPr>
    </w:p>
    <w:p w:rsidR="004E102D" w:rsidRPr="008A0E2D" w:rsidRDefault="004E102D" w:rsidP="004E102D">
      <w:pPr>
        <w:pStyle w:val="Tekstpodstawowy"/>
        <w:spacing w:line="360" w:lineRule="auto"/>
        <w:rPr>
          <w:b w:val="0"/>
        </w:rPr>
      </w:pPr>
      <w:r w:rsidRPr="008A0E2D">
        <w:t>§ 2.</w:t>
      </w:r>
      <w:r w:rsidRPr="008A0E2D">
        <w:rPr>
          <w:b w:val="0"/>
        </w:rPr>
        <w:tab/>
      </w:r>
      <w:r w:rsidR="008A0E2D" w:rsidRPr="008A0E2D">
        <w:rPr>
          <w:b w:val="0"/>
        </w:rPr>
        <w:t>Wykonanie uchwały powierza się Burmistrzowi Miasta i Gminy Buk.</w:t>
      </w:r>
    </w:p>
    <w:p w:rsidR="004E102D" w:rsidRPr="008A0E2D" w:rsidRDefault="004E102D" w:rsidP="004E102D">
      <w:pPr>
        <w:pStyle w:val="Tekstpodstawowy"/>
        <w:spacing w:line="360" w:lineRule="auto"/>
        <w:rPr>
          <w:b w:val="0"/>
        </w:rPr>
      </w:pPr>
    </w:p>
    <w:p w:rsidR="004E102D" w:rsidRPr="008A0E2D" w:rsidRDefault="004E102D" w:rsidP="004E102D">
      <w:pPr>
        <w:spacing w:line="360" w:lineRule="auto"/>
        <w:jc w:val="both"/>
      </w:pPr>
      <w:r w:rsidRPr="008A0E2D">
        <w:rPr>
          <w:b/>
          <w:bCs/>
        </w:rPr>
        <w:t>§ 3</w:t>
      </w:r>
      <w:r w:rsidRPr="008A0E2D">
        <w:rPr>
          <w:b/>
        </w:rPr>
        <w:t>.</w:t>
      </w:r>
      <w:r w:rsidRPr="008A0E2D">
        <w:t xml:space="preserve">     </w:t>
      </w:r>
      <w:r w:rsidR="008A0E2D" w:rsidRPr="008A0E2D">
        <w:t>Uchwała wchodzi w życie z dniem podjęcia.</w:t>
      </w:r>
    </w:p>
    <w:p w:rsidR="004E102D" w:rsidRPr="00E85D1C" w:rsidRDefault="004E102D" w:rsidP="004E102D">
      <w:pPr>
        <w:spacing w:line="360" w:lineRule="auto"/>
        <w:jc w:val="both"/>
      </w:pPr>
    </w:p>
    <w:p w:rsidR="004E102D" w:rsidRDefault="004E102D" w:rsidP="004E102D">
      <w:pPr>
        <w:spacing w:line="360" w:lineRule="auto"/>
      </w:pPr>
    </w:p>
    <w:p w:rsidR="004E102D" w:rsidRDefault="004E102D" w:rsidP="004E102D"/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D97EE0" w:rsidRDefault="00D97EE0" w:rsidP="004E102D">
      <w:pPr>
        <w:rPr>
          <w:b/>
          <w:bCs/>
        </w:rPr>
      </w:pPr>
    </w:p>
    <w:p w:rsidR="00D97EE0" w:rsidRDefault="00D97EE0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4E102D">
      <w:pPr>
        <w:rPr>
          <w:b/>
          <w:bCs/>
        </w:rPr>
      </w:pPr>
    </w:p>
    <w:p w:rsidR="004E102D" w:rsidRDefault="004E102D" w:rsidP="00D97E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UZASADNIENIE</w:t>
      </w:r>
    </w:p>
    <w:p w:rsidR="004E102D" w:rsidRDefault="004E102D" w:rsidP="004E102D">
      <w:pPr>
        <w:rPr>
          <w:b/>
          <w:bCs/>
          <w:sz w:val="28"/>
        </w:rPr>
      </w:pPr>
    </w:p>
    <w:p w:rsidR="004E102D" w:rsidRPr="00C400CC" w:rsidRDefault="008B6C3E" w:rsidP="004E102D">
      <w:pPr>
        <w:pStyle w:val="Tekstpodstawowy"/>
        <w:rPr>
          <w:b w:val="0"/>
        </w:rPr>
      </w:pPr>
      <w:r>
        <w:rPr>
          <w:b w:val="0"/>
          <w:bCs w:val="0"/>
        </w:rPr>
        <w:t>do Uchwały Nr</w:t>
      </w:r>
      <w:r w:rsidR="004E102D">
        <w:rPr>
          <w:b w:val="0"/>
          <w:bCs w:val="0"/>
        </w:rPr>
        <w:t xml:space="preserve"> </w:t>
      </w:r>
      <w:r w:rsidR="00D97EE0">
        <w:rPr>
          <w:b w:val="0"/>
          <w:bCs w:val="0"/>
        </w:rPr>
        <w:t>XXXIX/283/2014</w:t>
      </w:r>
      <w:r w:rsidR="004F19DA">
        <w:rPr>
          <w:b w:val="0"/>
          <w:bCs w:val="0"/>
        </w:rPr>
        <w:t xml:space="preserve"> </w:t>
      </w:r>
      <w:r w:rsidR="004E102D">
        <w:rPr>
          <w:b w:val="0"/>
          <w:bCs w:val="0"/>
        </w:rPr>
        <w:t xml:space="preserve"> Rady Miasta i Gminy Buk z dnia </w:t>
      </w:r>
      <w:r w:rsidR="00D97EE0">
        <w:rPr>
          <w:b w:val="0"/>
          <w:bCs w:val="0"/>
        </w:rPr>
        <w:t>28 stycznia</w:t>
      </w:r>
      <w:r w:rsidR="008A0E2D">
        <w:rPr>
          <w:b w:val="0"/>
          <w:bCs w:val="0"/>
        </w:rPr>
        <w:t xml:space="preserve"> </w:t>
      </w:r>
      <w:r w:rsidR="008A0E2D" w:rsidRPr="008A0E2D">
        <w:rPr>
          <w:b w:val="0"/>
          <w:bCs w:val="0"/>
        </w:rPr>
        <w:t>2014</w:t>
      </w:r>
      <w:r w:rsidR="004E102D" w:rsidRPr="008A0E2D">
        <w:rPr>
          <w:b w:val="0"/>
          <w:bCs w:val="0"/>
        </w:rPr>
        <w:t xml:space="preserve"> roku w</w:t>
      </w:r>
      <w:r w:rsidR="004E102D" w:rsidRPr="008A0E2D">
        <w:rPr>
          <w:b w:val="0"/>
        </w:rPr>
        <w:t xml:space="preserve">  sprawie: </w:t>
      </w:r>
      <w:r w:rsidR="008A0E2D" w:rsidRPr="008A0E2D">
        <w:rPr>
          <w:b w:val="0"/>
        </w:rPr>
        <w:t>udzielenia pomocy finansowej przez Miasto i Gminę Buk Samorządowi Województwa Wielkopolskiego na budowę sygnalizacji świetlnej na skrzyżowaniu ulic Jana Pawła II (droga wojewódzka nr 307) i Dworcowej w Buku (droga gminna).</w:t>
      </w:r>
    </w:p>
    <w:p w:rsidR="004E102D" w:rsidRPr="00C400CC" w:rsidRDefault="004E102D" w:rsidP="004E102D">
      <w:pPr>
        <w:pStyle w:val="Nagwek1"/>
        <w:jc w:val="both"/>
        <w:rPr>
          <w:b w:val="0"/>
          <w:bCs w:val="0"/>
        </w:rPr>
      </w:pPr>
    </w:p>
    <w:p w:rsidR="004E102D" w:rsidRDefault="004E102D" w:rsidP="004E102D">
      <w:pPr>
        <w:jc w:val="both"/>
      </w:pPr>
      <w:bookmarkStart w:id="0" w:name="_GoBack"/>
      <w:bookmarkEnd w:id="0"/>
    </w:p>
    <w:p w:rsidR="004E102D" w:rsidRPr="004F19DA" w:rsidRDefault="008A0E2D" w:rsidP="004F19DA">
      <w:pPr>
        <w:spacing w:line="360" w:lineRule="auto"/>
        <w:ind w:firstLine="708"/>
        <w:jc w:val="both"/>
      </w:pPr>
      <w:r w:rsidRPr="004F19DA">
        <w:t>Miasto i Gmina Buk wraz z Województwem Wielkopolskim chcą podjąć się bud</w:t>
      </w:r>
      <w:r w:rsidR="004F19DA" w:rsidRPr="004F19DA">
        <w:t>ow</w:t>
      </w:r>
      <w:r w:rsidRPr="004F19DA">
        <w:t xml:space="preserve">y sygnalizacji </w:t>
      </w:r>
      <w:r w:rsidR="004F19DA" w:rsidRPr="004F19DA">
        <w:t>świetlnej</w:t>
      </w:r>
      <w:r w:rsidRPr="004F19DA">
        <w:t xml:space="preserve"> na skrzyżowaniu drogi wojewódzkiej nr 307 – ul. Jana Pawła II i drogi gminnej 324011P – ul. Dworcowa w Buku. </w:t>
      </w:r>
      <w:r w:rsidR="00A8692D">
        <w:t>Z uwagi na fakt, iż</w:t>
      </w:r>
      <w:r w:rsidR="004F19DA" w:rsidRPr="004F19DA">
        <w:t xml:space="preserve"> </w:t>
      </w:r>
      <w:r w:rsidR="00A8692D">
        <w:t xml:space="preserve"> środki finansowe </w:t>
      </w:r>
      <w:r w:rsidRPr="004F19DA">
        <w:t xml:space="preserve">jakimi dysponuje na ten cel Województwo Wielkopolskie są niewystarczające, zadecydowano o </w:t>
      </w:r>
      <w:r w:rsidR="004F19DA" w:rsidRPr="004F19DA">
        <w:t>wsparciu</w:t>
      </w:r>
      <w:r w:rsidRPr="004F19DA">
        <w:t xml:space="preserve"> tego </w:t>
      </w:r>
      <w:r w:rsidR="004F19DA" w:rsidRPr="004F19DA">
        <w:t>przedsięwzięcia</w:t>
      </w:r>
      <w:r w:rsidRPr="004F19DA">
        <w:t xml:space="preserve"> i udzieleniu pomocy </w:t>
      </w:r>
      <w:r w:rsidR="004F19DA" w:rsidRPr="004F19DA">
        <w:t>finansowej</w:t>
      </w:r>
      <w:r w:rsidRPr="004F19DA">
        <w:t xml:space="preserve"> z budżetu gminy Buk. </w:t>
      </w:r>
      <w:r w:rsidR="004F19DA" w:rsidRPr="004F19DA">
        <w:t xml:space="preserve">Ponadto mając na uwadze art. 25 ust. 1 ustawy z dnia 21 marca 1985 r. o drogach publicznych, który mówi, że </w:t>
      </w:r>
      <w:r w:rsidR="007A6EFB">
        <w:t>„</w:t>
      </w:r>
      <w:r w:rsidR="004F19DA" w:rsidRPr="004F19DA">
        <w:t>budowa, przebudowa, remont, utrzymanie i ochrona skrzyżowań dróg różnej kategorii, wraz z drogowymi obiektami inżynierskimi w pasie drogowym oraz urządzeniami bezpieczeństwa i organizacji ruchu, związanymi z funkcjonowaniem tego skrzyżowania, należy do zarządcy drogi właściwego dla drogi wyższej kategorii</w:t>
      </w:r>
      <w:r w:rsidR="007A6EFB">
        <w:t>”</w:t>
      </w:r>
      <w:r w:rsidR="004F19DA" w:rsidRPr="004F19DA">
        <w:t xml:space="preserve">, zasadnym jest, aby to Wielkopolski Zarząd Dróg Wojewódzkich w Poznaniu, czyli jednostka podległa bezpośrednio Samorządowi Województwa Wielkopolskiego zrealizował sygnalizację świetlną na skrzyżowaniu tych dwóch dróg. Dofinasowanie tej inwestycji ze środków własnych gminy Buk będzie stanowić 1/3 kosztów budowy sygnalizacji świetlnej, i nie będzie wyższe od zakładanej kwoty maksymalnej 100 tysięcy złotych. Sygnalizacja świetlna na skrzyżowaniu ulicy Jana Pawła II i Dworcowej w Buku wypłynie pozytywnie na </w:t>
      </w:r>
      <w:r w:rsidRPr="004F19DA">
        <w:t>poprawę bezpieczeństwa</w:t>
      </w:r>
      <w:r w:rsidR="004F19DA" w:rsidRPr="004F19DA">
        <w:t xml:space="preserve"> pieszych w mieście Buk oraz innych uczestników ruchu drogowego. </w:t>
      </w:r>
      <w:r w:rsidR="004E102D" w:rsidRPr="004F19DA">
        <w:t xml:space="preserve"> </w:t>
      </w:r>
    </w:p>
    <w:p w:rsidR="004E102D" w:rsidRPr="004F19DA" w:rsidRDefault="004E102D" w:rsidP="004F19DA">
      <w:pPr>
        <w:spacing w:line="360" w:lineRule="auto"/>
        <w:ind w:firstLine="708"/>
        <w:jc w:val="both"/>
      </w:pPr>
      <w:r w:rsidRPr="004F19DA">
        <w:t xml:space="preserve">W związku z powyższym podjęcie niniejszej uchwały uważa się za w pełni uzasadnione. </w:t>
      </w:r>
    </w:p>
    <w:p w:rsidR="004E102D" w:rsidRPr="004F19DA" w:rsidRDefault="004E102D" w:rsidP="004E102D"/>
    <w:p w:rsidR="004E102D" w:rsidRDefault="004E102D" w:rsidP="004E102D"/>
    <w:p w:rsidR="004E102D" w:rsidRDefault="004E102D" w:rsidP="004E102D"/>
    <w:p w:rsidR="00B3305E" w:rsidRDefault="00D97EE0"/>
    <w:sectPr w:rsidR="00B3305E" w:rsidSect="004E102D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2D"/>
    <w:rsid w:val="000C5EB4"/>
    <w:rsid w:val="00393200"/>
    <w:rsid w:val="004E102D"/>
    <w:rsid w:val="004F19DA"/>
    <w:rsid w:val="00633A82"/>
    <w:rsid w:val="007A6EFB"/>
    <w:rsid w:val="00882B5E"/>
    <w:rsid w:val="008A0E2D"/>
    <w:rsid w:val="008B6C3E"/>
    <w:rsid w:val="00A64AFA"/>
    <w:rsid w:val="00A8692D"/>
    <w:rsid w:val="00B238D6"/>
    <w:rsid w:val="00D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02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0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02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E10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11">
    <w:name w:val="h11"/>
    <w:basedOn w:val="Domylnaczcionkaakapitu"/>
    <w:rsid w:val="004E102D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02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0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02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E10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11">
    <w:name w:val="h11"/>
    <w:basedOn w:val="Domylnaczcionkaakapitu"/>
    <w:rsid w:val="004E102D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2014-01-29T09:38:00Z</cp:lastPrinted>
  <dcterms:created xsi:type="dcterms:W3CDTF">2014-01-29T09:35:00Z</dcterms:created>
  <dcterms:modified xsi:type="dcterms:W3CDTF">2014-01-29T09:41:00Z</dcterms:modified>
</cp:coreProperties>
</file>