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F" w:rsidRDefault="0031324F" w:rsidP="0031324F"/>
    <w:p w:rsidR="0031324F" w:rsidRPr="0002007F" w:rsidRDefault="001A1CEB" w:rsidP="0031324F">
      <w:pPr>
        <w:jc w:val="center"/>
        <w:rPr>
          <w:b/>
        </w:rPr>
      </w:pPr>
      <w:r>
        <w:rPr>
          <w:b/>
        </w:rPr>
        <w:t>UCHWAŁA NR  XLII/313</w:t>
      </w:r>
      <w:r w:rsidR="0031324F" w:rsidRPr="0002007F">
        <w:rPr>
          <w:b/>
        </w:rPr>
        <w:t>/201</w:t>
      </w:r>
      <w:r w:rsidR="00FB45C4" w:rsidRPr="0002007F">
        <w:rPr>
          <w:b/>
        </w:rPr>
        <w:t>4</w:t>
      </w:r>
      <w:r w:rsidR="0031324F" w:rsidRPr="0002007F">
        <w:rPr>
          <w:b/>
        </w:rPr>
        <w:t xml:space="preserve"> RADY MIASTA I GMINY BUK</w:t>
      </w:r>
    </w:p>
    <w:p w:rsidR="0031324F" w:rsidRPr="0002007F" w:rsidRDefault="0031324F" w:rsidP="0031324F">
      <w:pPr>
        <w:jc w:val="center"/>
      </w:pPr>
      <w:r w:rsidRPr="0002007F">
        <w:t xml:space="preserve">z dnia </w:t>
      </w:r>
      <w:r w:rsidR="00A90BE8" w:rsidRPr="0002007F">
        <w:t>27</w:t>
      </w:r>
      <w:r w:rsidRPr="0002007F">
        <w:t xml:space="preserve"> </w:t>
      </w:r>
      <w:r w:rsidR="00A90BE8" w:rsidRPr="0002007F">
        <w:t>maja</w:t>
      </w:r>
      <w:r w:rsidRPr="0002007F">
        <w:t xml:space="preserve"> 201</w:t>
      </w:r>
      <w:r w:rsidR="00FB45C4" w:rsidRPr="0002007F">
        <w:t>4</w:t>
      </w:r>
      <w:r w:rsidRPr="0002007F">
        <w:t>r.</w:t>
      </w:r>
    </w:p>
    <w:p w:rsidR="0031324F" w:rsidRPr="0002007F" w:rsidRDefault="0031324F" w:rsidP="0031324F"/>
    <w:p w:rsidR="0031324F" w:rsidRPr="0002007F" w:rsidRDefault="0031324F" w:rsidP="001A1CEB">
      <w:pPr>
        <w:jc w:val="center"/>
        <w:rPr>
          <w:b/>
        </w:rPr>
      </w:pPr>
      <w:r w:rsidRPr="0002007F">
        <w:rPr>
          <w:b/>
        </w:rPr>
        <w:t>w sprawie</w:t>
      </w:r>
      <w:r w:rsidR="00FB45C4" w:rsidRPr="0002007F">
        <w:rPr>
          <w:b/>
        </w:rPr>
        <w:t xml:space="preserve">: </w:t>
      </w:r>
      <w:r w:rsidR="00A90BE8" w:rsidRPr="0002007F">
        <w:rPr>
          <w:b/>
        </w:rPr>
        <w:t>Zgłoszenia sołectw z terenu Miasta i Gminy Buk do udziału w programie „Wielkopolska Odnowa Wsi 2013 – 2020”.</w:t>
      </w:r>
    </w:p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>
      <w:pPr>
        <w:jc w:val="both"/>
      </w:pPr>
      <w:r w:rsidRPr="0002007F">
        <w:t xml:space="preserve">          Na podstawie art. 18 ust. 2 pkt. </w:t>
      </w:r>
      <w:r w:rsidR="00715B47">
        <w:t>6</w:t>
      </w:r>
      <w:r w:rsidR="00A90BE8" w:rsidRPr="0002007F">
        <w:t xml:space="preserve"> </w:t>
      </w:r>
      <w:r w:rsidRPr="0002007F">
        <w:t>ustawy z dnia 8 marca 1990 roku o samorządzie gminnym (</w:t>
      </w:r>
      <w:r w:rsidR="00F67E68" w:rsidRPr="0002007F">
        <w:t xml:space="preserve">tekst jednolity: </w:t>
      </w:r>
      <w:r w:rsidRPr="0002007F">
        <w:t>Dz. U. z 20</w:t>
      </w:r>
      <w:r w:rsidR="00FB45C4" w:rsidRPr="0002007F">
        <w:t>13</w:t>
      </w:r>
      <w:r w:rsidRPr="0002007F">
        <w:t>r.,</w:t>
      </w:r>
      <w:r w:rsidR="00FB45C4" w:rsidRPr="0002007F">
        <w:t xml:space="preserve"> </w:t>
      </w:r>
      <w:r w:rsidRPr="0002007F">
        <w:t xml:space="preserve">poz. </w:t>
      </w:r>
      <w:r w:rsidR="00FB45C4" w:rsidRPr="0002007F">
        <w:t>594</w:t>
      </w:r>
      <w:r w:rsidRPr="0002007F">
        <w:t xml:space="preserve"> z </w:t>
      </w:r>
      <w:proofErr w:type="spellStart"/>
      <w:r w:rsidRPr="0002007F">
        <w:t>późn</w:t>
      </w:r>
      <w:proofErr w:type="spellEnd"/>
      <w:r w:rsidRPr="0002007F">
        <w:t>. zm.)</w:t>
      </w:r>
      <w:r w:rsidR="00715B47">
        <w:t xml:space="preserve"> oraz Uchwały nr 3228/2013 Zarządu Województwa Wielkopolskiego z dnia 4 kwietnia 2013r. w sprawie: ustalenia zasad uczestnictwa w programie „Wielkopolska Odnowa Wsi 2013 – 2020”, </w:t>
      </w:r>
      <w:r w:rsidRPr="0002007F">
        <w:t>Rada Miasta</w:t>
      </w:r>
      <w:r w:rsidR="00C12CF9">
        <w:t xml:space="preserve"> </w:t>
      </w:r>
      <w:r w:rsidRPr="0002007F">
        <w:t>i Gminy Buk, uchwala</w:t>
      </w:r>
      <w:r w:rsidR="00F67E68" w:rsidRPr="0002007F">
        <w:t xml:space="preserve"> </w:t>
      </w:r>
      <w:r w:rsidRPr="0002007F">
        <w:t>co następuje:</w:t>
      </w:r>
    </w:p>
    <w:p w:rsidR="0031324F" w:rsidRPr="0002007F" w:rsidRDefault="0031324F" w:rsidP="0031324F">
      <w:pPr>
        <w:jc w:val="both"/>
      </w:pPr>
    </w:p>
    <w:p w:rsidR="004F7063" w:rsidRPr="0002007F" w:rsidRDefault="004F7063" w:rsidP="0031324F">
      <w:pPr>
        <w:jc w:val="both"/>
      </w:pPr>
    </w:p>
    <w:p w:rsidR="00FB45C4" w:rsidRDefault="0031324F" w:rsidP="001A1CEB">
      <w:pPr>
        <w:ind w:firstLine="708"/>
        <w:jc w:val="both"/>
      </w:pPr>
      <w:r w:rsidRPr="0002007F">
        <w:rPr>
          <w:b/>
        </w:rPr>
        <w:t>§ 1.</w:t>
      </w:r>
      <w:r w:rsidRPr="0002007F">
        <w:t xml:space="preserve"> </w:t>
      </w:r>
      <w:r w:rsidR="00A90BE8" w:rsidRPr="0002007F">
        <w:t xml:space="preserve">Zgłasza się do udziału w programie </w:t>
      </w:r>
      <w:r w:rsidR="00715B47">
        <w:t xml:space="preserve">„Wielkopolska Odnowa Wsi 2013 – 2020” </w:t>
      </w:r>
      <w:r w:rsidR="00A90BE8" w:rsidRPr="0002007F">
        <w:t xml:space="preserve">sołectwa z terenu Miasta i Gminy Buk. Wykaz sołectw stanowi załącznik nr 1 do niniejszej uchwały. </w:t>
      </w:r>
    </w:p>
    <w:p w:rsidR="001A1CEB" w:rsidRPr="0002007F" w:rsidRDefault="001A1CEB" w:rsidP="00A90BE8">
      <w:pPr>
        <w:jc w:val="both"/>
      </w:pPr>
    </w:p>
    <w:p w:rsidR="00047E3A" w:rsidRPr="0002007F" w:rsidRDefault="00047E3A" w:rsidP="00047E3A">
      <w:pPr>
        <w:tabs>
          <w:tab w:val="left" w:pos="284"/>
        </w:tabs>
        <w:ind w:left="284"/>
        <w:jc w:val="both"/>
      </w:pPr>
    </w:p>
    <w:p w:rsidR="0031324F" w:rsidRDefault="0031324F" w:rsidP="001A1CEB">
      <w:pPr>
        <w:ind w:firstLine="708"/>
        <w:jc w:val="both"/>
      </w:pPr>
      <w:r w:rsidRPr="0002007F">
        <w:rPr>
          <w:b/>
        </w:rPr>
        <w:t>§ 2.</w:t>
      </w:r>
      <w:r w:rsidRPr="0002007F">
        <w:t xml:space="preserve">  Wykonanie uchwały powierza się Burmistrzowi Miasta i Gminy Buk.</w:t>
      </w:r>
    </w:p>
    <w:p w:rsidR="001A1CEB" w:rsidRPr="0002007F" w:rsidRDefault="001A1CEB" w:rsidP="0031324F">
      <w:pPr>
        <w:jc w:val="both"/>
      </w:pPr>
    </w:p>
    <w:p w:rsidR="0031324F" w:rsidRPr="0002007F" w:rsidRDefault="0031324F" w:rsidP="0031324F">
      <w:pPr>
        <w:jc w:val="both"/>
      </w:pPr>
    </w:p>
    <w:p w:rsidR="0031324F" w:rsidRPr="0002007F" w:rsidRDefault="0031324F" w:rsidP="001A1CEB">
      <w:pPr>
        <w:ind w:firstLine="708"/>
        <w:jc w:val="both"/>
      </w:pPr>
      <w:r w:rsidRPr="0002007F">
        <w:rPr>
          <w:b/>
        </w:rPr>
        <w:t>§ 3.</w:t>
      </w:r>
      <w:r w:rsidRPr="0002007F">
        <w:t xml:space="preserve">  Uchwała wchodzi w życie z dniem podjęcia.</w:t>
      </w:r>
    </w:p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31324F" w:rsidRPr="0002007F" w:rsidRDefault="0031324F" w:rsidP="0031324F"/>
    <w:p w:rsidR="00B05B73" w:rsidRPr="0002007F" w:rsidRDefault="00B05B73" w:rsidP="0031324F"/>
    <w:p w:rsidR="00B05B73" w:rsidRPr="0002007F" w:rsidRDefault="00B05B73" w:rsidP="0031324F"/>
    <w:p w:rsidR="00B05B73" w:rsidRPr="0002007F" w:rsidRDefault="00B05B73" w:rsidP="0031324F"/>
    <w:p w:rsidR="00B05B73" w:rsidRPr="0002007F" w:rsidRDefault="00B05B73" w:rsidP="0031324F"/>
    <w:p w:rsidR="00B05B73" w:rsidRPr="0002007F" w:rsidRDefault="00B05B73" w:rsidP="0031324F"/>
    <w:p w:rsidR="0031324F" w:rsidRPr="0002007F" w:rsidRDefault="0031324F" w:rsidP="0031324F"/>
    <w:p w:rsidR="0031324F" w:rsidRPr="0002007F" w:rsidRDefault="0031324F" w:rsidP="0031324F">
      <w:pPr>
        <w:jc w:val="center"/>
      </w:pPr>
    </w:p>
    <w:p w:rsidR="0031324F" w:rsidRPr="0002007F" w:rsidRDefault="0031324F" w:rsidP="0031324F">
      <w:pPr>
        <w:jc w:val="center"/>
      </w:pPr>
    </w:p>
    <w:p w:rsidR="0031324F" w:rsidRPr="0002007F" w:rsidRDefault="0031324F" w:rsidP="0031324F">
      <w:pPr>
        <w:jc w:val="center"/>
      </w:pPr>
    </w:p>
    <w:p w:rsidR="00A90BE8" w:rsidRPr="0002007F" w:rsidRDefault="00A90BE8" w:rsidP="0031324F">
      <w:pPr>
        <w:jc w:val="center"/>
      </w:pPr>
    </w:p>
    <w:p w:rsidR="00A90BE8" w:rsidRPr="0002007F" w:rsidRDefault="00A90BE8" w:rsidP="0031324F">
      <w:pPr>
        <w:jc w:val="center"/>
      </w:pPr>
    </w:p>
    <w:p w:rsidR="00A90BE8" w:rsidRPr="0002007F" w:rsidRDefault="00A90BE8" w:rsidP="0031324F">
      <w:pPr>
        <w:jc w:val="center"/>
      </w:pPr>
    </w:p>
    <w:p w:rsidR="00A90BE8" w:rsidRPr="0002007F" w:rsidRDefault="00A90BE8" w:rsidP="001A1CEB"/>
    <w:p w:rsidR="0031324F" w:rsidRPr="0002007F" w:rsidRDefault="0031324F" w:rsidP="0031324F">
      <w:pPr>
        <w:jc w:val="center"/>
      </w:pPr>
    </w:p>
    <w:p w:rsidR="001A1CEB" w:rsidRPr="001A1CEB" w:rsidRDefault="001A1CEB" w:rsidP="0031324F">
      <w:pPr>
        <w:jc w:val="center"/>
        <w:rPr>
          <w:b/>
          <w:sz w:val="28"/>
          <w:szCs w:val="28"/>
        </w:rPr>
      </w:pPr>
      <w:r w:rsidRPr="001A1CEB">
        <w:rPr>
          <w:b/>
          <w:sz w:val="28"/>
          <w:szCs w:val="28"/>
        </w:rPr>
        <w:t xml:space="preserve">UZASADNIENIE </w:t>
      </w:r>
    </w:p>
    <w:p w:rsidR="0031324F" w:rsidRPr="001A1CEB" w:rsidRDefault="001A1CEB" w:rsidP="001A1CEB">
      <w:pPr>
        <w:jc w:val="center"/>
      </w:pPr>
      <w:r w:rsidRPr="001A1CEB">
        <w:t>DO UCHWAŁY NR  XLII/313</w:t>
      </w:r>
      <w:r w:rsidR="0031324F" w:rsidRPr="001A1CEB">
        <w:t>/201</w:t>
      </w:r>
      <w:r w:rsidR="004F7063" w:rsidRPr="001A1CEB">
        <w:t>4</w:t>
      </w:r>
      <w:r w:rsidRPr="001A1CEB">
        <w:t xml:space="preserve"> </w:t>
      </w:r>
      <w:r w:rsidR="0031324F" w:rsidRPr="001A1CEB">
        <w:t>RADY MIASTA I GMINY BUK</w:t>
      </w:r>
    </w:p>
    <w:p w:rsidR="0002007F" w:rsidRPr="001A1CEB" w:rsidRDefault="0031324F" w:rsidP="001A1CEB">
      <w:pPr>
        <w:jc w:val="center"/>
      </w:pPr>
      <w:r w:rsidRPr="001A1CEB">
        <w:t xml:space="preserve">z dnia </w:t>
      </w:r>
      <w:r w:rsidR="009A24CC" w:rsidRPr="001A1CEB">
        <w:t>2</w:t>
      </w:r>
      <w:r w:rsidR="00A90BE8" w:rsidRPr="001A1CEB">
        <w:t>7</w:t>
      </w:r>
      <w:r w:rsidRPr="001A1CEB">
        <w:t xml:space="preserve"> </w:t>
      </w:r>
      <w:r w:rsidR="00A90BE8" w:rsidRPr="001A1CEB">
        <w:t>maja</w:t>
      </w:r>
      <w:r w:rsidRPr="001A1CEB">
        <w:t xml:space="preserve"> 201</w:t>
      </w:r>
      <w:r w:rsidR="004F7063" w:rsidRPr="001A1CEB">
        <w:t>4</w:t>
      </w:r>
      <w:r w:rsidRPr="001A1CEB">
        <w:t>r.</w:t>
      </w:r>
    </w:p>
    <w:p w:rsidR="004F7063" w:rsidRPr="001A1CEB" w:rsidRDefault="00F12ABA" w:rsidP="001A1CEB">
      <w:pPr>
        <w:jc w:val="center"/>
      </w:pPr>
      <w:r w:rsidRPr="001A1CEB">
        <w:t xml:space="preserve">w sprawie: </w:t>
      </w:r>
      <w:r w:rsidR="00A90BE8" w:rsidRPr="001A1CEB">
        <w:t>Zgłoszenia sołectw z terenu Miasta i Gminy Buk do udziału w programie „Wielkopolska Odnowa Wsi 2013 – 2020”</w:t>
      </w:r>
      <w:r w:rsidR="001A1CEB" w:rsidRPr="001A1CEB">
        <w:t>.</w:t>
      </w:r>
    </w:p>
    <w:p w:rsidR="0031324F" w:rsidRPr="0002007F" w:rsidRDefault="0031324F" w:rsidP="0031324F"/>
    <w:p w:rsidR="009A24CC" w:rsidRDefault="0031324F" w:rsidP="0031324F">
      <w:pPr>
        <w:jc w:val="both"/>
      </w:pPr>
      <w:r w:rsidRPr="0002007F">
        <w:t xml:space="preserve"> </w:t>
      </w:r>
    </w:p>
    <w:p w:rsidR="001A1CEB" w:rsidRPr="0002007F" w:rsidRDefault="001A1CEB" w:rsidP="0031324F">
      <w:pPr>
        <w:jc w:val="both"/>
      </w:pPr>
    </w:p>
    <w:p w:rsidR="00A90BE8" w:rsidRPr="0002007F" w:rsidRDefault="0031324F" w:rsidP="0031324F">
      <w:pPr>
        <w:jc w:val="both"/>
      </w:pPr>
      <w:r w:rsidRPr="0002007F">
        <w:t xml:space="preserve">       </w:t>
      </w:r>
      <w:r w:rsidR="001E638B" w:rsidRPr="0002007F">
        <w:t xml:space="preserve"> </w:t>
      </w:r>
      <w:r w:rsidRPr="0002007F">
        <w:t xml:space="preserve">Miasto i Gmina Buk </w:t>
      </w:r>
      <w:r w:rsidR="00A90BE8" w:rsidRPr="0002007F">
        <w:t xml:space="preserve">pragnie pozyskiwać fundusze pomocowe z </w:t>
      </w:r>
      <w:r w:rsidR="0002007F">
        <w:t>różnych źródeł</w:t>
      </w:r>
      <w:r w:rsidR="00A90BE8" w:rsidRPr="0002007F">
        <w:t xml:space="preserve">. Nową </w:t>
      </w:r>
      <w:r w:rsidR="0002007F">
        <w:t xml:space="preserve"> </w:t>
      </w:r>
      <w:r w:rsidR="00A90BE8" w:rsidRPr="0002007F">
        <w:t>szansą dla wsparcia pracy naszych sołectw w tym zakresie jest program „Wielkopolska Odnowa Wsi 2013 – 2020”, który został ogłoszony przez Zarząd Województwa Wielkopolskiego w dniu 4 kwietnia 2013r.</w:t>
      </w:r>
    </w:p>
    <w:p w:rsidR="00A90BE8" w:rsidRPr="0002007F" w:rsidRDefault="00A90BE8" w:rsidP="0031324F">
      <w:pPr>
        <w:jc w:val="both"/>
      </w:pPr>
    </w:p>
    <w:p w:rsidR="00A90BE8" w:rsidRPr="0002007F" w:rsidRDefault="00A90BE8" w:rsidP="0031324F">
      <w:pPr>
        <w:jc w:val="both"/>
      </w:pPr>
      <w:r w:rsidRPr="0002007F">
        <w:t xml:space="preserve">        Warunkiem uczestnictwa sołectw z terenu Miasta i Gminy Buk w przedmiotowym programie jest zgłoszenie ich w formie uchwały Rady Miasta i Gminy Buk do udziału. Terminem nieprzekraczalnym jest 30 maja 2014r.</w:t>
      </w:r>
    </w:p>
    <w:p w:rsidR="001E638B" w:rsidRPr="0002007F" w:rsidRDefault="001E638B" w:rsidP="0031324F">
      <w:pPr>
        <w:jc w:val="both"/>
      </w:pPr>
    </w:p>
    <w:p w:rsidR="0031324F" w:rsidRPr="0002007F" w:rsidRDefault="0031324F" w:rsidP="0031324F">
      <w:pPr>
        <w:jc w:val="both"/>
      </w:pPr>
      <w:r w:rsidRPr="0002007F">
        <w:t xml:space="preserve">       W związku z powyższym podjęcie takiej uchwały jest uzasadnione.</w:t>
      </w:r>
    </w:p>
    <w:p w:rsidR="00D61198" w:rsidRDefault="00D61198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4E1623" w:rsidRDefault="004E1623"/>
    <w:p w:rsidR="001A1CEB" w:rsidRDefault="001A1CEB"/>
    <w:p w:rsidR="001A1CEB" w:rsidRDefault="001A1CEB"/>
    <w:p w:rsidR="004E1623" w:rsidRDefault="004E1623"/>
    <w:p w:rsidR="004E1623" w:rsidRDefault="004E1623"/>
    <w:p w:rsidR="004E1623" w:rsidRDefault="004E1623"/>
    <w:p w:rsidR="004E1623" w:rsidRDefault="004E1623" w:rsidP="004E1623">
      <w:pPr>
        <w:jc w:val="right"/>
        <w:rPr>
          <w:sz w:val="22"/>
          <w:szCs w:val="22"/>
        </w:rPr>
      </w:pPr>
      <w:r>
        <w:lastRenderedPageBreak/>
        <w:t>Załącznik nr 1</w:t>
      </w:r>
    </w:p>
    <w:p w:rsidR="004E1623" w:rsidRDefault="001A1CEB" w:rsidP="004E1623">
      <w:pPr>
        <w:jc w:val="right"/>
      </w:pPr>
      <w:r>
        <w:t>do Uchwały N</w:t>
      </w:r>
      <w:r w:rsidR="004E1623">
        <w:t xml:space="preserve">r </w:t>
      </w:r>
      <w:r>
        <w:t>XLII/313/</w:t>
      </w:r>
      <w:bookmarkStart w:id="0" w:name="_GoBack"/>
      <w:bookmarkEnd w:id="0"/>
      <w:r w:rsidR="004E1623">
        <w:t>2014</w:t>
      </w:r>
    </w:p>
    <w:p w:rsidR="004E1623" w:rsidRDefault="004E1623" w:rsidP="004E1623">
      <w:pPr>
        <w:jc w:val="right"/>
      </w:pPr>
      <w:r>
        <w:t>Rady Miasta i Gminy Buk</w:t>
      </w:r>
    </w:p>
    <w:p w:rsidR="004E1623" w:rsidRDefault="004E1623" w:rsidP="004E1623">
      <w:pPr>
        <w:jc w:val="right"/>
      </w:pPr>
      <w:r>
        <w:t>z dnia 27 maja 2014r.</w:t>
      </w:r>
    </w:p>
    <w:p w:rsidR="004E1623" w:rsidRDefault="004E1623" w:rsidP="004E1623">
      <w:pPr>
        <w:jc w:val="right"/>
      </w:pPr>
    </w:p>
    <w:p w:rsidR="004E1623" w:rsidRDefault="004E1623" w:rsidP="004E1623">
      <w:pPr>
        <w:jc w:val="right"/>
      </w:pPr>
    </w:p>
    <w:p w:rsidR="004E1623" w:rsidRDefault="004E1623" w:rsidP="004E1623">
      <w:pPr>
        <w:jc w:val="right"/>
      </w:pPr>
    </w:p>
    <w:p w:rsidR="004E1623" w:rsidRDefault="004E1623" w:rsidP="004E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Sołectw</w:t>
      </w:r>
    </w:p>
    <w:p w:rsidR="004E1623" w:rsidRDefault="004E1623" w:rsidP="004E1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zgłoszonych do udziału w programie </w:t>
      </w:r>
    </w:p>
    <w:p w:rsidR="004E1623" w:rsidRDefault="004E1623" w:rsidP="004E1623">
      <w:pPr>
        <w:jc w:val="center"/>
        <w:rPr>
          <w:sz w:val="28"/>
          <w:szCs w:val="28"/>
        </w:rPr>
      </w:pPr>
      <w:r>
        <w:rPr>
          <w:sz w:val="28"/>
          <w:szCs w:val="28"/>
        </w:rPr>
        <w:t>„Wielkopolska Odnowa Wsi 2013-2020”</w:t>
      </w:r>
    </w:p>
    <w:p w:rsidR="004E1623" w:rsidRDefault="004E1623" w:rsidP="004E1623">
      <w:pPr>
        <w:jc w:val="center"/>
        <w:rPr>
          <w:sz w:val="28"/>
          <w:szCs w:val="28"/>
        </w:rPr>
      </w:pPr>
    </w:p>
    <w:p w:rsidR="004E1623" w:rsidRDefault="004E1623" w:rsidP="004E1623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sołectwa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podjęcia </w:t>
            </w:r>
          </w:p>
          <w:p w:rsidR="004E1623" w:rsidRDefault="004E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uchwały w sprawie zgłoszenia uczestnictwa w programie</w:t>
            </w:r>
          </w:p>
          <w:p w:rsidR="004E1623" w:rsidRDefault="004E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przez Zebranie Wiejskie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Wysoczka-Żegowo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Kalwy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kwietnia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Dobieżyn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Dakowy Suche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Wiktorowo-Pawłówko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Dobra-Sznyfin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Wielkawieś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Otusz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 2014r.</w:t>
            </w:r>
          </w:p>
        </w:tc>
      </w:tr>
      <w:tr w:rsidR="004E1623" w:rsidTr="004E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Niepruszewo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23" w:rsidRDefault="004E1623" w:rsidP="004E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 2014r.</w:t>
            </w:r>
          </w:p>
        </w:tc>
      </w:tr>
    </w:tbl>
    <w:p w:rsidR="004E1623" w:rsidRDefault="004E1623" w:rsidP="004E1623">
      <w:pPr>
        <w:jc w:val="center"/>
        <w:rPr>
          <w:lang w:eastAsia="en-US"/>
        </w:rPr>
      </w:pPr>
    </w:p>
    <w:p w:rsidR="004E1623" w:rsidRDefault="004E1623"/>
    <w:p w:rsidR="004E1623" w:rsidRDefault="004E1623"/>
    <w:p w:rsidR="004E1623" w:rsidRPr="0002007F" w:rsidRDefault="004E1623"/>
    <w:sectPr w:rsidR="004E1623" w:rsidRPr="0002007F" w:rsidSect="00D6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D1E"/>
    <w:multiLevelType w:val="hybridMultilevel"/>
    <w:tmpl w:val="73B0ADF6"/>
    <w:lvl w:ilvl="0" w:tplc="5C14E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24F"/>
    <w:rsid w:val="0002007F"/>
    <w:rsid w:val="00047E3A"/>
    <w:rsid w:val="00092587"/>
    <w:rsid w:val="001A1CEB"/>
    <w:rsid w:val="001E638B"/>
    <w:rsid w:val="00251876"/>
    <w:rsid w:val="002A22C1"/>
    <w:rsid w:val="002D102A"/>
    <w:rsid w:val="00311B42"/>
    <w:rsid w:val="0031324F"/>
    <w:rsid w:val="00326427"/>
    <w:rsid w:val="00397FB2"/>
    <w:rsid w:val="003D0647"/>
    <w:rsid w:val="003F4F68"/>
    <w:rsid w:val="003F7F72"/>
    <w:rsid w:val="004E1623"/>
    <w:rsid w:val="004F7063"/>
    <w:rsid w:val="00506D9C"/>
    <w:rsid w:val="005B7582"/>
    <w:rsid w:val="00715B47"/>
    <w:rsid w:val="007C0CF9"/>
    <w:rsid w:val="0080401B"/>
    <w:rsid w:val="008D7CCD"/>
    <w:rsid w:val="00920175"/>
    <w:rsid w:val="00960CFA"/>
    <w:rsid w:val="009A24CC"/>
    <w:rsid w:val="00A73E4C"/>
    <w:rsid w:val="00A90BE8"/>
    <w:rsid w:val="00B05B73"/>
    <w:rsid w:val="00C12CF9"/>
    <w:rsid w:val="00D26612"/>
    <w:rsid w:val="00D61198"/>
    <w:rsid w:val="00D664C9"/>
    <w:rsid w:val="00E175E7"/>
    <w:rsid w:val="00F12ABA"/>
    <w:rsid w:val="00F67E68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5C4"/>
    <w:pPr>
      <w:ind w:left="720"/>
      <w:contextualSpacing/>
    </w:pPr>
  </w:style>
  <w:style w:type="table" w:styleId="Tabela-Siatka">
    <w:name w:val="Table Grid"/>
    <w:basedOn w:val="Standardowy"/>
    <w:uiPriority w:val="39"/>
    <w:rsid w:val="004E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6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2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PMazankiew</dc:creator>
  <cp:lastModifiedBy>Małgorzata Napierała</cp:lastModifiedBy>
  <cp:revision>3</cp:revision>
  <cp:lastPrinted>2014-05-28T10:33:00Z</cp:lastPrinted>
  <dcterms:created xsi:type="dcterms:W3CDTF">2014-05-28T10:29:00Z</dcterms:created>
  <dcterms:modified xsi:type="dcterms:W3CDTF">2014-05-28T10:41:00Z</dcterms:modified>
</cp:coreProperties>
</file>