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95" w:rsidRPr="0078588A" w:rsidRDefault="00804A95" w:rsidP="00804A95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58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</w:t>
      </w:r>
      <w:r w:rsidR="007136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CHWAŁA</w:t>
      </w:r>
      <w:r w:rsidR="007D66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 XXXIV/235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/2013</w:t>
      </w:r>
      <w:r w:rsidRPr="007858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D66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7858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="007136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ADY</w:t>
      </w:r>
      <w:r w:rsidRPr="007858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</w:t>
      </w:r>
      <w:r w:rsidR="007136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IASTA I</w:t>
      </w:r>
      <w:r w:rsidRPr="007858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</w:t>
      </w:r>
      <w:r w:rsidR="007136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MINY</w:t>
      </w:r>
      <w:r w:rsidRPr="007858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</w:t>
      </w:r>
      <w:r w:rsidR="007136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UK</w:t>
      </w:r>
    </w:p>
    <w:p w:rsidR="00804A95" w:rsidRPr="00AE0BCF" w:rsidRDefault="007D663F" w:rsidP="00804A95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 27 sierpnia 2013 roku</w:t>
      </w:r>
    </w:p>
    <w:p w:rsidR="00804A95" w:rsidRPr="0078588A" w:rsidRDefault="00804A95" w:rsidP="00AE0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4A95" w:rsidRDefault="00804A95" w:rsidP="00AE0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7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Pr="00CD7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ogłoszenia jednolitego tekstu uchwały Nr</w:t>
      </w:r>
      <w:r w:rsidRPr="00CD70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D7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LVI/360/10 Rady Miasta</w:t>
      </w:r>
    </w:p>
    <w:p w:rsidR="00804A95" w:rsidRPr="00CD709E" w:rsidRDefault="00804A95" w:rsidP="00AE0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7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Gminy Buk z dnia 28 września  2010r. w sprawie  </w:t>
      </w:r>
      <w:r w:rsidRPr="00CD7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ustalenia opłat za świadczenia udzielane przez przedszkola publiczne prowadzone przez Miasto i Gminę Buk</w:t>
      </w:r>
      <w:r w:rsidR="00AE0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04A95" w:rsidRDefault="00804A95" w:rsidP="00AE0BCF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0BCF" w:rsidRDefault="00AE0BCF" w:rsidP="00AE0BCF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4A95" w:rsidRDefault="00804A95" w:rsidP="00804A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2BC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Pr="00EC7449">
        <w:rPr>
          <w:rFonts w:ascii="Times New Roman" w:hAnsi="Times New Roman" w:cs="Times New Roman"/>
          <w:sz w:val="24"/>
          <w:szCs w:val="24"/>
        </w:rPr>
        <w:t>16 ust. 3</w:t>
      </w:r>
      <w:r w:rsidRPr="001565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2BCF">
        <w:rPr>
          <w:rFonts w:ascii="Times New Roman" w:hAnsi="Times New Roman" w:cs="Times New Roman"/>
          <w:sz w:val="24"/>
          <w:szCs w:val="24"/>
        </w:rPr>
        <w:t>ustawy z dnia 20 l</w:t>
      </w:r>
      <w:r>
        <w:rPr>
          <w:rFonts w:ascii="Times New Roman" w:hAnsi="Times New Roman" w:cs="Times New Roman"/>
          <w:sz w:val="24"/>
          <w:szCs w:val="24"/>
        </w:rPr>
        <w:t xml:space="preserve">ipca 2000 r. o ogłaszaniu aktów </w:t>
      </w:r>
      <w:r w:rsidRPr="002D2BCF">
        <w:rPr>
          <w:rFonts w:ascii="Times New Roman" w:hAnsi="Times New Roman" w:cs="Times New Roman"/>
          <w:sz w:val="24"/>
          <w:szCs w:val="24"/>
        </w:rPr>
        <w:t>normatywnych i niektórych innych aktów prawnych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449">
        <w:rPr>
          <w:rFonts w:ascii="Times New Roman" w:hAnsi="Times New Roman" w:cs="Times New Roman"/>
          <w:sz w:val="24"/>
          <w:szCs w:val="24"/>
        </w:rPr>
        <w:t>tekst jednolity: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CF">
        <w:rPr>
          <w:rFonts w:ascii="Times New Roman" w:hAnsi="Times New Roman" w:cs="Times New Roman"/>
          <w:sz w:val="24"/>
          <w:szCs w:val="24"/>
        </w:rPr>
        <w:t>Dz. U. z 2011 r. Nr 197, poz. 1172 z późn.zm.)</w:t>
      </w:r>
      <w:r>
        <w:rPr>
          <w:rFonts w:ascii="Times New Roman" w:hAnsi="Times New Roman" w:cs="Times New Roman"/>
          <w:sz w:val="24"/>
          <w:szCs w:val="24"/>
        </w:rPr>
        <w:t>, uchwala się co następuje:</w:t>
      </w:r>
    </w:p>
    <w:p w:rsidR="00804A95" w:rsidRPr="00CD709E" w:rsidRDefault="00804A9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4A95" w:rsidRDefault="00804A95" w:rsidP="00804A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0BC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§</w:t>
      </w:r>
      <w:r w:rsidRPr="00AE0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1.</w:t>
      </w:r>
      <w:r w:rsidRPr="00CD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Ogłasza się jednolity tekst uchwały Nr LVI/360/10 Rady Miasta i Gminy Buk z dnia 28 września 2010r</w:t>
      </w:r>
      <w:r w:rsidRPr="00CD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713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CD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ustalenia opłat za świadczenia udzielane przez przedszkola publiczne prowadzone przez Miasto i Gminę Buk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04A95" w:rsidRDefault="00804A95" w:rsidP="00804A95">
      <w:pPr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Ogłoszenie, o którym mowa w ust. 1, nastąpi w formie Obwieszczenia Rady Miasta i Gminy Buk </w:t>
      </w:r>
      <w:r w:rsidRPr="00CD7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ogłoszenia jednolitego tekstu uchwały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LVI/360/10 Rady Miasta i Gminy Buk z dnia 28 września 2010r</w:t>
      </w:r>
      <w:r w:rsidRPr="00CD70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D709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opłat za świadczenia udzielane przez przedszkola publiczne prowadzone przez Miasto i Gminę Buk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brzmieniem załącznika do niniejszej uchwały.</w:t>
      </w:r>
    </w:p>
    <w:p w:rsidR="00804A95" w:rsidRDefault="00804A95" w:rsidP="00804A95">
      <w:pPr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Obwieszczenie, o którym mowa w ust. 2, podlega ogłoszeniu w Dzienniku Urzędowym Województwa Wielkopolskiego.</w:t>
      </w:r>
    </w:p>
    <w:p w:rsidR="00804A95" w:rsidRDefault="00804A9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A95" w:rsidRDefault="00804A9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CF">
        <w:rPr>
          <w:rFonts w:ascii="Calibri" w:eastAsia="Times New Roman" w:hAnsi="Calibri" w:cs="Times New Roman"/>
          <w:b/>
          <w:sz w:val="24"/>
          <w:szCs w:val="24"/>
          <w:lang w:eastAsia="pl-PL"/>
        </w:rPr>
        <w:t>§</w:t>
      </w:r>
      <w:r w:rsidRPr="00AE0B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Burmistrzowi Miasta i Gminy Buk.</w:t>
      </w:r>
    </w:p>
    <w:p w:rsidR="000475AA" w:rsidRDefault="000475AA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A95" w:rsidRDefault="00804A9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CF">
        <w:rPr>
          <w:rFonts w:ascii="Calibri" w:eastAsia="Times New Roman" w:hAnsi="Calibri" w:cs="Times New Roman"/>
          <w:b/>
          <w:sz w:val="24"/>
          <w:szCs w:val="24"/>
          <w:lang w:eastAsia="pl-PL"/>
        </w:rPr>
        <w:t>§</w:t>
      </w:r>
      <w:r w:rsidRPr="00AE0B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804A95" w:rsidRPr="00CD709E" w:rsidRDefault="00804A95" w:rsidP="00804A95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A95" w:rsidRPr="00CD709E" w:rsidRDefault="00804A95" w:rsidP="00804A95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A95" w:rsidRPr="00CD709E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04A95" w:rsidRPr="00CD709E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804A9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804A9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804A9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804A9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804A9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804A9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804A9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7D663F" w:rsidRDefault="007D663F" w:rsidP="007D663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            Załącznik</w:t>
      </w:r>
    </w:p>
    <w:p w:rsidR="00804A95" w:rsidRDefault="007D663F" w:rsidP="00804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U</w:t>
      </w:r>
      <w:r w:rsidR="00804A95" w:rsidRPr="009662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chwały Nr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XXXIV/235/2013</w:t>
      </w:r>
    </w:p>
    <w:p w:rsidR="00804A95" w:rsidRDefault="007D663F" w:rsidP="007D66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="00AE0B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dnia 27 sierpnia 2013 r.</w:t>
      </w:r>
    </w:p>
    <w:p w:rsidR="00804A95" w:rsidRPr="00966256" w:rsidRDefault="00804A95" w:rsidP="00804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Obwieszczenie </w:t>
      </w:r>
    </w:p>
    <w:p w:rsidR="00804A95" w:rsidRPr="00AE0BCF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0B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Miasta i Gminy Buk</w:t>
      </w:r>
    </w:p>
    <w:p w:rsidR="00804A95" w:rsidRPr="00AE0BCF" w:rsidRDefault="00804A95" w:rsidP="00AE0BCF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0B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27 sierpnia 2013r.</w:t>
      </w:r>
    </w:p>
    <w:p w:rsidR="00804A95" w:rsidRPr="00AE0BCF" w:rsidRDefault="00804A95" w:rsidP="00AE0BCF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E0B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sprawie </w:t>
      </w:r>
      <w:r w:rsidRPr="00AE0B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ogłoszenia jednolitego tekstu uchwały </w:t>
      </w:r>
      <w:r w:rsidRPr="00AE0B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Nr LVI/360/10 Rady</w:t>
      </w:r>
    </w:p>
    <w:p w:rsidR="00804A95" w:rsidRPr="00AE0BCF" w:rsidRDefault="00804A95" w:rsidP="00AE0B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0B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Miasta i Gminy Buk z dnia 28 września 2010r. </w:t>
      </w:r>
      <w:r w:rsidRPr="00AE0B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ustalenia opłat za świadczenia udzielane przez przedszkola publiczne prowadzone przez Miasto i Gminę Buk</w:t>
      </w:r>
      <w:r w:rsidR="00AE0BCF" w:rsidRPr="00AE0B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804A95" w:rsidRDefault="00804A95" w:rsidP="00804A95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04A95" w:rsidRPr="002D2BCF" w:rsidRDefault="00804A95" w:rsidP="00804A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BCF">
        <w:rPr>
          <w:rFonts w:ascii="Times New Roman" w:hAnsi="Times New Roman" w:cs="Times New Roman"/>
          <w:sz w:val="24"/>
          <w:szCs w:val="24"/>
        </w:rPr>
        <w:t xml:space="preserve">Na podstawie art. 16 ust. </w:t>
      </w:r>
      <w:r w:rsidRPr="00EC74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2BCF">
        <w:rPr>
          <w:rFonts w:ascii="Times New Roman" w:hAnsi="Times New Roman" w:cs="Times New Roman"/>
          <w:sz w:val="24"/>
          <w:szCs w:val="24"/>
        </w:rPr>
        <w:t>ustawy z dnia 20 l</w:t>
      </w:r>
      <w:r>
        <w:rPr>
          <w:rFonts w:ascii="Times New Roman" w:hAnsi="Times New Roman" w:cs="Times New Roman"/>
          <w:sz w:val="24"/>
          <w:szCs w:val="24"/>
        </w:rPr>
        <w:t xml:space="preserve">ipca 2000 r. o ogłaszaniu aktów </w:t>
      </w:r>
      <w:r w:rsidRPr="002D2BCF">
        <w:rPr>
          <w:rFonts w:ascii="Times New Roman" w:hAnsi="Times New Roman" w:cs="Times New Roman"/>
          <w:sz w:val="24"/>
          <w:szCs w:val="24"/>
        </w:rPr>
        <w:t xml:space="preserve">normatywnych i niektórych innych aktów prawnych </w:t>
      </w:r>
      <w:r w:rsidRPr="00EC7449">
        <w:rPr>
          <w:rFonts w:ascii="Times New Roman" w:hAnsi="Times New Roman" w:cs="Times New Roman"/>
          <w:sz w:val="24"/>
          <w:szCs w:val="24"/>
        </w:rPr>
        <w:t>(tekst jednolity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CF">
        <w:rPr>
          <w:rFonts w:ascii="Times New Roman" w:hAnsi="Times New Roman" w:cs="Times New Roman"/>
          <w:sz w:val="24"/>
          <w:szCs w:val="24"/>
        </w:rPr>
        <w:t>Dz. U. z 2011 r. Nr 197, poz. 1172 z późn.zm.) ogłasza się w załączniku do niniejszego obwieszczenia jednolity tekst uchwały nr LVI/360/10 Rady Miasta i Gm</w:t>
      </w:r>
      <w:r>
        <w:rPr>
          <w:rFonts w:ascii="Times New Roman" w:hAnsi="Times New Roman" w:cs="Times New Roman"/>
          <w:sz w:val="24"/>
          <w:szCs w:val="24"/>
        </w:rPr>
        <w:t xml:space="preserve">iny Buk z dnia 28 września 2010 r. w </w:t>
      </w:r>
      <w:r w:rsidRPr="002D2BCF">
        <w:rPr>
          <w:rFonts w:ascii="Times New Roman" w:hAnsi="Times New Roman" w:cs="Times New Roman"/>
          <w:sz w:val="24"/>
          <w:szCs w:val="24"/>
        </w:rPr>
        <w:t>sprawie ustalenia opłat za świadczenia udzielane przez przedszkola publiczne prowadzone przez Miasto i Gminę Buk  (Dz. Urz. Woj. Wlkp. Nr 225 poz. 4151), z uwzględnieniem zmian wprowadzonych:</w:t>
      </w:r>
    </w:p>
    <w:p w:rsidR="00804A95" w:rsidRDefault="00804A95" w:rsidP="00804A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XIX/140/2012 Rady Miasta i Gminy Buk z dnia 29 maja 2012r. w sprawie zmiany uchwały Nr LVI/360/10 rady Miasta i Gminy Buk z dnia 28 września 2010r. w sprawie ustalenia opłat za świadczenia udzielane przez przedszkola publiczne prowadzone przez Miasto i Gminę Buk (Dz. Urz. Woj. Wlkp. poz. 3571),</w:t>
      </w:r>
    </w:p>
    <w:p w:rsidR="00804A95" w:rsidRPr="000B0E00" w:rsidRDefault="00804A95" w:rsidP="00804A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XXXII/227/2013 Rady Miasta i Gminy Buk z dnia 28 maja 2013r. w sprawie zmiany uchwały Nr LVI/360/10 rady Miasta i Gminy Buk z dnia 28 września 2010r. w sprawie ustalenia opłat za świadczenia udzielane przez przedszkola publiczne prowadzone przez Miasto i Gminę Buk (Dz. Urz. Woj. Wlkp. poz.4041),</w:t>
      </w:r>
    </w:p>
    <w:p w:rsidR="00804A95" w:rsidRPr="00A8197E" w:rsidRDefault="00804A95" w:rsidP="00804A95">
      <w:pPr>
        <w:pStyle w:val="Akapitzlist"/>
        <w:numPr>
          <w:ilvl w:val="0"/>
          <w:numId w:val="3"/>
        </w:num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00">
        <w:rPr>
          <w:rFonts w:ascii="Times New Roman" w:hAnsi="Times New Roman" w:cs="Times New Roman"/>
          <w:sz w:val="24"/>
          <w:szCs w:val="24"/>
        </w:rPr>
        <w:t xml:space="preserve">Podany w załączniku do niniejszego obwieszczenia tekst jednolity </w:t>
      </w:r>
      <w:r w:rsidRPr="00EC7449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0B0E00">
        <w:rPr>
          <w:rFonts w:ascii="Times New Roman" w:hAnsi="Times New Roman" w:cs="Times New Roman"/>
          <w:sz w:val="24"/>
          <w:szCs w:val="24"/>
        </w:rPr>
        <w:t xml:space="preserve">nie </w:t>
      </w:r>
      <w:r w:rsidRPr="00A8197E">
        <w:rPr>
          <w:rFonts w:ascii="Times New Roman" w:hAnsi="Times New Roman" w:cs="Times New Roman"/>
          <w:sz w:val="24"/>
          <w:szCs w:val="24"/>
        </w:rPr>
        <w:t>obejmuje:</w:t>
      </w:r>
    </w:p>
    <w:p w:rsidR="00804A95" w:rsidRPr="00EC7449" w:rsidRDefault="00804A95" w:rsidP="00804A95">
      <w:pPr>
        <w:pStyle w:val="Akapitzlist"/>
        <w:numPr>
          <w:ilvl w:val="0"/>
          <w:numId w:val="4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49">
        <w:rPr>
          <w:rFonts w:ascii="Calibri" w:eastAsia="Times New Roman" w:hAnsi="Calibri" w:cs="Times New Roman"/>
          <w:sz w:val="24"/>
          <w:szCs w:val="24"/>
          <w:lang w:eastAsia="pl-PL"/>
        </w:rPr>
        <w:t>§</w:t>
      </w:r>
      <w:r w:rsidRPr="00EC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§ 3 </w:t>
      </w:r>
      <w:r>
        <w:rPr>
          <w:rFonts w:ascii="Times New Roman" w:hAnsi="Times New Roman" w:cs="Times New Roman"/>
          <w:sz w:val="24"/>
          <w:szCs w:val="24"/>
        </w:rPr>
        <w:t xml:space="preserve">Uchwały Nr XIX/140/2012 Rady Miasta i Gminy Buk z dnia 29 maja 2012 r. w sprawie zmiany uchwały Nr LVI/360/10 Rady Miasta i Gminy Buk z dnia 28 września 2010 r. w sprawie ustalenia opłat za świadczenia udzielane przez przedszkola publiczne prowadzone przez Miasto i Gminę Buk (Dz. Urz. Woj. Wlkp. poz. 3571), </w:t>
      </w:r>
      <w:r w:rsidRPr="00EC7449">
        <w:rPr>
          <w:rFonts w:ascii="Times New Roman" w:hAnsi="Times New Roman" w:cs="Times New Roman"/>
          <w:sz w:val="24"/>
          <w:szCs w:val="24"/>
        </w:rPr>
        <w:t>które stanowią:</w:t>
      </w:r>
    </w:p>
    <w:p w:rsidR="00804A95" w:rsidRPr="00EC7449" w:rsidRDefault="00804A95" w:rsidP="00804A95">
      <w:pPr>
        <w:pStyle w:val="Akapitzlist"/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49">
        <w:rPr>
          <w:rFonts w:ascii="Calibri" w:eastAsia="Times New Roman" w:hAnsi="Calibri" w:cs="Times New Roman"/>
          <w:sz w:val="24"/>
          <w:szCs w:val="24"/>
          <w:lang w:eastAsia="pl-PL"/>
        </w:rPr>
        <w:t>„§</w:t>
      </w:r>
      <w:r w:rsidRPr="00EC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Wykonanie uchwały powierza się Burmistrzowi Miasta i Gminy Buk.</w:t>
      </w:r>
    </w:p>
    <w:p w:rsidR="00804A95" w:rsidRDefault="00804A95" w:rsidP="00804A95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F05AB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po upływie 14 dni od dnia ogłoszenia w Dzienniku Urzędowym Województwa Wielkopolskiego, z mocą obowiązującą od 1 września 2012r.”</w:t>
      </w:r>
    </w:p>
    <w:p w:rsidR="00804A95" w:rsidRPr="00A8197E" w:rsidRDefault="00804A95" w:rsidP="00804A95">
      <w:pPr>
        <w:pStyle w:val="Akapitzlist"/>
        <w:numPr>
          <w:ilvl w:val="0"/>
          <w:numId w:val="4"/>
        </w:num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49">
        <w:rPr>
          <w:rFonts w:ascii="Calibri" w:eastAsia="Times New Roman" w:hAnsi="Calibri" w:cs="Times New Roman"/>
          <w:sz w:val="24"/>
          <w:szCs w:val="24"/>
          <w:lang w:eastAsia="pl-PL"/>
        </w:rPr>
        <w:t>§</w:t>
      </w:r>
      <w:r w:rsidRPr="00EC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Uchwały Nr XXXII/227/2013 Rady Miasta i Gminy Buk z dnia 28 maja 2013r. w sprawie zmiany uchwały Nr LVI/360/10 Rady Miasta i Gminy Buk z dnia 28 września 2010r. w sprawie ustalenia opłat za świadczenia udzielane przez przedszkola publiczne prowadzone przez Miasto i Gminę Buk (Dz. Urz. Woj. Wlkp. poz. 4041), które stanowią:</w:t>
      </w:r>
    </w:p>
    <w:p w:rsidR="00804A95" w:rsidRPr="00EC7449" w:rsidRDefault="00804A95" w:rsidP="00804A95">
      <w:pPr>
        <w:pStyle w:val="Akapitzlist"/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449">
        <w:rPr>
          <w:rFonts w:ascii="Calibri" w:eastAsia="Times New Roman" w:hAnsi="Calibri" w:cs="Times New Roman"/>
          <w:sz w:val="24"/>
          <w:szCs w:val="24"/>
          <w:lang w:eastAsia="pl-PL"/>
        </w:rPr>
        <w:t>„§</w:t>
      </w:r>
      <w:r w:rsidRPr="00EC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Wykonanie uchwały powierza się Burmistrzowi Miasta i Gminy Buk.</w:t>
      </w:r>
    </w:p>
    <w:p w:rsidR="00804A95" w:rsidRDefault="00804A95" w:rsidP="00804A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F0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Uchwała wchodzi w życie po upływie 14 dni od dnia ogłoszenia w Dzienniku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4A95" w:rsidRDefault="00804A95" w:rsidP="00804A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F05A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Urzędowym Wojew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ództwa Wielkopolskiego.</w:t>
      </w:r>
      <w:r w:rsidRPr="00AF05A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804A95" w:rsidRPr="00AF05AB" w:rsidRDefault="00804A95" w:rsidP="00804A95">
      <w:pPr>
        <w:pStyle w:val="Akapitzlist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04A95" w:rsidRDefault="00804A95" w:rsidP="007D663F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04A95" w:rsidRDefault="00804A95" w:rsidP="00804A95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1806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Obwieszczenia </w:t>
      </w:r>
    </w:p>
    <w:p w:rsidR="00804A95" w:rsidRDefault="007D663F" w:rsidP="007D663F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="00804A95">
        <w:rPr>
          <w:rFonts w:ascii="Times New Roman" w:eastAsia="Times New Roman" w:hAnsi="Times New Roman" w:cs="Times New Roman"/>
          <w:sz w:val="16"/>
          <w:szCs w:val="16"/>
          <w:lang w:eastAsia="pl-PL"/>
        </w:rPr>
        <w:t>R</w:t>
      </w:r>
      <w:r w:rsidR="00804A95" w:rsidRPr="00B118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ady Miasta i Gminy Buk </w:t>
      </w:r>
    </w:p>
    <w:p w:rsidR="00804A95" w:rsidRPr="00B11806" w:rsidRDefault="007D663F" w:rsidP="007D663F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</w:t>
      </w:r>
      <w:r w:rsidR="00804A95" w:rsidRPr="00B118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804A95">
        <w:rPr>
          <w:rFonts w:ascii="Times New Roman" w:eastAsia="Times New Roman" w:hAnsi="Times New Roman" w:cs="Times New Roman"/>
          <w:sz w:val="16"/>
          <w:szCs w:val="16"/>
          <w:lang w:eastAsia="pl-PL"/>
        </w:rPr>
        <w:t>27 sierpnia 2013r.</w:t>
      </w:r>
    </w:p>
    <w:p w:rsidR="00804A95" w:rsidRDefault="00804A95" w:rsidP="00804A95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04A95" w:rsidRPr="0078588A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58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Nr LVI/360/10 Rady Miasta i Gminy Buk</w:t>
      </w: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 września  2010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04A95" w:rsidRPr="0078588A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jednolity)</w:t>
      </w:r>
    </w:p>
    <w:p w:rsidR="00804A95" w:rsidRPr="0078588A" w:rsidRDefault="00804A95" w:rsidP="0080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4A95" w:rsidRPr="0078588A" w:rsidRDefault="00804A95" w:rsidP="0080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Pr="00785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ustalenia opłat za świadczenia udzielane przez przedszkola publiczne prowadzone przez Miasto i Gminę Buk</w:t>
      </w:r>
      <w:r w:rsidR="00AE0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14 ust. 5 w związku z art. 6 ust. 1 pkt 1 ustawy z dnia 7 września 1991r. o systemie oświaty (Dz. U. z 2004r. Nr 256, poz. 2572 z </w:t>
      </w:r>
      <w:proofErr w:type="spellStart"/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związku z art. 18 ust. 2 pkt 15 ustawy z dnia 8 marca 1990 r. o samorządzie gminnym (</w:t>
      </w:r>
      <w:proofErr w:type="spellStart"/>
      <w:r w:rsidRPr="00785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785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 2001r. Nr 142, poz. 1591 z późn.zm.) </w:t>
      </w: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Miasta i Gminy Buk uchwala, co następuje:</w:t>
      </w:r>
    </w:p>
    <w:p w:rsidR="00804A95" w:rsidRPr="0078588A" w:rsidRDefault="00804A95" w:rsidP="00804A9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1.</w:t>
      </w: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Ustala się opłaty za świadczenia udzielane przez przedszkola publiczne, dla których organem prowadzącym jest Miasto i Gmina Buk w zakresie świadczeń wykraczających poza podstawę programową określoną w Rozporządzeniu Ministra Edukacji Narodowej z dnia 23 grudnia 2008r. w sprawie podstawy programowej wychowania przedszkolnego oraz kształcenia ogólnego w poszczególnych typach szkół (Dz. U. z 2009r. Nr 4, poz. 17), zwanym dalej Rozporządzeniem.</w:t>
      </w: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2. </w:t>
      </w:r>
      <w:r w:rsidRPr="00785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1. </w:t>
      </w: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dzieci w przedszkolach publicznych prowadzonych przez Miasto i Gminę Buk, zwanych dalej Przedszkolami, w zakresie nauczania i wychowania obejmującego podstawę programową wychowania przedszkolnego określoną w Rozporządzeniu, obejmujący 5 godzin dziennie, jest bezpłatny.</w:t>
      </w: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2. </w:t>
      </w: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programową w przedszkolach prowadzonych przez Miasto i Gminę Buk objęty jest pobyt dzieci w godzinach od 8</w:t>
      </w:r>
      <w:r w:rsidRPr="007858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7858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wyjątkiem szkół podstawowych, w których ze względu na organizację pracy szkoły godziny realizacji podstawy programowej ustala dyrektor szkoły.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3. </w:t>
      </w: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 Świadczeniami odpłatnymi wykraczającymi poza podstawę programową, o której mowa w § 2, są:</w:t>
      </w:r>
    </w:p>
    <w:p w:rsidR="00804A95" w:rsidRPr="0078588A" w:rsidRDefault="00804A95" w:rsidP="00804A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wyżywienie w części odpowiadającej kosztom produktów żywnościowych wykorzystywanych do przygotowania posiłków,</w:t>
      </w:r>
    </w:p>
    <w:p w:rsidR="00804A95" w:rsidRPr="0078588A" w:rsidRDefault="00804A95" w:rsidP="00804A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opiekuńczo-wychowawcze oraz dydaktyczne, wykraczające poza podstawę programową wychowan</w:t>
      </w:r>
      <w:r w:rsidR="00713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przedszkolnego, realizowane </w:t>
      </w: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wykraczających poza godziny określone w § 2 ust.2, na które składają się m.in.:</w:t>
      </w:r>
    </w:p>
    <w:p w:rsidR="00804A95" w:rsidRPr="0078588A" w:rsidRDefault="00804A95" w:rsidP="00804A9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gry i zabawy dydaktyczne, wspomagające rozwój umysłowy dziecka,</w:t>
      </w:r>
    </w:p>
    <w:p w:rsidR="00804A95" w:rsidRPr="0078588A" w:rsidRDefault="00804A95" w:rsidP="00804A9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gry i zabawy badawcze, rozwijające zainteresowania otaczającym światem,</w:t>
      </w:r>
    </w:p>
    <w:p w:rsidR="00804A95" w:rsidRPr="0078588A" w:rsidRDefault="00804A95" w:rsidP="00804A9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plastyczne uzdolnienia dzieci,</w:t>
      </w:r>
    </w:p>
    <w:p w:rsidR="00804A95" w:rsidRPr="0078588A" w:rsidRDefault="00804A95" w:rsidP="00804A9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gry i zabawy ruchowe, wspomagające rozwój ruchowy dziecka,</w:t>
      </w:r>
    </w:p>
    <w:p w:rsidR="00804A95" w:rsidRPr="0078588A" w:rsidRDefault="00804A95" w:rsidP="00804A9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taneczne, wspomagające rozwój emocjonalny i społeczny dziecka,</w:t>
      </w:r>
    </w:p>
    <w:p w:rsidR="00804A95" w:rsidRPr="0078588A" w:rsidRDefault="00804A95" w:rsidP="00804A9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relaksujące.</w:t>
      </w:r>
    </w:p>
    <w:p w:rsidR="00804A95" w:rsidRPr="0078588A" w:rsidRDefault="00804A95" w:rsidP="00804A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. Ustala się opłaty za świadczenia Przedszkoli określone w § 3 ust. 1 pkt 2 w zależności od długości pobytu dzieck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przedszkolu w wysokości 2,00</w:t>
      </w: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zł za każdą godzinę pobytu powyżej podstawy określonej w § 2 ust.1 i 2.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</w:t>
      </w:r>
      <w:r w:rsidRPr="00785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1. Czas pobytu dziecka w przedszkolu, zasady korzystania z opieki przedszkolnej, zakres świadczeń udzielonych przez Przedszkole oraz zasady pobierania opłat za świadczone usługi reguluje umowa zawarta pomiędzy rodzicami bądź opiekunami prawnymi dziecka a Przedszkolem.</w:t>
      </w: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Na podstawie opłaty, o której mowa w § 4 oraz liczby godzin pobytu dziecka w przedszkolu, określonej w umowie, o której mowa w ust. 1, Dyrektor Przedszkola wylicza i podaje do wiadomości rodziców bądź opiekunów dziecka, w terminie określonym w umowie, wysokość miesięcznej opłaty za korzystanie ze świadczeń, o których mowa w § 3 ust. 1 lit. b).</w:t>
      </w: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Miesięczna opłata określona na podstawie ust. 2 ulega obniżeniu w przypadku całodniowej nieobecności dziecka w Przedszkolu.</w:t>
      </w: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6. </w:t>
      </w: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 Wysokość opłaty, o której mowa w § 3 ust.1 pkt 1 ustala dyrektor przedszkola w porozumieniu z organem prowadzącym z uwzględnieniem norm żywieniowych, na którą składa się koszt następujących posiłków: śniadanie, obiad, podwieczorek.</w:t>
      </w:r>
    </w:p>
    <w:p w:rsidR="00804A95" w:rsidRPr="0078588A" w:rsidRDefault="00804A95" w:rsidP="0080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Szczegółową odpłatność za posiłki z uwzględnieniem zakresu korzystania z posiłków przez dziecko, ustala Dyrektor Przedszkola w umowie, o której mowa w § 5 ust. 1.</w:t>
      </w:r>
    </w:p>
    <w:p w:rsidR="00804A95" w:rsidRPr="0078588A" w:rsidRDefault="00804A95" w:rsidP="0080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Miesięczna opłata za wyżywienie ustalona zgodnie z ust. 1 i 2, ulega stosownemu obniżeniu w przypadku nieobecności dziecka w Przedszkolu lub nieskorzystania ze wszystkich bądź niektórych posiłków wymienionych w ust. 1 – za każdy dzień, pod warunkiem zawiadomienia Przedszkola o niej z co najmniej jednodniowym wyprzedzeniem.</w:t>
      </w: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7. </w:t>
      </w: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Opłaty, o których mowa w</w:t>
      </w:r>
      <w:r w:rsidRPr="00785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§ 4, nie obejmują zajęć dodatkowych organizowanych przez Przedszkole i finansowanych odrębnie przez rodziców dzieci.</w:t>
      </w: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4A95" w:rsidRPr="0078588A" w:rsidRDefault="003D6229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804A95" w:rsidRPr="00785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04A95"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o której mowa w § 4 jest obowiązkowa i musi być uiszczana z dołu do 10 dnia następnego  miesiąca.</w:t>
      </w: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A95" w:rsidRPr="0078588A" w:rsidRDefault="003D6229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804A95" w:rsidRPr="00785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04A95"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Burmistrzowi Miasta i Gminy Buk.</w:t>
      </w: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A95" w:rsidRPr="0078588A" w:rsidRDefault="003D6229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r w:rsidR="00804A95" w:rsidRPr="00785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04A95"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moc uchwała Nr XV/75/95 Rady Miasta i Gminy w Buku z dnia 14 czerwca 1995r. w sprawie zasad funkcjonowania przedszkoli publicznych prowadzonych przez samorząd.</w:t>
      </w:r>
    </w:p>
    <w:p w:rsidR="00804A95" w:rsidRPr="0078588A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BCF" w:rsidRPr="0078588A" w:rsidRDefault="003D6229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  <w:r w:rsidR="00804A95" w:rsidRPr="00785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04A95"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</w:t>
      </w:r>
      <w:r w:rsidR="00804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życie po upływie 14 dni od </w:t>
      </w:r>
      <w:r w:rsidR="00804A95" w:rsidRPr="0078588A">
        <w:rPr>
          <w:rFonts w:ascii="Times New Roman" w:eastAsia="Times New Roman" w:hAnsi="Times New Roman" w:cs="Times New Roman"/>
          <w:sz w:val="24"/>
          <w:szCs w:val="24"/>
          <w:lang w:eastAsia="pl-PL"/>
        </w:rPr>
        <w:t>dnia ogłoszenia w Dzienniku Urzędowym Województwa Wielkopolskiego, z mocą obowiązująca od 1 stycznia 2011r.</w:t>
      </w:r>
    </w:p>
    <w:p w:rsidR="00804A9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BCF" w:rsidRDefault="00AE0BCF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BCF" w:rsidRPr="007D663F" w:rsidRDefault="00AE0BCF" w:rsidP="007D663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E0B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UZASADNIENIE</w:t>
      </w:r>
    </w:p>
    <w:p w:rsidR="00AE0BCF" w:rsidRPr="00AE0BCF" w:rsidRDefault="000475AA" w:rsidP="00AE0BCF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UCHWAŁY  NR </w:t>
      </w:r>
      <w:r w:rsidR="007D663F">
        <w:rPr>
          <w:rFonts w:ascii="Times New Roman" w:eastAsia="Times New Roman" w:hAnsi="Times New Roman" w:cs="Times New Roman"/>
          <w:sz w:val="28"/>
          <w:szCs w:val="28"/>
          <w:lang w:eastAsia="pl-PL"/>
        </w:rPr>
        <w:t>XXXIV/236</w:t>
      </w:r>
      <w:r w:rsidR="00AE0BCF" w:rsidRPr="00AE0BCF">
        <w:rPr>
          <w:rFonts w:ascii="Times New Roman" w:eastAsia="Times New Roman" w:hAnsi="Times New Roman" w:cs="Times New Roman"/>
          <w:sz w:val="28"/>
          <w:szCs w:val="28"/>
          <w:lang w:eastAsia="pl-PL"/>
        </w:rPr>
        <w:t>/2013</w:t>
      </w:r>
      <w:r w:rsidR="007D66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E0BCF" w:rsidRPr="00AE0B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RADY MIASTA I GMINY BUK</w:t>
      </w:r>
    </w:p>
    <w:p w:rsidR="00AE0BCF" w:rsidRPr="00AE0BCF" w:rsidRDefault="00AE0BCF" w:rsidP="00AE0BCF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C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7D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27 sierpnia 2013 roku</w:t>
      </w:r>
    </w:p>
    <w:p w:rsidR="00AE0BCF" w:rsidRPr="00AE0BCF" w:rsidRDefault="00AE0BCF" w:rsidP="00AE0B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C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E0B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ogłoszenia jednolitego tekstu uchwały Nr</w:t>
      </w:r>
      <w:r w:rsidRPr="00AE0B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E0BCF">
        <w:rPr>
          <w:rFonts w:ascii="Times New Roman" w:eastAsia="Times New Roman" w:hAnsi="Times New Roman" w:cs="Times New Roman"/>
          <w:sz w:val="24"/>
          <w:szCs w:val="24"/>
          <w:lang w:eastAsia="pl-PL"/>
        </w:rPr>
        <w:t>LVI/360/10 Rady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Gminy Buk z dnia 28 września  2010r. w sprawie  </w:t>
      </w:r>
      <w:r w:rsidRPr="00AE0B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ustalenia opłat za świadczenia udzielane przez przedszkola publiczne prowadzone przez Miasto i Gminę Buk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E0BCF" w:rsidRPr="00AE0BCF" w:rsidRDefault="00AE0BCF" w:rsidP="00AE0BC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0BCF" w:rsidRPr="00AE0BCF" w:rsidRDefault="00AE0BCF" w:rsidP="00AE0BC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0BCF" w:rsidRPr="00AE0BCF" w:rsidRDefault="00AE0BCF" w:rsidP="00AE0BCF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0BCF" w:rsidRPr="00AE0BCF" w:rsidRDefault="00AE0BCF" w:rsidP="00AE0BCF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0B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zapisem ustawy z dnia 20 lipca 2000r. o ogłaszaniu aktów normatywnych i niektórych innych aktów prawnych (Dz. U. z 2011r. Nr 197, poz. 1172), jeżeli liczba zmian w akcie normatywnym jest znaczna lub gdy akt normatywny był wielokrotnie uprzednio nowelizowany i posługiwanie się tekstem może być istotnie utrudnione ogłasza się tekst jednolity. Tekst jednolity ogłasza organ właściwy do wydania aktu normatywnego.</w:t>
      </w:r>
    </w:p>
    <w:p w:rsidR="00AE0BCF" w:rsidRPr="00AE0BCF" w:rsidRDefault="00AE0BCF" w:rsidP="00AE0BC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0B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jednolity aktu normatywnego innego niż ustawa ogłasza się nie rzadziej niż raz na 12 miesięcy, jeżeli był on nowelizowany.</w:t>
      </w:r>
    </w:p>
    <w:p w:rsidR="00AE0BCF" w:rsidRPr="00AE0BCF" w:rsidRDefault="00AE0BCF" w:rsidP="00AE0BC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0B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jednolity uchwały ogłasza się w formie obwieszczenia w dzienniku urzędowym, w którym dany akt normatywny ogłoszono.</w:t>
      </w:r>
    </w:p>
    <w:p w:rsidR="00AE0BCF" w:rsidRPr="00AE0BCF" w:rsidRDefault="00AE0BCF" w:rsidP="00AE0BCF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0B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Uchwałę w sprawie ustalenia opłat za świadczenia udzielane przez przedszkola publiczne prowadzone przez Miasto i Gminę Buk podjęto 28 września 2010r. następnie dokonano jej zmiany 29 maja 2012r. i 28 maja 2013r.</w:t>
      </w:r>
    </w:p>
    <w:p w:rsidR="00AE0BCF" w:rsidRPr="00AE0BCF" w:rsidRDefault="00AE0BCF" w:rsidP="00AE0B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B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Zasadne jest więc ogłoszenie tekstu jednolitego ww. uchwały.</w:t>
      </w:r>
    </w:p>
    <w:p w:rsidR="00AE0BCF" w:rsidRPr="00AE0BCF" w:rsidRDefault="00AE0BCF" w:rsidP="00AE0BCF">
      <w:pPr>
        <w:rPr>
          <w:rFonts w:ascii="Calibri" w:eastAsia="Calibri" w:hAnsi="Calibri" w:cs="Times New Roman"/>
        </w:rPr>
      </w:pPr>
    </w:p>
    <w:p w:rsidR="00AE0BCF" w:rsidRPr="0078588A" w:rsidRDefault="00AE0BCF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A95" w:rsidRDefault="00804A95" w:rsidP="00804A95"/>
    <w:p w:rsidR="00F4338D" w:rsidRDefault="00F4338D">
      <w:bookmarkStart w:id="0" w:name="_GoBack"/>
      <w:bookmarkEnd w:id="0"/>
    </w:p>
    <w:sectPr w:rsidR="00F4338D" w:rsidSect="0019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2B" w:rsidRDefault="004D042B" w:rsidP="00804A95">
      <w:pPr>
        <w:spacing w:after="0" w:line="240" w:lineRule="auto"/>
      </w:pPr>
      <w:r>
        <w:separator/>
      </w:r>
    </w:p>
  </w:endnote>
  <w:endnote w:type="continuationSeparator" w:id="0">
    <w:p w:rsidR="004D042B" w:rsidRDefault="004D042B" w:rsidP="0080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2B" w:rsidRDefault="004D042B" w:rsidP="00804A95">
      <w:pPr>
        <w:spacing w:after="0" w:line="240" w:lineRule="auto"/>
      </w:pPr>
      <w:r>
        <w:separator/>
      </w:r>
    </w:p>
  </w:footnote>
  <w:footnote w:type="continuationSeparator" w:id="0">
    <w:p w:rsidR="004D042B" w:rsidRDefault="004D042B" w:rsidP="00804A95">
      <w:pPr>
        <w:spacing w:after="0" w:line="240" w:lineRule="auto"/>
      </w:pPr>
      <w:r>
        <w:continuationSeparator/>
      </w:r>
    </w:p>
  </w:footnote>
  <w:footnote w:id="1">
    <w:p w:rsidR="00804A95" w:rsidRPr="00B11806" w:rsidRDefault="00804A95" w:rsidP="00804A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D2BCF">
        <w:rPr>
          <w:rFonts w:ascii="Times New Roman" w:hAnsi="Times New Roman" w:cs="Times New Roman"/>
          <w:sz w:val="16"/>
          <w:szCs w:val="16"/>
        </w:rPr>
        <w:t xml:space="preserve">W brzmieniu ustalonym przez </w:t>
      </w:r>
      <w:r w:rsidRPr="002D2BCF">
        <w:rPr>
          <w:rFonts w:ascii="Calibri" w:hAnsi="Calibri" w:cs="Times New Roman"/>
          <w:sz w:val="16"/>
          <w:szCs w:val="16"/>
        </w:rPr>
        <w:t>§</w:t>
      </w:r>
      <w:r w:rsidRPr="002D2BCF">
        <w:rPr>
          <w:rFonts w:ascii="Times New Roman" w:hAnsi="Times New Roman" w:cs="Times New Roman"/>
          <w:sz w:val="16"/>
          <w:szCs w:val="16"/>
        </w:rPr>
        <w:t xml:space="preserve"> 1pkt.1 uchwały nr XXXII/227/2013 Rady Miasta i Gminy Buk z dnia 28 maja 2013r. w sprawie zmiany uchwały Nr LVI/360/10 rady Miasta i Gminy Buk z dnia 28 września 2010r. w sprawie ustalenia opłat za świadczenia udzielane przez przedszkola publiczne prowadzone przez Miasto i Gminę Buk (Dz. Urz. Woj. Wlkp. poz. 4041), która weszła w życie 03 lipca 2013r.</w:t>
      </w:r>
    </w:p>
  </w:footnote>
  <w:footnote w:id="2">
    <w:p w:rsidR="00804A95" w:rsidRDefault="00804A95" w:rsidP="00804A9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2BCF">
        <w:rPr>
          <w:rFonts w:ascii="Times New Roman" w:hAnsi="Times New Roman" w:cs="Times New Roman"/>
          <w:sz w:val="16"/>
          <w:szCs w:val="16"/>
        </w:rPr>
        <w:t xml:space="preserve">W brzmieniu ustalonym przez </w:t>
      </w:r>
      <w:r w:rsidRPr="002D2BCF">
        <w:rPr>
          <w:rFonts w:ascii="Calibri" w:hAnsi="Calibri" w:cs="Times New Roman"/>
          <w:sz w:val="16"/>
          <w:szCs w:val="16"/>
        </w:rPr>
        <w:t>§</w:t>
      </w:r>
      <w:r w:rsidRPr="002D2BCF">
        <w:rPr>
          <w:rFonts w:ascii="Times New Roman" w:hAnsi="Times New Roman" w:cs="Times New Roman"/>
          <w:sz w:val="16"/>
          <w:szCs w:val="16"/>
        </w:rPr>
        <w:t xml:space="preserve"> 1pkt.1 uchwały nr XIX/140/2012 Rady Miasta i Gminy Buk z dnia 29 maja 2012r. w sprawie zmiany uchwały Nr LVI/360/10 rady Miasta i Gminy Buk z dnia 28 września 2010r. w sprawie ustalenia opłat za świadczenia udzielane przez przedszkola publiczne prowadzone przez Miasto i Gminę Buk (Dz. Urz. Woj. Wlkp. poz. 3571), która weszła w życie 29 sierpnia 2012r.</w:t>
      </w:r>
    </w:p>
    <w:p w:rsidR="00AE0BCF" w:rsidRDefault="00AE0BCF" w:rsidP="00804A9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AE0BCF" w:rsidRDefault="00AE0BCF" w:rsidP="00804A9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AE0BCF" w:rsidRDefault="00AE0BCF" w:rsidP="00804A9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AE0BCF" w:rsidRDefault="00AE0BCF" w:rsidP="00804A9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AE0BCF" w:rsidRDefault="00AE0BCF" w:rsidP="00804A9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AE0BCF" w:rsidRDefault="00AE0BCF" w:rsidP="00804A9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AE0BCF" w:rsidRDefault="00AE0BCF" w:rsidP="00804A9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AE0BCF" w:rsidRPr="002D2BCF" w:rsidRDefault="00AE0BCF" w:rsidP="00804A95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B5"/>
    <w:multiLevelType w:val="hybridMultilevel"/>
    <w:tmpl w:val="FD264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5307"/>
    <w:multiLevelType w:val="hybridMultilevel"/>
    <w:tmpl w:val="83EC6516"/>
    <w:lvl w:ilvl="0" w:tplc="1E52AE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5746A6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F5E1B"/>
    <w:multiLevelType w:val="hybridMultilevel"/>
    <w:tmpl w:val="2266E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241CA"/>
    <w:multiLevelType w:val="hybridMultilevel"/>
    <w:tmpl w:val="48A8B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95"/>
    <w:rsid w:val="000475AA"/>
    <w:rsid w:val="002D38BA"/>
    <w:rsid w:val="003D6229"/>
    <w:rsid w:val="004D042B"/>
    <w:rsid w:val="00713654"/>
    <w:rsid w:val="007D663F"/>
    <w:rsid w:val="00804A95"/>
    <w:rsid w:val="00AE0BCF"/>
    <w:rsid w:val="00C00EB7"/>
    <w:rsid w:val="00EC7449"/>
    <w:rsid w:val="00F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A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Pniewach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Przewoźny</dc:creator>
  <cp:lastModifiedBy>Małgorzata Napierała</cp:lastModifiedBy>
  <cp:revision>4</cp:revision>
  <cp:lastPrinted>2013-08-28T09:23:00Z</cp:lastPrinted>
  <dcterms:created xsi:type="dcterms:W3CDTF">2013-08-27T11:17:00Z</dcterms:created>
  <dcterms:modified xsi:type="dcterms:W3CDTF">2013-08-28T09:29:00Z</dcterms:modified>
</cp:coreProperties>
</file>