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8" w:rsidRDefault="00DD0678" w:rsidP="00DD0678">
      <w:pPr>
        <w:spacing w:line="380" w:lineRule="atLeast"/>
        <w:rPr>
          <w:b/>
        </w:rPr>
      </w:pPr>
    </w:p>
    <w:p w:rsidR="00DD0678" w:rsidRPr="000B2FCC" w:rsidRDefault="000B2FCC" w:rsidP="000B2FCC">
      <w:pPr>
        <w:spacing w:line="3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XIII/81/2015 RADY MIASTA I GMINY BUK</w:t>
      </w:r>
    </w:p>
    <w:p w:rsidR="00DD0678" w:rsidRPr="000B2FCC" w:rsidRDefault="000B2FCC" w:rsidP="00DD0678">
      <w:pPr>
        <w:spacing w:line="380" w:lineRule="atLeast"/>
        <w:jc w:val="center"/>
      </w:pPr>
      <w:r>
        <w:t xml:space="preserve">z dnia  27  października </w:t>
      </w:r>
      <w:r w:rsidR="00DD0678" w:rsidRPr="000B2FCC">
        <w:t>2015 r.</w:t>
      </w:r>
    </w:p>
    <w:p w:rsidR="00DD0678" w:rsidRPr="00D07C54" w:rsidRDefault="00DD0678" w:rsidP="00DD0678">
      <w:pPr>
        <w:spacing w:line="380" w:lineRule="atLeast"/>
        <w:jc w:val="center"/>
        <w:rPr>
          <w:b/>
        </w:rPr>
      </w:pPr>
    </w:p>
    <w:p w:rsidR="00DD0678" w:rsidRPr="000B2FCC" w:rsidRDefault="00DD0678" w:rsidP="000B2FCC">
      <w:pPr>
        <w:pStyle w:val="Tekstpodstawowy"/>
        <w:jc w:val="center"/>
        <w:rPr>
          <w:b/>
          <w:sz w:val="24"/>
        </w:rPr>
      </w:pPr>
      <w:r w:rsidRPr="000B2FCC">
        <w:rPr>
          <w:b/>
          <w:sz w:val="24"/>
        </w:rPr>
        <w:t>w sprawie:  udzielenia pomocy rzeczowej przez Miasto i Gminę Buk Powiatowi Poznańskiemu przy remoncie chodnika na ulicy Bukowskiej w Szewcach.</w:t>
      </w:r>
    </w:p>
    <w:p w:rsidR="00DD0678" w:rsidRPr="00D07C54" w:rsidRDefault="00DD0678" w:rsidP="00DD0678">
      <w:pPr>
        <w:pStyle w:val="Tekstpodstawowy"/>
        <w:spacing w:line="380" w:lineRule="atLeast"/>
        <w:ind w:left="1260" w:right="126" w:hanging="1260"/>
        <w:jc w:val="both"/>
        <w:rPr>
          <w:b/>
          <w:sz w:val="24"/>
        </w:rPr>
      </w:pPr>
    </w:p>
    <w:p w:rsidR="00DD0678" w:rsidRPr="001D1254" w:rsidRDefault="00DD0678" w:rsidP="00DD0678">
      <w:pPr>
        <w:pStyle w:val="Tekstpodstawowy"/>
        <w:spacing w:line="380" w:lineRule="atLeast"/>
        <w:jc w:val="both"/>
        <w:rPr>
          <w:sz w:val="24"/>
        </w:rPr>
      </w:pPr>
    </w:p>
    <w:p w:rsidR="00B3305E" w:rsidRDefault="00DD0678" w:rsidP="00D07C54">
      <w:pPr>
        <w:spacing w:line="480" w:lineRule="auto"/>
        <w:jc w:val="both"/>
      </w:pPr>
      <w:r>
        <w:tab/>
      </w:r>
      <w:r w:rsidRPr="00A10C5F">
        <w:t xml:space="preserve">Na podstawie art. </w:t>
      </w:r>
      <w:r w:rsidR="00A744D0">
        <w:t>10 ust. 2</w:t>
      </w:r>
      <w:r>
        <w:t xml:space="preserve"> </w:t>
      </w:r>
      <w:r w:rsidRPr="00A10C5F">
        <w:t xml:space="preserve"> ustawy z dnia 8 marca 1990</w:t>
      </w:r>
      <w:r w:rsidR="00A744D0">
        <w:t xml:space="preserve"> </w:t>
      </w:r>
      <w:r w:rsidRPr="00A10C5F">
        <w:t xml:space="preserve">r . o samorządzie gminnym </w:t>
      </w:r>
      <w:r>
        <w:t xml:space="preserve">(tekst jednolity </w:t>
      </w:r>
      <w:r w:rsidRPr="00A10C5F">
        <w:t>Dz.U. z 20</w:t>
      </w:r>
      <w:r>
        <w:t xml:space="preserve">13 r. </w:t>
      </w:r>
      <w:r w:rsidRPr="00A10C5F">
        <w:t xml:space="preserve"> poz.</w:t>
      </w:r>
      <w:r>
        <w:t xml:space="preserve"> 594</w:t>
      </w:r>
      <w:r w:rsidRPr="00591F49">
        <w:t xml:space="preserve"> </w:t>
      </w:r>
      <w:r>
        <w:t>ze zm.</w:t>
      </w:r>
      <w:r w:rsidRPr="00A10C5F">
        <w:t xml:space="preserve">) </w:t>
      </w:r>
      <w:r>
        <w:t xml:space="preserve">oraz </w:t>
      </w:r>
      <w:r w:rsidRPr="00A10C5F">
        <w:t>art. 19 ust. 4 ustawy z dnia 21 marca 1985</w:t>
      </w:r>
      <w:r w:rsidR="00A744D0">
        <w:t xml:space="preserve"> </w:t>
      </w:r>
      <w:r w:rsidRPr="00A10C5F">
        <w:t>r. o drogach publicznych (</w:t>
      </w:r>
      <w:r>
        <w:t xml:space="preserve">tekst jednolity </w:t>
      </w:r>
      <w:r w:rsidRPr="00A10C5F">
        <w:t>Dz.U. z 20</w:t>
      </w:r>
      <w:r>
        <w:t>1</w:t>
      </w:r>
      <w:r w:rsidR="00A744D0">
        <w:t>5</w:t>
      </w:r>
      <w:r>
        <w:t xml:space="preserve">r. poz. </w:t>
      </w:r>
      <w:r w:rsidR="00A744D0">
        <w:t>4</w:t>
      </w:r>
      <w:r>
        <w:t>60 ze zm.</w:t>
      </w:r>
      <w:r w:rsidRPr="00A10C5F">
        <w:t>), Rada Miasta i Gminy Buk uchwala co następuje</w:t>
      </w:r>
      <w:r>
        <w:t>:</w:t>
      </w:r>
    </w:p>
    <w:p w:rsidR="00DD0678" w:rsidRDefault="00DD0678" w:rsidP="00DD0678"/>
    <w:p w:rsidR="00DD0678" w:rsidRDefault="00DD0678" w:rsidP="00DD0678"/>
    <w:p w:rsidR="00DD0678" w:rsidRDefault="00DD0678" w:rsidP="00DD0678">
      <w:pPr>
        <w:spacing w:line="360" w:lineRule="auto"/>
        <w:jc w:val="both"/>
      </w:pPr>
      <w:r>
        <w:rPr>
          <w:b/>
          <w:bCs/>
        </w:rPr>
        <w:t xml:space="preserve">§ 1. </w:t>
      </w:r>
      <w:r>
        <w:t>1.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</w:t>
      </w:r>
      <w:r>
        <w:t>Wyraża się wolę współdziałania Miasta i Gminy Buk z Powiatem Poznańskim w zakresie  udzielenia pomocy rzeczowej z budżetu Gminy Buk z przeznaczeniem na remont nawierzchni chodnika przy drodze powiatowej nr 2497P na odcinku ul. Bukowskiej w Szewcach, poprzez przekazanie 450 m² kostki betonowej gr. 6 cm, oraz 600 sztuk obrzeża betonowego,</w:t>
      </w:r>
      <w:r w:rsidR="004C30A1">
        <w:t xml:space="preserve"> zakupionych</w:t>
      </w:r>
      <w:r>
        <w:t xml:space="preserve"> ze środków Miasta i Gminy Buk.</w:t>
      </w:r>
    </w:p>
    <w:p w:rsidR="00D07C54" w:rsidRDefault="00D07C54" w:rsidP="000B2FCC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jc w:val="both"/>
      </w:pPr>
      <w:r>
        <w:t>Szczegółowe zasady współdziałania, o którym mowa w ust.1 określi porozumienie zawarte z Powiatem Poznańskim.</w:t>
      </w:r>
    </w:p>
    <w:p w:rsidR="00DD0678" w:rsidRDefault="00D07C54" w:rsidP="000B2FCC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Zakres materiałowy</w:t>
      </w:r>
      <w:r w:rsidR="00DD0678">
        <w:rPr>
          <w:sz w:val="24"/>
        </w:rPr>
        <w:t xml:space="preserve">, </w:t>
      </w:r>
      <w:r w:rsidR="00DD0678" w:rsidRPr="00882C45">
        <w:rPr>
          <w:sz w:val="24"/>
        </w:rPr>
        <w:t>o którym mowa w §1</w:t>
      </w:r>
      <w:r w:rsidR="00DD0678">
        <w:rPr>
          <w:sz w:val="24"/>
        </w:rPr>
        <w:t xml:space="preserve"> ust. 1, w części finanso</w:t>
      </w:r>
      <w:r w:rsidR="007F7880">
        <w:rPr>
          <w:sz w:val="24"/>
        </w:rPr>
        <w:t xml:space="preserve">wanej przez Gminę Buk </w:t>
      </w:r>
      <w:bookmarkStart w:id="0" w:name="_GoBack"/>
      <w:bookmarkEnd w:id="0"/>
      <w:r w:rsidR="007F7880">
        <w:rPr>
          <w:sz w:val="24"/>
        </w:rPr>
        <w:t>przekazany</w:t>
      </w:r>
      <w:r w:rsidR="00DD0678">
        <w:rPr>
          <w:sz w:val="24"/>
        </w:rPr>
        <w:t xml:space="preserve"> zostanie Powiatowi Poznańskiemu jako pomoc rzeczowa.</w:t>
      </w:r>
    </w:p>
    <w:p w:rsidR="000B2FCC" w:rsidRPr="007F3D37" w:rsidRDefault="000B2FCC" w:rsidP="000B2FCC">
      <w:pPr>
        <w:pStyle w:val="Tekstpodstawowy"/>
        <w:spacing w:line="360" w:lineRule="auto"/>
        <w:ind w:left="720"/>
        <w:jc w:val="both"/>
        <w:rPr>
          <w:sz w:val="24"/>
        </w:rPr>
      </w:pPr>
    </w:p>
    <w:p w:rsidR="00DD0678" w:rsidRPr="007F3D37" w:rsidRDefault="00DD0678" w:rsidP="00DD0678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</w:t>
      </w:r>
      <w:r w:rsidR="00575DFE">
        <w:rPr>
          <w:b/>
          <w:sz w:val="24"/>
        </w:rPr>
        <w:t>2</w:t>
      </w:r>
      <w:r w:rsidR="000B2FCC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Buk.</w:t>
      </w:r>
    </w:p>
    <w:p w:rsidR="00DD0678" w:rsidRPr="007F3D37" w:rsidRDefault="00DD0678" w:rsidP="00DD0678">
      <w:pPr>
        <w:pStyle w:val="Tekstpodstawowy"/>
        <w:spacing w:line="380" w:lineRule="atLeast"/>
        <w:jc w:val="both"/>
        <w:rPr>
          <w:sz w:val="24"/>
        </w:rPr>
      </w:pPr>
    </w:p>
    <w:p w:rsidR="00DD0678" w:rsidRPr="007F3D37" w:rsidRDefault="00DD0678" w:rsidP="00DD0678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</w:t>
      </w:r>
      <w:r w:rsidR="00575DFE">
        <w:rPr>
          <w:b/>
          <w:sz w:val="24"/>
        </w:rPr>
        <w:t>3</w:t>
      </w:r>
      <w:r w:rsidR="000B2FCC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DD0678" w:rsidRDefault="00DD0678" w:rsidP="00DD0678">
      <w:pPr>
        <w:spacing w:line="360" w:lineRule="auto"/>
        <w:jc w:val="both"/>
      </w:pPr>
    </w:p>
    <w:p w:rsidR="00DD0678" w:rsidRDefault="00DD0678" w:rsidP="00DD0678">
      <w:pPr>
        <w:spacing w:line="360" w:lineRule="auto"/>
        <w:rPr>
          <w:b/>
          <w:bCs/>
        </w:rPr>
      </w:pPr>
    </w:p>
    <w:p w:rsidR="00DD0678" w:rsidRDefault="00DD0678" w:rsidP="00DD0678"/>
    <w:p w:rsidR="00D07C54" w:rsidRDefault="00D07C54" w:rsidP="00DD0678"/>
    <w:p w:rsidR="00D07C54" w:rsidRDefault="00D07C54" w:rsidP="00DD0678"/>
    <w:p w:rsidR="00D07C54" w:rsidRDefault="00D07C54" w:rsidP="00DD0678"/>
    <w:p w:rsidR="00D07C54" w:rsidRDefault="00D07C54" w:rsidP="00DD0678"/>
    <w:p w:rsidR="00D07C54" w:rsidRDefault="00D07C54" w:rsidP="00DD0678"/>
    <w:p w:rsidR="00D07C54" w:rsidRDefault="00D07C54" w:rsidP="00DD0678"/>
    <w:p w:rsidR="00D07C54" w:rsidRDefault="00D07C54" w:rsidP="00DD0678"/>
    <w:p w:rsidR="00D07C54" w:rsidRDefault="00D07C54" w:rsidP="00DD0678"/>
    <w:p w:rsidR="00D07C54" w:rsidRDefault="00D07C54" w:rsidP="00DD0678"/>
    <w:p w:rsidR="00D07C54" w:rsidRDefault="00D07C54" w:rsidP="000B2F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UZASADNIENIE</w:t>
      </w:r>
    </w:p>
    <w:p w:rsidR="00D07C54" w:rsidRDefault="00D07C54" w:rsidP="00D07C54">
      <w:pPr>
        <w:rPr>
          <w:b/>
          <w:bCs/>
          <w:sz w:val="28"/>
        </w:rPr>
      </w:pPr>
    </w:p>
    <w:p w:rsidR="00D07C54" w:rsidRDefault="000B2FCC" w:rsidP="000B2FCC">
      <w:pPr>
        <w:pStyle w:val="Nagwek1"/>
        <w:jc w:val="center"/>
        <w:rPr>
          <w:b w:val="0"/>
          <w:bCs w:val="0"/>
        </w:rPr>
      </w:pPr>
      <w:r>
        <w:rPr>
          <w:b w:val="0"/>
          <w:bCs w:val="0"/>
        </w:rPr>
        <w:t>do Uchwały Nr XIII/81/2015</w:t>
      </w:r>
      <w:r w:rsidR="00D07C54">
        <w:rPr>
          <w:b w:val="0"/>
          <w:bCs w:val="0"/>
        </w:rPr>
        <w:t xml:space="preserve"> Rady Miasta i Gminy Buk z dnia </w:t>
      </w:r>
      <w:r>
        <w:rPr>
          <w:b w:val="0"/>
          <w:bCs w:val="0"/>
        </w:rPr>
        <w:t>27 października 2015</w:t>
      </w:r>
      <w:r w:rsidR="00D07C54">
        <w:rPr>
          <w:b w:val="0"/>
          <w:bCs w:val="0"/>
        </w:rPr>
        <w:t xml:space="preserve"> roku w sprawie:  </w:t>
      </w:r>
      <w:r w:rsidR="00D07C54" w:rsidRPr="00D07C54">
        <w:rPr>
          <w:b w:val="0"/>
        </w:rPr>
        <w:t>udzielenia pomocy rzeczowej przez Miasto i Gminę Buk Powiatowi Poznańskiemu przy remoncie chodnika na ulicy Bukowskiej w Szewcach.</w:t>
      </w:r>
    </w:p>
    <w:p w:rsidR="00D07C54" w:rsidRDefault="00D07C54" w:rsidP="00D07C54">
      <w:pPr>
        <w:jc w:val="both"/>
      </w:pPr>
    </w:p>
    <w:p w:rsidR="00D07C54" w:rsidRDefault="00D07C54" w:rsidP="00D07C54"/>
    <w:p w:rsidR="000B2FCC" w:rsidRDefault="000B2FCC" w:rsidP="00D07C54"/>
    <w:p w:rsidR="00D07C54" w:rsidRDefault="00D07C54" w:rsidP="00D07C54">
      <w:pPr>
        <w:jc w:val="both"/>
      </w:pPr>
    </w:p>
    <w:p w:rsidR="00D07C54" w:rsidRDefault="00D07C54" w:rsidP="00D07C54">
      <w:pPr>
        <w:spacing w:line="288" w:lineRule="auto"/>
        <w:jc w:val="both"/>
      </w:pPr>
      <w:r>
        <w:tab/>
        <w:t>Zarząd Dróg Powiatowych w Poznaniu wystąpił do Miasta i Gminy Buk z propozycją podjęcia się wspólnej realizacji remontu nawierzchni chodnika na ul. Bukowskiej w Szewcach w ciągu drogi powiatowej nr 2497P.</w:t>
      </w:r>
    </w:p>
    <w:p w:rsidR="00D07C54" w:rsidRDefault="00D07C54" w:rsidP="00D07C54">
      <w:pPr>
        <w:spacing w:line="288" w:lineRule="auto"/>
        <w:jc w:val="both"/>
      </w:pPr>
      <w:r>
        <w:tab/>
        <w:t xml:space="preserve">Ponieważ środki finansowe jakimi dysponował Powiat Poznański nie były wystarczające na wykonanie powyższych prac, Miasto i Gmina Buk postanowiło zakupić materiał potrzeby do wykonania remontu chodnika na długości 300 metrów.  Uznano, że remont nawierzchni chodnika na ul. Bukowskiej w Szewcach sprawi uzyskanie zamierzonego efektu, jakim jest poprawa bezpieczeństwa pieszych, oraz poprawienie wizerunku tej miejscowości.  W związku z powyższym podjęcie niniejszej uchwały uważa się za w pełni uzasadnione. </w:t>
      </w:r>
    </w:p>
    <w:p w:rsidR="00D07C54" w:rsidRDefault="00D07C54" w:rsidP="00D07C54"/>
    <w:p w:rsidR="00D07C54" w:rsidRDefault="00D07C54" w:rsidP="00D07C54"/>
    <w:p w:rsidR="00D07C54" w:rsidRDefault="00D07C54" w:rsidP="00D07C54"/>
    <w:p w:rsidR="00D07C54" w:rsidRDefault="00D07C54" w:rsidP="00DD0678"/>
    <w:sectPr w:rsidR="00D07C54" w:rsidSect="00DD06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78"/>
    <w:rsid w:val="000B2FCC"/>
    <w:rsid w:val="004C30A1"/>
    <w:rsid w:val="00575DFE"/>
    <w:rsid w:val="007F7880"/>
    <w:rsid w:val="00882B5E"/>
    <w:rsid w:val="00A42A2B"/>
    <w:rsid w:val="00A744D0"/>
    <w:rsid w:val="00B238D6"/>
    <w:rsid w:val="00D07C54"/>
    <w:rsid w:val="00D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7C5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067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D067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7C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7C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7C5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067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D067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7C5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7C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2015-10-28T09:25:00Z</cp:lastPrinted>
  <dcterms:created xsi:type="dcterms:W3CDTF">2015-10-28T09:19:00Z</dcterms:created>
  <dcterms:modified xsi:type="dcterms:W3CDTF">2015-10-28T09:28:00Z</dcterms:modified>
</cp:coreProperties>
</file>