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A R Z Ą D Z E N I E   N R</w:t>
      </w:r>
      <w:r w:rsidR="00096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7C76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="000B69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/201</w:t>
      </w:r>
      <w:r w:rsidR="00096F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Burmistrza Miasta i Gminy Buk</w:t>
      </w:r>
    </w:p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 dnia</w:t>
      </w:r>
      <w:r w:rsidR="006A7C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09.03.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096F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:rsidR="00782486" w:rsidRPr="00A8554F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>w sprawie: ogłoszenia otwartego konkursu ofert na wybór realizator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</w:p>
    <w:p w:rsidR="00782486" w:rsidRPr="00A8554F" w:rsidRDefault="00782486" w:rsidP="007824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Miasta i Gminy Buk na 201</w:t>
      </w:r>
      <w:r w:rsidR="00096F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82486" w:rsidRPr="00A8554F" w:rsidRDefault="00782486" w:rsidP="00782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art. 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1 pkt 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z dnia 27 sierpnia 2004 roku o świadczeniach opieki zdrowotnej finanso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wanych ze środków publicznych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Dz.U. z 20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r. poz. 1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793</w:t>
      </w:r>
      <w:r w:rsidR="00022639">
        <w:rPr>
          <w:rFonts w:ascii="Times New Roman" w:eastAsia="Times New Roman" w:hAnsi="Times New Roman" w:cs="Times New Roman"/>
          <w:bCs/>
          <w:sz w:val="24"/>
          <w:szCs w:val="24"/>
        </w:rPr>
        <w:t xml:space="preserve"> ze zm.</w:t>
      </w:r>
      <w:bookmarkStart w:id="0" w:name="_GoBack"/>
      <w:bookmarkEnd w:id="0"/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oraz § 3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Uchwały Nr XX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III/1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 w:rsidR="00096FD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ady Miasta i Gminy Buk z dnia 2</w:t>
      </w:r>
      <w:r w:rsidR="00D80464">
        <w:rPr>
          <w:rFonts w:ascii="Times New Roman" w:eastAsia="Times New Roman" w:hAnsi="Times New Roman" w:cs="Times New Roman"/>
          <w:bCs/>
          <w:sz w:val="24"/>
          <w:szCs w:val="24"/>
        </w:rPr>
        <w:t>0 grudnia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D80464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w sprawie: zatwierdzenia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przyjęcia do realizacji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lata 201</w:t>
      </w:r>
      <w:r w:rsidR="00D8046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</w:t>
      </w:r>
      <w:r w:rsidR="00D8046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>z a r z ą d z a m, co następuje:</w:t>
      </w:r>
    </w:p>
    <w:p w:rsidR="00782486" w:rsidRPr="00A8554F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0903" w:rsidRDefault="00782486" w:rsidP="00A1090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8554F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1. Ogłaszam otwarty konkurs ofert na wybór realizatora</w:t>
      </w:r>
      <w:r>
        <w:rPr>
          <w:rFonts w:ascii="Times New Roman" w:eastAsia="Times New Roman" w:hAnsi="Times New Roman" w:cs="Times New Roman"/>
          <w:sz w:val="24"/>
          <w:szCs w:val="24"/>
        </w:rPr>
        <w:t>/ów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Polityki  </w:t>
      </w:r>
    </w:p>
    <w:p w:rsidR="00782486" w:rsidRPr="00A8554F" w:rsidRDefault="00A10903" w:rsidP="00A1090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="00782486" w:rsidRPr="00A8554F">
        <w:rPr>
          <w:rFonts w:ascii="Times New Roman" w:eastAsia="Times New Roman" w:hAnsi="Times New Roman" w:cs="Times New Roman"/>
          <w:sz w:val="24"/>
          <w:szCs w:val="24"/>
        </w:rPr>
        <w:t>na 20</w:t>
      </w:r>
      <w:r w:rsidR="007824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046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2486" w:rsidRPr="00A8554F">
        <w:rPr>
          <w:rFonts w:ascii="Times New Roman" w:eastAsia="Times New Roman" w:hAnsi="Times New Roman" w:cs="Times New Roman"/>
          <w:sz w:val="24"/>
          <w:szCs w:val="24"/>
        </w:rPr>
        <w:t xml:space="preserve"> r. Treść ogłoszenia stanowi</w:t>
      </w:r>
    </w:p>
    <w:p w:rsidR="00782486" w:rsidRPr="00A8554F" w:rsidRDefault="00782486" w:rsidP="007824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załącznik nr 1 do niniejszego zarządzenia.</w:t>
      </w:r>
    </w:p>
    <w:p w:rsidR="00782486" w:rsidRPr="00A8554F" w:rsidRDefault="00782486" w:rsidP="007824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2. Szczegółowe warunki konkursu, o którym mowa w ust. 1 stanowią </w:t>
      </w:r>
    </w:p>
    <w:p w:rsidR="00782486" w:rsidRPr="00A8554F" w:rsidRDefault="00782486" w:rsidP="007824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załącznik  nr 2 do niniejszego zarządzenia.</w:t>
      </w:r>
    </w:p>
    <w:p w:rsidR="00782486" w:rsidRPr="00A8554F" w:rsidRDefault="00782486" w:rsidP="007824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782486" w:rsidRPr="00A8554F" w:rsidRDefault="00782486" w:rsidP="007824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8554F">
        <w:rPr>
          <w:rFonts w:ascii="Times New Roman" w:eastAsia="Times New Roman" w:hAnsi="Times New Roman" w:cs="Times New Roman"/>
          <w:b/>
          <w:sz w:val="24"/>
          <w:szCs w:val="24"/>
        </w:rPr>
        <w:t>§ 2.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Wykonanie zarządzenia powierzam Zastępcy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Burmistrza Miasta i Gminy </w:t>
      </w:r>
    </w:p>
    <w:p w:rsidR="00782486" w:rsidRPr="00A8554F" w:rsidRDefault="00782486" w:rsidP="0078248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Buk. </w:t>
      </w:r>
    </w:p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</w:rPr>
        <w:t>§ 3.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Zarządzenie wchodzi w życie z dniem podpisania i podlega zamieszczeniu 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w Biuletynie Informacji Publicznej, na gminnej stronie internetowej oraz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wywieszeniu na tablicy informacyjnej w siedzibie Urzędu Miasta i Gminy  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Buk.</w:t>
      </w:r>
    </w:p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Default="00782486" w:rsidP="00782486"/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Uzasadnienie</w:t>
      </w:r>
    </w:p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arządzenia Nr </w:t>
      </w:r>
      <w:r w:rsidR="006A7C76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83E8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83E8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Burmistrza Miasta i Gminy Buk</w:t>
      </w:r>
    </w:p>
    <w:p w:rsidR="00782486" w:rsidRPr="00A8554F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z dnia</w:t>
      </w:r>
      <w:r w:rsidR="006A7C76">
        <w:rPr>
          <w:rFonts w:ascii="Times New Roman" w:eastAsia="Times New Roman" w:hAnsi="Times New Roman" w:cs="Times New Roman"/>
          <w:bCs/>
          <w:sz w:val="24"/>
          <w:szCs w:val="24"/>
        </w:rPr>
        <w:t>09.03.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283E80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A1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>w sprawie: ogłoszenia otwartego konkursu ofert na wybór reali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na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83E8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E80" w:rsidRPr="00A8554F" w:rsidRDefault="00283E80" w:rsidP="00283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3E80" w:rsidRPr="00A8554F" w:rsidRDefault="00283E80" w:rsidP="0028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Na podstawie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art.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ust.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pkt 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z dnia 27 sierpnia 2004 roku o świadczeniach opieki zdrowotnej finanso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wanych ze środków publicznych </w:t>
      </w:r>
      <w:r w:rsidR="00BD7047" w:rsidRPr="00BD704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D7047" w:rsidRPr="00BD7047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BD7047" w:rsidRPr="00BD7047">
        <w:rPr>
          <w:rFonts w:ascii="Times New Roman" w:eastAsia="Times New Roman" w:hAnsi="Times New Roman" w:cs="Times New Roman"/>
          <w:bCs/>
          <w:sz w:val="24"/>
          <w:szCs w:val="24"/>
        </w:rPr>
        <w:t>. Dz. U. z</w:t>
      </w:r>
      <w:r w:rsidR="00BD704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r. poz. 1793 z </w:t>
      </w:r>
      <w:proofErr w:type="spellStart"/>
      <w:r w:rsidR="00BD7047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BD7047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 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oraz § 3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Uchwały Nr XXVIII/192/2016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ady Miasta i Gminy Buk z dnia 20 grudnia 2016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w sprawie: zatwierdzenia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 przyjęcia do realizacji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lata 2017 – 2020.</w:t>
      </w:r>
    </w:p>
    <w:p w:rsidR="00283E80" w:rsidRDefault="00283E80" w:rsidP="00283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3E80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82486" w:rsidRPr="00A8554F" w:rsidRDefault="00D727F4" w:rsidP="000B6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>W dniu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  grudnia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Rada Miasta i Gminy Buk, działając zgodnie 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z art. 7 ust. 1 pkt 1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z dnia 27 sierpnia 2004 r. o świadczeniach opieki zdrowotnej finansowanych ze środków publicznych </w:t>
      </w:r>
      <w:r w:rsidR="00BD7047" w:rsidRPr="00BD704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BD7047" w:rsidRPr="00BD7047">
        <w:rPr>
          <w:rFonts w:ascii="Times New Roman" w:eastAsia="Times New Roman" w:hAnsi="Times New Roman" w:cs="Times New Roman"/>
          <w:bCs/>
          <w:sz w:val="24"/>
          <w:szCs w:val="24"/>
        </w:rPr>
        <w:t>t.j</w:t>
      </w:r>
      <w:proofErr w:type="spellEnd"/>
      <w:r w:rsidR="00BD7047" w:rsidRPr="00BD7047">
        <w:rPr>
          <w:rFonts w:ascii="Times New Roman" w:eastAsia="Times New Roman" w:hAnsi="Times New Roman" w:cs="Times New Roman"/>
          <w:bCs/>
          <w:sz w:val="24"/>
          <w:szCs w:val="24"/>
        </w:rPr>
        <w:t>. Dz. U. z</w:t>
      </w:r>
      <w:r w:rsidR="00BD704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r. poz. 1793 z </w:t>
      </w:r>
      <w:proofErr w:type="spellStart"/>
      <w:r w:rsidR="00BD7047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BD7047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 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>podjęła Uchwałę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Nr XX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192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w sprawie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zatwierdzenia 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i przyjęcia do realizacji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na lata 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782486" w:rsidRPr="00A8554F" w:rsidRDefault="00782486" w:rsidP="000B69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art. 48 ust. 4 i ust. 5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wyżej wymienionej ustawy wynika obowiązek ogłoszenia przez Burmistrza konkursu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ofert na 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201</w:t>
      </w:r>
      <w:r w:rsidR="00D727F4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</w:p>
    <w:p w:rsidR="00782486" w:rsidRPr="00A8554F" w:rsidRDefault="00782486" w:rsidP="000B69D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ab/>
        <w:t>W związku z tym należy wydać zarządzenie ogłaszające ten konkurs biorąc pod uwagę programy zdrowotne opisane w przedmiotowej Uchwale Rady Miasta i Gminy Buk.</w:t>
      </w:r>
    </w:p>
    <w:p w:rsidR="00782486" w:rsidRDefault="00782486" w:rsidP="000B69D5">
      <w:pPr>
        <w:jc w:val="both"/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9D5" w:rsidRDefault="000B69D5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69D5" w:rsidRDefault="000B69D5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727F4" w:rsidRDefault="00D727F4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D727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Załącznik nr 1 do Z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arządzenia Nr</w:t>
      </w:r>
      <w:r w:rsidR="006A7C76">
        <w:rPr>
          <w:rFonts w:ascii="Times New Roman" w:eastAsia="Times New Roman" w:hAnsi="Times New Roman" w:cs="Times New Roman"/>
          <w:bCs/>
          <w:sz w:val="24"/>
          <w:szCs w:val="24"/>
        </w:rPr>
        <w:t xml:space="preserve"> 39 /2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D727F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Burmistrza Miasta i Gminy Buk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z dnia </w:t>
      </w:r>
      <w:r w:rsidR="006A7C76">
        <w:rPr>
          <w:rFonts w:ascii="Times New Roman" w:eastAsia="Times New Roman" w:hAnsi="Times New Roman" w:cs="Times New Roman"/>
          <w:bCs/>
          <w:sz w:val="24"/>
          <w:szCs w:val="24"/>
        </w:rPr>
        <w:t>09.03.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D727F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w sprawie: ogłoszenia otwartego konkursu</w:t>
      </w:r>
    </w:p>
    <w:p w:rsidR="00A10903" w:rsidRDefault="00782486" w:rsidP="00A1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ofert na 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</w:t>
      </w:r>
    </w:p>
    <w:p w:rsidR="00A10903" w:rsidRDefault="00A10903" w:rsidP="00A1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Z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</w:p>
    <w:p w:rsidR="00782486" w:rsidRPr="00A8554F" w:rsidRDefault="00782486" w:rsidP="00A10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>Miasta i Gminy Buk na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727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82486" w:rsidRPr="00A8554F" w:rsidRDefault="00782486" w:rsidP="007824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Pr="00A8554F" w:rsidRDefault="00782486" w:rsidP="00A1090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sz w:val="24"/>
          <w:szCs w:val="24"/>
        </w:rPr>
        <w:t>Ogłoszenie o konku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rsie ofert na 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na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727F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782486" w:rsidRPr="00A8554F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ab/>
        <w:t>Dział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ając na podstawie art. 48 ust. 4 i ust. 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ustawy z dnia 27 sierpnia 2004 r. o świadczeniach opieki zdrowotnej finansowanych ze środków publicznych (Dz. U. z 2</w:t>
      </w:r>
      <w:r w:rsidR="00D727F4">
        <w:rPr>
          <w:rFonts w:ascii="Times New Roman" w:eastAsia="Times New Roman" w:hAnsi="Times New Roman" w:cs="Times New Roman"/>
          <w:bCs/>
          <w:sz w:val="24"/>
          <w:szCs w:val="24"/>
        </w:rPr>
        <w:t>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r.  poz. 17</w:t>
      </w:r>
      <w:r w:rsidR="00D727F4">
        <w:rPr>
          <w:rFonts w:ascii="Times New Roman" w:eastAsia="Times New Roman" w:hAnsi="Times New Roman" w:cs="Times New Roman"/>
          <w:bCs/>
          <w:sz w:val="24"/>
          <w:szCs w:val="24"/>
        </w:rPr>
        <w:t>93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727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Burmistrz Miasta i Gminy Buk ogłasza konkurs ofert na wybór realizato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 201</w:t>
      </w:r>
      <w:r w:rsidR="00D727F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r. w zakresach: profilaktyki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 w:rsidRPr="00A8554F">
        <w:rPr>
          <w:rFonts w:ascii="Times New Roman" w:hAnsi="Times New Roman" w:cs="Times New Roman"/>
          <w:sz w:val="24"/>
          <w:szCs w:val="24"/>
        </w:rPr>
        <w:t>chorób prostaty i zwiększenie skuteczności ich wykrywania u osób należących do grup ryzyka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 w:rsidRPr="00A8554F">
        <w:rPr>
          <w:rFonts w:ascii="Times New Roman" w:hAnsi="Times New Roman" w:cs="Times New Roman"/>
          <w:sz w:val="24"/>
          <w:szCs w:val="24"/>
        </w:rPr>
        <w:t>chorób płuc i zwiększenie skuteczności ich wykrywania u osób należących do grup ryzyka</w:t>
      </w:r>
      <w:r w:rsidR="001B5027">
        <w:rPr>
          <w:rFonts w:ascii="Times New Roman" w:hAnsi="Times New Roman" w:cs="Times New Roman"/>
          <w:sz w:val="24"/>
          <w:szCs w:val="24"/>
        </w:rPr>
        <w:t>,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>
        <w:rPr>
          <w:rFonts w:ascii="Times New Roman" w:hAnsi="Times New Roman" w:cs="Times New Roman"/>
          <w:sz w:val="24"/>
          <w:szCs w:val="24"/>
        </w:rPr>
        <w:t>diabetologicznej</w:t>
      </w:r>
      <w:r w:rsidRPr="00A8554F">
        <w:rPr>
          <w:rFonts w:ascii="Times New Roman" w:hAnsi="Times New Roman" w:cs="Times New Roman"/>
          <w:sz w:val="24"/>
          <w:szCs w:val="24"/>
        </w:rPr>
        <w:t xml:space="preserve"> i zwiększenie skuteczności wykrywania cukrzycy</w:t>
      </w:r>
      <w:r w:rsidR="001B5027">
        <w:rPr>
          <w:rFonts w:ascii="Times New Roman" w:hAnsi="Times New Roman" w:cs="Times New Roman"/>
          <w:sz w:val="24"/>
          <w:szCs w:val="24"/>
        </w:rPr>
        <w:t xml:space="preserve">, </w:t>
      </w:r>
      <w:r w:rsidR="004D76FC"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D76FC" w:rsidRPr="000B69D5">
        <w:rPr>
          <w:rFonts w:ascii="Times New Roman" w:hAnsi="Times New Roman" w:cs="Times New Roman"/>
          <w:sz w:val="24"/>
          <w:szCs w:val="24"/>
        </w:rPr>
        <w:t>rofilaktyki chorób tarczycy i zwiększenie skuteczności ich wykrywania u osób 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="004D76FC">
        <w:rPr>
          <w:rFonts w:ascii="Times New Roman" w:hAnsi="Times New Roman" w:cs="Times New Roman"/>
          <w:sz w:val="24"/>
          <w:szCs w:val="24"/>
        </w:rPr>
        <w:t xml:space="preserve">, </w:t>
      </w:r>
      <w:r w:rsidR="001B5027"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</w:t>
      </w:r>
      <w:r w:rsidR="00383362">
        <w:rPr>
          <w:rFonts w:ascii="Times New Roman" w:hAnsi="Times New Roman" w:cs="Times New Roman"/>
          <w:sz w:val="24"/>
          <w:szCs w:val="24"/>
        </w:rPr>
        <w:t xml:space="preserve"> w zakresie ograniczenia występowania próchnicy zębów u dzieci szkolnych</w:t>
      </w:r>
      <w:r w:rsidR="00A10903">
        <w:rPr>
          <w:rFonts w:ascii="Times New Roman" w:hAnsi="Times New Roman" w:cs="Times New Roman"/>
          <w:sz w:val="24"/>
          <w:szCs w:val="24"/>
        </w:rPr>
        <w:t xml:space="preserve">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w ramach Programu</w:t>
      </w:r>
      <w:r w:rsidR="00383362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Polityki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Zdrowotne</w:t>
      </w:r>
      <w:r w:rsidR="00383362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Miasta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i Gminy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Buk na lata 201</w:t>
      </w:r>
      <w:r w:rsidR="00383362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-20</w:t>
      </w:r>
      <w:r w:rsidR="0038336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1. Nazwa i siedziba organu ogłaszającego konkurs: </w:t>
      </w:r>
    </w:p>
    <w:p w:rsidR="00BD5030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</w:rPr>
        <w:t>Burmistrz Miasta i Gminy Buk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ul. Ratuszowa 1, 64-320 Buk.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2. Przedmi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ot konkursu: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w 201</w:t>
      </w:r>
      <w:r w:rsidR="00A6785C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r. w zakresach:</w:t>
      </w:r>
    </w:p>
    <w:p w:rsidR="00BD5030" w:rsidRPr="00A8554F" w:rsidRDefault="00BD5030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profilaktyki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-197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zamieszkałych na terenie Miasta i Gminy Buk w ilości 35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badań obejmujących: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0B69D5" w:rsidRDefault="000B69D5" w:rsidP="007824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Pr="000B69D5" w:rsidRDefault="00782486" w:rsidP="000B69D5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5F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a) 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</w:t>
      </w:r>
      <w:r w:rsidR="000B69D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</w:rPr>
        <w:t>układu krążenia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782486" w:rsidRPr="00930F97" w:rsidRDefault="00782486" w:rsidP="0078248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proofErr w:type="spellStart"/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lipidogramem</w:t>
      </w:r>
      <w:proofErr w:type="spellEnd"/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82486" w:rsidRPr="00930F97" w:rsidRDefault="00782486" w:rsidP="00782486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interpretację wyników badań przez lekarza kardiologa,</w:t>
      </w:r>
    </w:p>
    <w:p w:rsidR="00782486" w:rsidRPr="00930F97" w:rsidRDefault="00782486" w:rsidP="0078248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wyników nieprawidłowych lub wątpliwych wskazanie dalszego  </w:t>
      </w:r>
    </w:p>
    <w:p w:rsidR="00782486" w:rsidRDefault="00782486" w:rsidP="0078248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95F27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postępowania.</w:t>
      </w:r>
    </w:p>
    <w:p w:rsidR="000B69D5" w:rsidRPr="00595F27" w:rsidRDefault="000B69D5" w:rsidP="00782486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Pr="00595F27"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</w:t>
      </w:r>
      <w:r w:rsidRPr="0059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mężczyzn </w:t>
      </w:r>
      <w:r w:rsidRPr="00595F27">
        <w:rPr>
          <w:rFonts w:ascii="Times New Roman" w:hAnsi="Times New Roman" w:cs="Times New Roman"/>
          <w:sz w:val="24"/>
          <w:szCs w:val="24"/>
        </w:rPr>
        <w:t xml:space="preserve">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rocznika 19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-197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ilości 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obejmujących: </w:t>
      </w:r>
    </w:p>
    <w:p w:rsidR="00782486" w:rsidRDefault="00782486" w:rsidP="00782486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a) e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dukacja zdrowotna mieszkańców Miasta i Gminy Buk z zakresu chorób</w:t>
      </w:r>
    </w:p>
    <w:p w:rsidR="00782486" w:rsidRPr="00A8554F" w:rsidRDefault="00782486" w:rsidP="007824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prostaty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82486" w:rsidRPr="00C216D4" w:rsidRDefault="00782486" w:rsidP="00782486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b) </w:t>
      </w:r>
      <w:r w:rsidRPr="0069324A">
        <w:rPr>
          <w:b w:val="0"/>
          <w:bCs w:val="0"/>
          <w:sz w:val="24"/>
          <w:szCs w:val="24"/>
        </w:rPr>
        <w:t xml:space="preserve">badanie </w:t>
      </w:r>
      <w:r>
        <w:rPr>
          <w:b w:val="0"/>
          <w:bCs w:val="0"/>
          <w:sz w:val="24"/>
          <w:szCs w:val="24"/>
        </w:rPr>
        <w:t xml:space="preserve">profilaktyczne </w:t>
      </w:r>
      <w:r w:rsidRPr="0069324A">
        <w:rPr>
          <w:b w:val="0"/>
          <w:bCs w:val="0"/>
          <w:sz w:val="24"/>
          <w:szCs w:val="24"/>
        </w:rPr>
        <w:t>w postaci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oznaczenia</w:t>
      </w:r>
      <w:r w:rsidRPr="00C216D4">
        <w:rPr>
          <w:b w:val="0"/>
          <w:sz w:val="24"/>
          <w:szCs w:val="24"/>
        </w:rPr>
        <w:t xml:space="preserve"> markera PSA,</w:t>
      </w:r>
    </w:p>
    <w:p w:rsidR="00782486" w:rsidRPr="00A8554F" w:rsidRDefault="00782486" w:rsidP="00782486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interpretację wyników badań przez lekarza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urologa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782486" w:rsidRDefault="00782486" w:rsidP="0078248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wyników nieprawidłowych lub wątpliwych wskazanie dalszego </w:t>
      </w:r>
    </w:p>
    <w:p w:rsidR="00782486" w:rsidRPr="00A8554F" w:rsidRDefault="00782486" w:rsidP="00782486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postępowania.</w:t>
      </w:r>
    </w:p>
    <w:p w:rsidR="00BD5030" w:rsidRDefault="00BD5030" w:rsidP="0078248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Pr="0069324A"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</w:t>
      </w:r>
      <w:r>
        <w:rPr>
          <w:rFonts w:ascii="Times New Roman" w:hAnsi="Times New Roman" w:cs="Times New Roman"/>
          <w:sz w:val="24"/>
          <w:szCs w:val="24"/>
        </w:rPr>
        <w:t>u osób należących do grup ryzyka z rocznika 19</w:t>
      </w:r>
      <w:r w:rsidR="0070299D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-197</w:t>
      </w:r>
      <w:r w:rsidR="007029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4A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ilości 1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obejmujących:</w:t>
      </w:r>
    </w:p>
    <w:p w:rsidR="00BD5030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782486" w:rsidRPr="00A8554F" w:rsidRDefault="00BD5030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a)  </w:t>
      </w:r>
      <w:r w:rsidR="00782486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782486"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dukacja zdrowotna mieszkańców Miasta i Gminy Buk z zakresu chorób płuc</w:t>
      </w:r>
      <w:r w:rsidR="00782486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782486" w:rsidRDefault="00782486" w:rsidP="00782486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 </w:t>
      </w:r>
      <w:r w:rsidRPr="0069324A">
        <w:rPr>
          <w:rFonts w:ascii="Times New Roman" w:hAnsi="Times New Roman" w:cs="Times New Roman"/>
          <w:sz w:val="24"/>
          <w:szCs w:val="24"/>
        </w:rPr>
        <w:t>badanie radiologiczne klatki piersiowej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82486" w:rsidRDefault="00782486" w:rsidP="0078248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c)  </w:t>
      </w:r>
      <w:r w:rsidRPr="0069324A">
        <w:rPr>
          <w:rFonts w:ascii="Times New Roman" w:hAnsi="Times New Roman" w:cs="Times New Roman"/>
        </w:rPr>
        <w:t>interpretację wyników badań przez lekarza radiologa i pulmonologa</w:t>
      </w:r>
      <w:r>
        <w:rPr>
          <w:rFonts w:ascii="Times New Roman" w:hAnsi="Times New Roman" w:cs="Times New Roman"/>
        </w:rPr>
        <w:t>,</w:t>
      </w:r>
    </w:p>
    <w:p w:rsidR="00782486" w:rsidRPr="002A750D" w:rsidRDefault="00782486" w:rsidP="00782486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</w:t>
      </w:r>
      <w:r w:rsidRPr="0069324A">
        <w:rPr>
          <w:rFonts w:ascii="Times New Roman" w:hAnsi="Times New Roman" w:cs="Times New Roman"/>
        </w:rPr>
        <w:t>w przypadku wyników nieprawidłowych lub wątpliwych wskazanie dalszego postępowania</w:t>
      </w:r>
      <w:r>
        <w:rPr>
          <w:rFonts w:ascii="Times New Roman" w:hAnsi="Times New Roman" w:cs="Times New Roman"/>
        </w:rPr>
        <w:t>.</w:t>
      </w:r>
    </w:p>
    <w:p w:rsidR="00BD5030" w:rsidRDefault="00BD5030" w:rsidP="0078248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86E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Pr="0031186E">
        <w:rPr>
          <w:rFonts w:ascii="Times New Roman" w:hAnsi="Times New Roman" w:cs="Times New Roman"/>
          <w:sz w:val="24"/>
          <w:szCs w:val="24"/>
        </w:rPr>
        <w:t>diabetologicznej i zwiększenie skuteczności wykrywania cukrzycy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782486" w:rsidRDefault="00782486" w:rsidP="0078248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u osób, które ukończyły 18 rok życia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ilości 3</w:t>
      </w:r>
      <w:r w:rsidR="0070299D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obejmujących:</w:t>
      </w:r>
    </w:p>
    <w:p w:rsidR="000B69D5" w:rsidRDefault="0070299D" w:rsidP="0070299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782486" w:rsidRPr="00930F97" w:rsidRDefault="000B69D5" w:rsidP="0070299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7824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="00782486"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diabetologii</w:t>
      </w:r>
      <w:r w:rsidR="00782486"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82486" w:rsidRPr="00930F97" w:rsidRDefault="00782486" w:rsidP="0078248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poziomu cukru we krwi, </w:t>
      </w:r>
    </w:p>
    <w:p w:rsidR="00782486" w:rsidRPr="00A8554F" w:rsidRDefault="00782486" w:rsidP="0078248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diabetologa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82486" w:rsidRPr="00A8554F" w:rsidRDefault="00782486" w:rsidP="0078248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782486" w:rsidRDefault="00782486" w:rsidP="0078248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BD5030" w:rsidRDefault="00BD5030" w:rsidP="0078248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58C3" w:rsidRPr="000B69D5" w:rsidRDefault="00BB58C3" w:rsidP="00BD50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B69D5"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</w:t>
      </w:r>
      <w:r w:rsidR="000B69D5">
        <w:rPr>
          <w:rFonts w:ascii="Times New Roman" w:hAnsi="Times New Roman" w:cs="Times New Roman"/>
          <w:sz w:val="24"/>
          <w:szCs w:val="24"/>
        </w:rPr>
        <w:t xml:space="preserve">      </w:t>
      </w:r>
      <w:r w:rsidRPr="000B69D5">
        <w:rPr>
          <w:rFonts w:ascii="Times New Roman" w:hAnsi="Times New Roman" w:cs="Times New Roman"/>
          <w:sz w:val="24"/>
          <w:szCs w:val="24"/>
        </w:rPr>
        <w:t>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="00D341D6" w:rsidRPr="000B69D5">
        <w:rPr>
          <w:rFonts w:ascii="Times New Roman" w:hAnsi="Times New Roman" w:cs="Times New Roman"/>
          <w:sz w:val="24"/>
          <w:szCs w:val="24"/>
        </w:rPr>
        <w:t>, które ukończyły 18 rok życia</w:t>
      </w:r>
      <w:r w:rsidR="00C26A54" w:rsidRPr="000B69D5">
        <w:rPr>
          <w:rFonts w:ascii="Times New Roman" w:hAnsi="Times New Roman" w:cs="Times New Roman"/>
          <w:sz w:val="24"/>
          <w:szCs w:val="24"/>
        </w:rPr>
        <w:t xml:space="preserve"> </w:t>
      </w:r>
      <w:r w:rsidR="00C26A54" w:rsidRPr="000B69D5"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 w:rsidR="00C26A54" w:rsidRPr="000B69D5">
        <w:rPr>
          <w:rFonts w:ascii="Times New Roman" w:hAnsi="Times New Roman" w:cs="Times New Roman"/>
          <w:sz w:val="24"/>
          <w:szCs w:val="24"/>
        </w:rPr>
        <w:t xml:space="preserve"> </w:t>
      </w:r>
      <w:r w:rsidRPr="000B69D5">
        <w:rPr>
          <w:rFonts w:ascii="Times New Roman" w:hAnsi="Times New Roman" w:cs="Times New Roman"/>
          <w:sz w:val="24"/>
          <w:szCs w:val="24"/>
        </w:rPr>
        <w:t xml:space="preserve">w ilości </w:t>
      </w:r>
      <w:r w:rsidR="00D341D6" w:rsidRPr="000B69D5">
        <w:rPr>
          <w:rFonts w:ascii="Times New Roman" w:hAnsi="Times New Roman" w:cs="Times New Roman"/>
          <w:sz w:val="24"/>
          <w:szCs w:val="24"/>
        </w:rPr>
        <w:t>300</w:t>
      </w:r>
      <w:r w:rsidRPr="000B69D5">
        <w:rPr>
          <w:rFonts w:ascii="Times New Roman" w:hAnsi="Times New Roman" w:cs="Times New Roman"/>
          <w:sz w:val="24"/>
          <w:szCs w:val="24"/>
        </w:rPr>
        <w:t xml:space="preserve"> badań  obejmujących:</w:t>
      </w:r>
    </w:p>
    <w:p w:rsidR="00D341D6" w:rsidRDefault="00BB58C3" w:rsidP="00C26A54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C26A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edukacja zdrowotna mieszkańców Miasta i Gminy Buk z zakresu </w:t>
      </w:r>
      <w:r w:rsidR="005E1AD4">
        <w:rPr>
          <w:rFonts w:ascii="Times New Roman" w:hAnsi="Times New Roman" w:cs="Times New Roman"/>
          <w:iCs/>
          <w:color w:val="000000"/>
          <w:sz w:val="24"/>
          <w:szCs w:val="24"/>
        </w:rPr>
        <w:t>chorób tarczycy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B58C3" w:rsidRPr="00930F97" w:rsidRDefault="00D341D6" w:rsidP="00C26A54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C26A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8C3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B58C3"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poziomu</w:t>
      </w:r>
      <w:r w:rsidR="005E1AD4">
        <w:rPr>
          <w:rFonts w:ascii="Times New Roman" w:eastAsia="Times New Roman" w:hAnsi="Times New Roman" w:cs="Times New Roman"/>
          <w:bCs/>
          <w:sz w:val="24"/>
          <w:szCs w:val="24"/>
        </w:rPr>
        <w:t xml:space="preserve"> 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BB58C3"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we krwi,</w:t>
      </w:r>
    </w:p>
    <w:p w:rsidR="00BB58C3" w:rsidRPr="00A8554F" w:rsidRDefault="00BB58C3" w:rsidP="00BB58C3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ków badań przez lekarza </w:t>
      </w:r>
      <w:r w:rsidR="005E1AD4">
        <w:rPr>
          <w:rFonts w:ascii="Times New Roman" w:eastAsia="Times New Roman" w:hAnsi="Times New Roman" w:cs="Times New Roman"/>
          <w:bCs/>
          <w:sz w:val="24"/>
          <w:szCs w:val="24"/>
        </w:rPr>
        <w:t>endokrynologa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B58C3" w:rsidRPr="00A8554F" w:rsidRDefault="000B69D5" w:rsidP="00BB58C3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58C3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="00BB58C3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BB58C3" w:rsidRPr="005A113D" w:rsidRDefault="00BB58C3" w:rsidP="005A11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A40A2" w:rsidRPr="00A6785C" w:rsidRDefault="00AA40A2" w:rsidP="00AA40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85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5A11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A67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 z rocznika</w:t>
      </w:r>
      <w:r w:rsidR="0001674F">
        <w:rPr>
          <w:rFonts w:ascii="Times New Roman" w:hAnsi="Times New Roman" w:cs="Times New Roman"/>
          <w:sz w:val="24"/>
          <w:szCs w:val="24"/>
        </w:rPr>
        <w:t xml:space="preserve"> 1967-</w:t>
      </w:r>
      <w:r w:rsidR="00A52AEE">
        <w:rPr>
          <w:rFonts w:ascii="Times New Roman" w:hAnsi="Times New Roman" w:cs="Times New Roman"/>
          <w:sz w:val="24"/>
          <w:szCs w:val="24"/>
        </w:rPr>
        <w:t xml:space="preserve"> 197</w:t>
      </w:r>
      <w:r w:rsidR="00D341D6">
        <w:rPr>
          <w:rFonts w:ascii="Times New Roman" w:hAnsi="Times New Roman" w:cs="Times New Roman"/>
          <w:sz w:val="24"/>
          <w:szCs w:val="24"/>
        </w:rPr>
        <w:t>7</w:t>
      </w:r>
      <w:r w:rsidR="00B725DF">
        <w:rPr>
          <w:rFonts w:ascii="Times New Roman" w:hAnsi="Times New Roman" w:cs="Times New Roman"/>
          <w:sz w:val="24"/>
          <w:szCs w:val="24"/>
        </w:rPr>
        <w:t xml:space="preserve"> zamieszkałych na terenie Miasta i Gminy Buk w ilości 10</w:t>
      </w:r>
      <w:r w:rsidR="00D341D6">
        <w:rPr>
          <w:rFonts w:ascii="Times New Roman" w:hAnsi="Times New Roman" w:cs="Times New Roman"/>
          <w:sz w:val="24"/>
          <w:szCs w:val="24"/>
        </w:rPr>
        <w:t>8</w:t>
      </w:r>
      <w:r w:rsidR="00B725DF">
        <w:rPr>
          <w:rFonts w:ascii="Times New Roman" w:hAnsi="Times New Roman" w:cs="Times New Roman"/>
          <w:sz w:val="24"/>
          <w:szCs w:val="24"/>
        </w:rPr>
        <w:t xml:space="preserve"> badań obejmujących:</w:t>
      </w:r>
    </w:p>
    <w:p w:rsidR="00B725DF" w:rsidRPr="00A8554F" w:rsidRDefault="00B725DF" w:rsidP="00B725DF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B725DF" w:rsidRPr="00930F97" w:rsidRDefault="00B725DF" w:rsidP="00B725DF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piersi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725DF" w:rsidRPr="00930F97" w:rsidRDefault="00B725DF" w:rsidP="00B725DF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mammogr</w:t>
      </w:r>
      <w:r w:rsidR="0080316A">
        <w:rPr>
          <w:rFonts w:ascii="Times New Roman" w:eastAsia="Times New Roman" w:hAnsi="Times New Roman" w:cs="Times New Roman"/>
          <w:bCs/>
          <w:sz w:val="24"/>
          <w:szCs w:val="24"/>
        </w:rPr>
        <w:t>aficznego,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725DF" w:rsidRPr="00A8554F" w:rsidRDefault="00B725DF" w:rsidP="00B725DF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ków badań przez lekarza 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onkologa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725DF" w:rsidRPr="00A8554F" w:rsidRDefault="00B725DF" w:rsidP="00B725DF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B725DF" w:rsidRDefault="00B725DF" w:rsidP="00B725DF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p w:rsidR="000B69D5" w:rsidRDefault="000B69D5" w:rsidP="00B725DF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25DF" w:rsidRDefault="00B725DF" w:rsidP="001B381A">
      <w:pPr>
        <w:tabs>
          <w:tab w:val="num" w:pos="851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B725D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5A11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064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647A6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647A6">
        <w:rPr>
          <w:rFonts w:ascii="Times New Roman" w:hAnsi="Times New Roman" w:cs="Times New Roman"/>
          <w:sz w:val="24"/>
          <w:szCs w:val="24"/>
        </w:rPr>
        <w:t>rofilaktyki raka jelita grubego i zwiększenia skuteczności wykrywania choroby u osób należących do grup ryzyka z rocznika</w:t>
      </w:r>
      <w:r w:rsidR="00D341D6">
        <w:rPr>
          <w:rFonts w:ascii="Times New Roman" w:hAnsi="Times New Roman" w:cs="Times New Roman"/>
          <w:sz w:val="24"/>
          <w:szCs w:val="24"/>
        </w:rPr>
        <w:t xml:space="preserve"> 1967-1977</w:t>
      </w:r>
      <w:r w:rsidR="005A113D">
        <w:rPr>
          <w:rFonts w:ascii="Times New Roman" w:hAnsi="Times New Roman" w:cs="Times New Roman"/>
          <w:sz w:val="24"/>
          <w:szCs w:val="24"/>
        </w:rPr>
        <w:t xml:space="preserve"> </w:t>
      </w:r>
      <w:r w:rsidR="000647A6">
        <w:rPr>
          <w:rFonts w:ascii="Times New Roman" w:hAnsi="Times New Roman" w:cs="Times New Roman"/>
          <w:sz w:val="24"/>
          <w:szCs w:val="24"/>
        </w:rPr>
        <w:t xml:space="preserve"> </w:t>
      </w:r>
      <w:r w:rsidR="005A113D">
        <w:rPr>
          <w:rFonts w:ascii="Times New Roman" w:hAnsi="Times New Roman" w:cs="Times New Roman"/>
          <w:sz w:val="24"/>
          <w:szCs w:val="24"/>
        </w:rPr>
        <w:t xml:space="preserve">zamieszkałych na terenie Miasta i Gminy Buk </w:t>
      </w:r>
      <w:r w:rsidR="000647A6">
        <w:rPr>
          <w:rFonts w:ascii="Times New Roman" w:hAnsi="Times New Roman" w:cs="Times New Roman"/>
          <w:sz w:val="24"/>
          <w:szCs w:val="24"/>
        </w:rPr>
        <w:t xml:space="preserve">w ilości </w:t>
      </w:r>
      <w:r w:rsidR="00D341D6">
        <w:rPr>
          <w:rFonts w:ascii="Times New Roman" w:hAnsi="Times New Roman" w:cs="Times New Roman"/>
          <w:sz w:val="24"/>
          <w:szCs w:val="24"/>
        </w:rPr>
        <w:t>250</w:t>
      </w:r>
      <w:r w:rsidR="000647A6">
        <w:rPr>
          <w:rFonts w:ascii="Times New Roman" w:hAnsi="Times New Roman" w:cs="Times New Roman"/>
          <w:sz w:val="24"/>
          <w:szCs w:val="24"/>
        </w:rPr>
        <w:t xml:space="preserve"> badań obejmujących:</w:t>
      </w:r>
    </w:p>
    <w:p w:rsidR="000647A6" w:rsidRPr="00B725DF" w:rsidRDefault="000647A6" w:rsidP="00B725DF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47A6" w:rsidRPr="00930F97" w:rsidRDefault="000647A6" w:rsidP="000647A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</w:t>
      </w:r>
      <w:r w:rsidR="00F232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jelita grubego,</w:t>
      </w:r>
    </w:p>
    <w:p w:rsidR="000647A6" w:rsidRPr="00930F97" w:rsidRDefault="000647A6" w:rsidP="000647A6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 w:rsidR="005206E6">
        <w:rPr>
          <w:rFonts w:ascii="Times New Roman" w:eastAsia="Times New Roman" w:hAnsi="Times New Roman" w:cs="Times New Roman"/>
          <w:bCs/>
          <w:sz w:val="24"/>
          <w:szCs w:val="24"/>
        </w:rPr>
        <w:t>na krew utajoną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647A6" w:rsidRPr="00A8554F" w:rsidRDefault="000647A6" w:rsidP="000647A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</w:t>
      </w:r>
      <w:r w:rsidR="005206E6">
        <w:rPr>
          <w:rFonts w:ascii="Times New Roman" w:eastAsia="Times New Roman" w:hAnsi="Times New Roman" w:cs="Times New Roman"/>
          <w:bCs/>
          <w:sz w:val="24"/>
          <w:szCs w:val="24"/>
        </w:rPr>
        <w:t xml:space="preserve">w badań przez lekarza </w:t>
      </w:r>
      <w:r w:rsidR="00C154F3">
        <w:rPr>
          <w:rFonts w:ascii="Times New Roman" w:eastAsia="Times New Roman" w:hAnsi="Times New Roman" w:cs="Times New Roman"/>
          <w:bCs/>
          <w:sz w:val="24"/>
          <w:szCs w:val="24"/>
        </w:rPr>
        <w:t>onkologa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647A6" w:rsidRPr="00A8554F" w:rsidRDefault="005206E6" w:rsidP="000647A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47A6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="000647A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5206E6" w:rsidRDefault="000647A6" w:rsidP="000647A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206E6" w:rsidRPr="005206E6" w:rsidRDefault="005206E6" w:rsidP="000647A6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06E6" w:rsidRPr="000B69D5" w:rsidRDefault="005206E6" w:rsidP="000B69D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6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5A113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64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B69D5">
        <w:rPr>
          <w:rFonts w:ascii="Times New Roman" w:hAnsi="Times New Roman" w:cs="Times New Roman"/>
          <w:sz w:val="24"/>
          <w:szCs w:val="24"/>
        </w:rPr>
        <w:t>rofilaktyki raka szyjki macicy u kobiet i zwiększenie skuteczności wykrywania choroby u kobiet należących do grup ryzyka z rocznika</w:t>
      </w:r>
      <w:r w:rsidR="00D341D6" w:rsidRPr="000B69D5">
        <w:rPr>
          <w:rFonts w:ascii="Times New Roman" w:hAnsi="Times New Roman" w:cs="Times New Roman"/>
          <w:sz w:val="24"/>
          <w:szCs w:val="24"/>
        </w:rPr>
        <w:t xml:space="preserve"> 1967-1977</w:t>
      </w:r>
      <w:r w:rsidR="0040576E" w:rsidRPr="000B69D5">
        <w:rPr>
          <w:rFonts w:ascii="Times New Roman" w:hAnsi="Times New Roman" w:cs="Times New Roman"/>
          <w:sz w:val="24"/>
          <w:szCs w:val="24"/>
        </w:rPr>
        <w:t xml:space="preserve"> </w:t>
      </w:r>
      <w:r w:rsidR="005A113D" w:rsidRPr="000B69D5">
        <w:rPr>
          <w:rFonts w:ascii="Times New Roman" w:hAnsi="Times New Roman" w:cs="Times New Roman"/>
          <w:sz w:val="24"/>
          <w:szCs w:val="24"/>
        </w:rPr>
        <w:t xml:space="preserve">zamieszkałych na terenie Miasta i Gminy Buk </w:t>
      </w:r>
      <w:r w:rsidR="0040576E" w:rsidRPr="000B69D5">
        <w:rPr>
          <w:rFonts w:ascii="Times New Roman" w:hAnsi="Times New Roman" w:cs="Times New Roman"/>
          <w:sz w:val="24"/>
          <w:szCs w:val="24"/>
        </w:rPr>
        <w:t xml:space="preserve">w ilości </w:t>
      </w:r>
      <w:r w:rsidR="00D341D6" w:rsidRPr="000B69D5">
        <w:rPr>
          <w:rFonts w:ascii="Times New Roman" w:hAnsi="Times New Roman" w:cs="Times New Roman"/>
          <w:sz w:val="24"/>
          <w:szCs w:val="24"/>
        </w:rPr>
        <w:t>2</w:t>
      </w:r>
      <w:r w:rsidR="0040576E" w:rsidRPr="000B69D5">
        <w:rPr>
          <w:rFonts w:ascii="Times New Roman" w:hAnsi="Times New Roman" w:cs="Times New Roman"/>
          <w:sz w:val="24"/>
          <w:szCs w:val="24"/>
        </w:rPr>
        <w:t>00 badań obejmujących:</w:t>
      </w:r>
      <w:r w:rsidRPr="000B69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576E" w:rsidRPr="00930F97" w:rsidRDefault="0040576E" w:rsidP="0040576E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szyjki macicy,</w:t>
      </w:r>
    </w:p>
    <w:p w:rsidR="0040576E" w:rsidRPr="00930F97" w:rsidRDefault="0040576E" w:rsidP="0040576E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cytologicznego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40576E" w:rsidRPr="00A8554F" w:rsidRDefault="0040576E" w:rsidP="0040576E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ginekologa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0576E" w:rsidRPr="00A8554F" w:rsidRDefault="0040576E" w:rsidP="0040576E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40576E" w:rsidRDefault="0040576E" w:rsidP="0040576E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58C3" w:rsidRDefault="00BB58C3" w:rsidP="0040576E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576E" w:rsidRDefault="005A113D" w:rsidP="00BB58C3">
      <w:pPr>
        <w:tabs>
          <w:tab w:val="num" w:pos="0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5A113D">
        <w:rPr>
          <w:rFonts w:ascii="Times New Roman" w:eastAsia="Times New Roman" w:hAnsi="Times New Roman" w:cs="Times New Roman"/>
          <w:bCs/>
          <w:sz w:val="24"/>
          <w:szCs w:val="24"/>
        </w:rPr>
        <w:t>. profilaktyki stomatologicznej w zakresie ograniczenia występowania próchnicy zębów u dzieci szkolnych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wieku</w:t>
      </w:r>
      <w:r w:rsidR="008B1A6F">
        <w:rPr>
          <w:rFonts w:ascii="Times New Roman" w:eastAsia="Times New Roman" w:hAnsi="Times New Roman" w:cs="Times New Roman"/>
          <w:bCs/>
          <w:sz w:val="24"/>
          <w:szCs w:val="24"/>
        </w:rPr>
        <w:t xml:space="preserve"> 9 lat</w:t>
      </w:r>
      <w:r w:rsidRPr="005A113D">
        <w:rPr>
          <w:rFonts w:ascii="Times New Roman" w:hAnsi="Times New Roman" w:cs="Times New Roman"/>
          <w:sz w:val="24"/>
          <w:szCs w:val="24"/>
        </w:rPr>
        <w:t xml:space="preserve"> </w:t>
      </w:r>
      <w:r w:rsidR="000B69D5">
        <w:rPr>
          <w:rFonts w:ascii="Times New Roman" w:hAnsi="Times New Roman" w:cs="Times New Roman"/>
          <w:sz w:val="24"/>
          <w:szCs w:val="24"/>
        </w:rPr>
        <w:t xml:space="preserve">(rocznik 2008) </w:t>
      </w:r>
      <w:r>
        <w:rPr>
          <w:rFonts w:ascii="Times New Roman" w:hAnsi="Times New Roman" w:cs="Times New Roman"/>
          <w:sz w:val="24"/>
          <w:szCs w:val="24"/>
        </w:rPr>
        <w:t>zamieszkałych na terenie Miasta i Gminy Buk</w:t>
      </w:r>
      <w:r w:rsidR="008B1A6F">
        <w:rPr>
          <w:rFonts w:ascii="Times New Roman" w:hAnsi="Times New Roman" w:cs="Times New Roman"/>
          <w:sz w:val="24"/>
          <w:szCs w:val="24"/>
        </w:rPr>
        <w:t xml:space="preserve"> w ilości 150 badań obejmujących:</w:t>
      </w:r>
    </w:p>
    <w:p w:rsidR="000B69D5" w:rsidRPr="005A113D" w:rsidRDefault="000B69D5" w:rsidP="00BB58C3">
      <w:pPr>
        <w:tabs>
          <w:tab w:val="num" w:pos="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1A6F" w:rsidRPr="00930F97" w:rsidRDefault="008B1A6F" w:rsidP="008B1A6F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rodziców i dzieci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próchnicy zębów ,</w:t>
      </w:r>
    </w:p>
    <w:p w:rsidR="008B1A6F" w:rsidRPr="00930F97" w:rsidRDefault="008B1A6F" w:rsidP="008B1A6F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badanie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stomatologiczne</w:t>
      </w:r>
      <w:r w:rsidR="00FD34A3">
        <w:rPr>
          <w:rFonts w:ascii="Times New Roman" w:eastAsia="Times New Roman" w:hAnsi="Times New Roman" w:cs="Times New Roman"/>
          <w:bCs/>
          <w:sz w:val="24"/>
          <w:szCs w:val="24"/>
        </w:rPr>
        <w:t xml:space="preserve"> obejmujące przegląd stanu uzębienia,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 xml:space="preserve"> jednorazową</w:t>
      </w:r>
      <w:r w:rsidR="00FD34A3">
        <w:rPr>
          <w:rFonts w:ascii="Times New Roman" w:eastAsia="Times New Roman" w:hAnsi="Times New Roman" w:cs="Times New Roman"/>
          <w:bCs/>
          <w:sz w:val="24"/>
          <w:szCs w:val="24"/>
        </w:rPr>
        <w:t xml:space="preserve"> fluoryzację zębów stałych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 xml:space="preserve">wraz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instruktażem higieny jamy ustnej,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D5030" w:rsidRDefault="008B1A6F" w:rsidP="00D341D6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</w:t>
      </w:r>
      <w:r w:rsidR="007071DD">
        <w:rPr>
          <w:rFonts w:ascii="Times New Roman" w:eastAsia="Times New Roman" w:hAnsi="Times New Roman" w:cs="Times New Roman"/>
          <w:bCs/>
          <w:sz w:val="24"/>
          <w:szCs w:val="24"/>
        </w:rPr>
        <w:t>pisemna</w:t>
      </w:r>
      <w:r w:rsidR="00FD34A3">
        <w:rPr>
          <w:rFonts w:ascii="Times New Roman" w:eastAsia="Times New Roman" w:hAnsi="Times New Roman" w:cs="Times New Roman"/>
          <w:bCs/>
          <w:sz w:val="24"/>
          <w:szCs w:val="24"/>
        </w:rPr>
        <w:t xml:space="preserve"> wyników przeglądu jamy ustnej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1DD">
        <w:rPr>
          <w:rFonts w:ascii="Times New Roman" w:eastAsia="Times New Roman" w:hAnsi="Times New Roman" w:cs="Times New Roman"/>
          <w:bCs/>
          <w:sz w:val="24"/>
          <w:szCs w:val="24"/>
        </w:rPr>
        <w:t xml:space="preserve">dla rodzica przez lekarza </w:t>
      </w:r>
      <w:r w:rsidR="00D341D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BD5030">
        <w:rPr>
          <w:rFonts w:ascii="Times New Roman" w:eastAsia="Times New Roman" w:hAnsi="Times New Roman" w:cs="Times New Roman"/>
          <w:bCs/>
          <w:sz w:val="24"/>
          <w:szCs w:val="24"/>
        </w:rPr>
        <w:t>stomatologa,</w:t>
      </w:r>
    </w:p>
    <w:p w:rsidR="00BD5030" w:rsidRPr="00A8554F" w:rsidRDefault="00BD5030" w:rsidP="00BD5030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AA40A2" w:rsidRPr="00A8554F" w:rsidRDefault="00BD5030" w:rsidP="00BD5030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A40A2"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A6785C" w:rsidRPr="00A6785C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785C">
        <w:rPr>
          <w:rFonts w:ascii="Times New Roman" w:eastAsia="Times New Roman" w:hAnsi="Times New Roman" w:cs="Times New Roman"/>
          <w:bCs/>
          <w:sz w:val="24"/>
          <w:szCs w:val="24"/>
        </w:rPr>
        <w:t xml:space="preserve">w ramach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na lata 2017-2020</w:t>
      </w:r>
      <w:r w:rsidRPr="00A678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>3. Na realizację zadań będących przedmiotem konkursu w 20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przeznacza się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82486" w:rsidRPr="00F51853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 profilaktyka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chorób układu krążenia i zwiększenie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skuteczności ich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wykrywania u osób należących do grup ryzyka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zamieszkałych na terenie Miasta i Gminy Buk kwota: </w:t>
      </w:r>
      <w:r w:rsidR="000B69D5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.000 zł,</w:t>
      </w:r>
    </w:p>
    <w:p w:rsidR="00782486" w:rsidRPr="00BD5030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 profilaktyka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95F27"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</w:t>
      </w:r>
      <w:r w:rsidRPr="0059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mężczyzn </w:t>
      </w:r>
      <w:r w:rsidRPr="00595F27">
        <w:rPr>
          <w:rFonts w:ascii="Times New Roman" w:hAnsi="Times New Roman" w:cs="Times New Roman"/>
          <w:sz w:val="24"/>
          <w:szCs w:val="24"/>
        </w:rPr>
        <w:t xml:space="preserve">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 xml:space="preserve">1967-1977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kwota: </w:t>
      </w:r>
      <w:r w:rsidR="00BD5030" w:rsidRP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P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t>.000 zł,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profilaktyk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9324A"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</w:t>
      </w:r>
      <w:r>
        <w:rPr>
          <w:rFonts w:ascii="Times New Roman" w:hAnsi="Times New Roman" w:cs="Times New Roman"/>
          <w:sz w:val="24"/>
          <w:szCs w:val="24"/>
        </w:rPr>
        <w:t>u osób należącyc</w:t>
      </w:r>
      <w:r w:rsidR="00BD5030">
        <w:rPr>
          <w:rFonts w:ascii="Times New Roman" w:hAnsi="Times New Roman" w:cs="Times New Roman"/>
          <w:sz w:val="24"/>
          <w:szCs w:val="24"/>
        </w:rPr>
        <w:t>h do grup ryzyka z rocznika 1967-1977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4A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kwota: </w:t>
      </w:r>
      <w:r w:rsid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D44F6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000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782486" w:rsidRDefault="00782486" w:rsidP="0078248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 profilaktyka</w:t>
      </w:r>
      <w:r w:rsidRPr="003118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diabetologiczna</w:t>
      </w:r>
      <w:r w:rsidRPr="0031186E">
        <w:rPr>
          <w:rFonts w:ascii="Times New Roman" w:hAnsi="Times New Roman" w:cs="Times New Roman"/>
          <w:sz w:val="24"/>
          <w:szCs w:val="24"/>
        </w:rPr>
        <w:t xml:space="preserve"> i zwiększenie skuteczności wykrywania cukrzycy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BD5030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 osób, które ukończyły 18 rok życia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kwota</w:t>
      </w:r>
      <w:r w:rsidRPr="00D44F6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7.7</w:t>
      </w:r>
      <w:r w:rsidRPr="00D865DA">
        <w:rPr>
          <w:rFonts w:ascii="Times New Roman" w:eastAsia="Times New Roman" w:hAnsi="Times New Roman" w:cs="Times New Roman"/>
          <w:b/>
          <w:bCs/>
          <w:sz w:val="24"/>
          <w:szCs w:val="24"/>
        </w:rPr>
        <w:t>00 zł.</w:t>
      </w:r>
    </w:p>
    <w:p w:rsidR="00BD5030" w:rsidRDefault="00BD5030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5030">
        <w:rPr>
          <w:rFonts w:ascii="Times New Roman" w:eastAsia="Times New Roman" w:hAnsi="Times New Roman" w:cs="Times New Roman"/>
          <w:bCs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rofilaktyka</w:t>
      </w:r>
      <w:r w:rsidRPr="000B69D5">
        <w:rPr>
          <w:rFonts w:ascii="Times New Roman" w:hAnsi="Times New Roman" w:cs="Times New Roman"/>
          <w:sz w:val="24"/>
          <w:szCs w:val="24"/>
        </w:rPr>
        <w:t xml:space="preserve"> chorób tarczycy i zwiększenie skuteczności ich wykrywania u osób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69D5">
        <w:rPr>
          <w:rFonts w:ascii="Times New Roman" w:hAnsi="Times New Roman" w:cs="Times New Roman"/>
          <w:sz w:val="24"/>
          <w:szCs w:val="24"/>
        </w:rPr>
        <w:t>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Pr="000B69D5">
        <w:rPr>
          <w:rFonts w:ascii="Times New Roman" w:hAnsi="Times New Roman" w:cs="Times New Roman"/>
          <w:sz w:val="24"/>
          <w:szCs w:val="24"/>
        </w:rPr>
        <w:t xml:space="preserve">, które ukończyły 18 rok życia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kwota: </w:t>
      </w:r>
      <w:r w:rsidRP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t>7.500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5030" w:rsidRPr="00BD5030" w:rsidRDefault="00BD5030" w:rsidP="00782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5030">
        <w:rPr>
          <w:rFonts w:ascii="Times New Roman" w:eastAsia="Times New Roman" w:hAnsi="Times New Roman" w:cs="Times New Roman"/>
          <w:bCs/>
          <w:sz w:val="24"/>
          <w:szCs w:val="24"/>
        </w:rPr>
        <w:t>f)</w:t>
      </w:r>
      <w:r w:rsidRPr="00BD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profilaktyka raka piersi i zwiększenie skuteczności wykrywania choroby u kobiet należących do grup ryzyka z rocznika 1967- 1977 zamieszkałych na terenie Miasta i Gminy Buk kwota: </w:t>
      </w:r>
      <w:r w:rsidRPr="00BD5030">
        <w:rPr>
          <w:rFonts w:ascii="Times New Roman" w:hAnsi="Times New Roman" w:cs="Times New Roman"/>
          <w:b/>
          <w:sz w:val="24"/>
          <w:szCs w:val="24"/>
        </w:rPr>
        <w:t>10.800 zł.</w:t>
      </w:r>
    </w:p>
    <w:p w:rsidR="00BD5030" w:rsidRDefault="00BD5030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rofilaktyka raka jelita grubego i zwiększenia skuteczności wykrywania choroby u osób należących do grup ryzyka z rocznika 1967-1977  zamieszkałych na terenie Miasta i Gminy Buk kwota: </w:t>
      </w:r>
      <w:r w:rsidRPr="00BD5030">
        <w:rPr>
          <w:rFonts w:ascii="Times New Roman" w:hAnsi="Times New Roman" w:cs="Times New Roman"/>
          <w:b/>
          <w:sz w:val="24"/>
          <w:szCs w:val="24"/>
        </w:rPr>
        <w:t>7.500 zł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D5030" w:rsidRDefault="00BD5030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h)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rofilaktyka</w:t>
      </w:r>
      <w:r w:rsidRPr="000B69D5">
        <w:rPr>
          <w:rFonts w:ascii="Times New Roman" w:hAnsi="Times New Roman" w:cs="Times New Roman"/>
          <w:sz w:val="24"/>
          <w:szCs w:val="24"/>
        </w:rPr>
        <w:t xml:space="preserve"> raka szyjki macicy u kobiet i zwiększenie skuteczności wykrywania choroby u kobiet należących do grup ryzyka z rocznika 1967-1977 zamieszkałych na terenie Miasta i Gminy Buk</w:t>
      </w:r>
      <w:r>
        <w:rPr>
          <w:rFonts w:ascii="Times New Roman" w:hAnsi="Times New Roman" w:cs="Times New Roman"/>
          <w:sz w:val="24"/>
          <w:szCs w:val="24"/>
        </w:rPr>
        <w:t xml:space="preserve"> kwota: </w:t>
      </w:r>
      <w:r w:rsidRPr="00BD5030">
        <w:rPr>
          <w:rFonts w:ascii="Times New Roman" w:hAnsi="Times New Roman" w:cs="Times New Roman"/>
          <w:b/>
          <w:sz w:val="24"/>
          <w:szCs w:val="24"/>
        </w:rPr>
        <w:t>10.000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2486" w:rsidRPr="00A8554F" w:rsidRDefault="00BD5030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5030">
        <w:rPr>
          <w:rFonts w:ascii="Times New Roman" w:eastAsia="Times New Roman" w:hAnsi="Times New Roman" w:cs="Times New Roman"/>
          <w:bCs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profilaktyka stomatologiczna</w:t>
      </w:r>
      <w:r w:rsidRPr="005A113D">
        <w:rPr>
          <w:rFonts w:ascii="Times New Roman" w:eastAsia="Times New Roman" w:hAnsi="Times New Roman" w:cs="Times New Roman"/>
          <w:bCs/>
          <w:sz w:val="24"/>
          <w:szCs w:val="24"/>
        </w:rPr>
        <w:t xml:space="preserve"> w zakresie ograniczenia występowania próchnicy zębów u dzieci szkolnych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wieku 9 lat</w:t>
      </w:r>
      <w:r w:rsidRPr="005A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(rocznik 2008) zamieszkałych na terenie Miasta i Gminy Buk kwota: </w:t>
      </w:r>
      <w:r w:rsidRPr="00BD5030">
        <w:rPr>
          <w:rFonts w:ascii="Times New Roman" w:hAnsi="Times New Roman" w:cs="Times New Roman"/>
          <w:b/>
          <w:sz w:val="24"/>
          <w:szCs w:val="24"/>
        </w:rPr>
        <w:t>4.500 zł.</w:t>
      </w:r>
      <w:r w:rsidR="00782486" w:rsidRP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82486" w:rsidRPr="00D865D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>4. Termin realizacji zadania – do 3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października 20</w:t>
      </w:r>
      <w:r w:rsidR="0078248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B69D5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roku. </w:t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82486"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5. Oferty na realizację programów mogą składać podmioty spełniające wymagania określone w szczegółowych warunkach konkursu. </w:t>
      </w:r>
    </w:p>
    <w:p w:rsidR="00782486" w:rsidRPr="0065640D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008C">
        <w:rPr>
          <w:rFonts w:ascii="Times New Roman" w:eastAsia="Times New Roman" w:hAnsi="Times New Roman" w:cs="Times New Roman"/>
          <w:bCs/>
          <w:sz w:val="24"/>
          <w:szCs w:val="24"/>
        </w:rPr>
        <w:t>Szczegółowe warunki konkursu z projektem umowy oraz formularzem ofertowym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dostępne są na stronie internetowej Urzędu Miasta i Gminy w Buku </w:t>
      </w:r>
      <w:hyperlink r:id="rId7" w:history="1">
        <w:r w:rsidRPr="0065640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www.buk.gmina.pl</w:t>
        </w:r>
      </w:hyperlink>
      <w:r w:rsidRPr="0065640D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w siedzibie Urzędu Miasta i Gminy w Buku,</w:t>
      </w: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40D">
        <w:rPr>
          <w:rFonts w:ascii="Times New Roman" w:eastAsia="Times New Roman" w:hAnsi="Times New Roman" w:cs="Times New Roman"/>
          <w:bCs/>
          <w:sz w:val="24"/>
          <w:szCs w:val="24"/>
        </w:rPr>
        <w:t>ul. Ratuszowa 1, 64-3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20 Buk, pok. 13, w dni robocze w godz. od 8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do 15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D5030" w:rsidRDefault="00BD5030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486" w:rsidRPr="002A750D" w:rsidRDefault="00782486" w:rsidP="00BD503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266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 się składanie ofert częścio</w:t>
      </w:r>
      <w:r w:rsidR="00BD50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wych w ramach jednego programu z zastrzeżeniem, że umowa z danym oferentem zostanie podpisana wyłącznie na programy w których oferent zaproponuje najniższą cenę za jedno badanie. </w:t>
      </w:r>
      <w:r w:rsidRPr="00C232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6. Oferty należy składać pod rygorem odrzucenia w formie pisemnej w zamkniętej kopercie opatrzonej adresem oferenta (pieczęcią oferenta) z dopiskiem „Konkurs ofert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 wybór realizatorów Programu Zdrowotnego Miasta i Gminy Buk w 2016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r.” w niepr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zekraczalnym terminie </w:t>
      </w:r>
      <w:r w:rsidR="003D7498">
        <w:rPr>
          <w:rFonts w:ascii="Times New Roman" w:eastAsia="Times New Roman" w:hAnsi="Times New Roman" w:cs="Times New Roman"/>
          <w:b/>
          <w:bCs/>
          <w:sz w:val="24"/>
          <w:szCs w:val="24"/>
        </w:rPr>
        <w:t>do dnia 04.05.2017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r., do godz. 15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w pok. 31 pod adresem: Urząd Miasta i Gminy w Buku, ul. Ratuszowa 1, 64-320 Buk.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>Oferta przesłana Pocztą Polską lub pocztą kurierską będzie traktowana jako złożona w terminie, jeżeli zostanie dostarczona do siedziby organu ogłaszającego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konkurs w pok. nr 31 </w:t>
      </w:r>
      <w:r w:rsidR="003D7498">
        <w:rPr>
          <w:rFonts w:ascii="Times New Roman" w:eastAsia="Times New Roman" w:hAnsi="Times New Roman" w:cs="Times New Roman"/>
          <w:b/>
          <w:bCs/>
          <w:sz w:val="24"/>
          <w:szCs w:val="24"/>
        </w:rPr>
        <w:t>do dnia 04.05.2017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godz. 15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Oferty niekompletne lub złożone po terminie zostaną odrzucone z przyczyn formalnych.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>7. 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twarcie ofert nastąpi </w:t>
      </w:r>
      <w:r w:rsidR="003D7498">
        <w:rPr>
          <w:rFonts w:ascii="Times New Roman" w:eastAsia="Times New Roman" w:hAnsi="Times New Roman" w:cs="Times New Roman"/>
          <w:b/>
          <w:bCs/>
          <w:sz w:val="24"/>
          <w:szCs w:val="24"/>
        </w:rPr>
        <w:t>w dniu 08.05.2017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o godz. 10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w siedzibie Urzędu </w:t>
      </w:r>
      <w:r w:rsidRPr="002A750D">
        <w:rPr>
          <w:rFonts w:ascii="Times New Roman" w:eastAsia="Times New Roman" w:hAnsi="Times New Roman" w:cs="Times New Roman"/>
          <w:bCs/>
          <w:sz w:val="24"/>
          <w:szCs w:val="24"/>
        </w:rPr>
        <w:t xml:space="preserve">Miasta i Gminy w Buku, ul. Ratuszowa 1, 64-320 Buk, pok. 32. 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Rozstrzygnięcia konkursu dokona Burmistrz Miasta i Gminy Buk na podstawie wniosku komisji konkursowej powołanej w celu przeprowadzenia postępowania konkursowego.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8. Termin związania ofertą ustala się 30 dni od dnia, w którym upłynął termin składania ofert.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9. Ogłaszający zastrzega sobie prawo do zmiany warunków konkursu oraz odwołania konkursu bez podania przyczyny. 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Pr="00A8554F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lastRenderedPageBreak/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Załącznik nr 2 do Z</w:t>
      </w:r>
      <w:r w:rsidR="003D7498">
        <w:rPr>
          <w:rFonts w:ascii="Times New Roman" w:eastAsia="Times New Roman" w:hAnsi="Times New Roman" w:cs="Times New Roman"/>
          <w:sz w:val="24"/>
          <w:szCs w:val="24"/>
        </w:rPr>
        <w:t xml:space="preserve">arządzenia Nr </w:t>
      </w:r>
      <w:r w:rsidR="006A7C76">
        <w:rPr>
          <w:rFonts w:ascii="Times New Roman" w:eastAsia="Times New Roman" w:hAnsi="Times New Roman" w:cs="Times New Roman"/>
          <w:sz w:val="24"/>
          <w:szCs w:val="24"/>
        </w:rPr>
        <w:t xml:space="preserve"> 39 </w:t>
      </w:r>
      <w:r w:rsidR="003D7498">
        <w:rPr>
          <w:rFonts w:ascii="Times New Roman" w:eastAsia="Times New Roman" w:hAnsi="Times New Roman" w:cs="Times New Roman"/>
          <w:sz w:val="24"/>
          <w:szCs w:val="24"/>
        </w:rPr>
        <w:t xml:space="preserve"> /2017</w:t>
      </w:r>
    </w:p>
    <w:p w:rsidR="00782486" w:rsidRDefault="00782486" w:rsidP="007824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Burmistrza Miasta i Gminy Buk</w:t>
      </w:r>
    </w:p>
    <w:p w:rsidR="00782486" w:rsidRDefault="00782486" w:rsidP="007824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A7C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A7C76">
        <w:rPr>
          <w:rFonts w:ascii="Times New Roman" w:eastAsia="Times New Roman" w:hAnsi="Times New Roman" w:cs="Times New Roman"/>
          <w:sz w:val="24"/>
          <w:szCs w:val="24"/>
        </w:rPr>
        <w:t>09.03.</w:t>
      </w:r>
      <w:r w:rsidR="003D749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roku</w:t>
      </w:r>
    </w:p>
    <w:p w:rsidR="00782486" w:rsidRDefault="00782486" w:rsidP="0078248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w sprawie: ogłoszenia otwartego konkursu</w:t>
      </w:r>
    </w:p>
    <w:p w:rsidR="00782486" w:rsidRDefault="00782486" w:rsidP="00A109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ofert na 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na 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</w:t>
      </w:r>
    </w:p>
    <w:p w:rsidR="00782486" w:rsidRDefault="00782486" w:rsidP="00782486">
      <w:pPr>
        <w:spacing w:before="60"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82486" w:rsidRDefault="00782486" w:rsidP="00782486">
      <w:pPr>
        <w:spacing w:before="60"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SZCZEGÓŁOWE WARUNKI  </w:t>
      </w:r>
    </w:p>
    <w:p w:rsidR="003D7498" w:rsidRPr="003D7498" w:rsidRDefault="00782486" w:rsidP="003D749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konkursu ofert na 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="003D7498">
        <w:rPr>
          <w:rFonts w:ascii="Times New Roman" w:eastAsia="Times New Roman" w:hAnsi="Times New Roman" w:cs="Times New Roman"/>
          <w:sz w:val="24"/>
          <w:szCs w:val="24"/>
        </w:rPr>
        <w:t>na 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 zakresach: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="003D7498"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 w:rsidR="003D7498" w:rsidRPr="00A8554F">
        <w:rPr>
          <w:rFonts w:ascii="Times New Roman" w:hAnsi="Times New Roman" w:cs="Times New Roman"/>
          <w:sz w:val="24"/>
          <w:szCs w:val="24"/>
        </w:rPr>
        <w:t>chorób prostaty i zwiększenie skuteczności ich wykrywania u osób należących do grup ryzyka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 w:rsidR="003D7498" w:rsidRPr="00A8554F">
        <w:rPr>
          <w:rFonts w:ascii="Times New Roman" w:hAnsi="Times New Roman" w:cs="Times New Roman"/>
          <w:sz w:val="24"/>
          <w:szCs w:val="24"/>
        </w:rPr>
        <w:t>chorób płuc i zwiększenie skuteczności ich wykrywania u osób należących do grup ryzyka</w:t>
      </w:r>
      <w:r w:rsidR="003D7498">
        <w:rPr>
          <w:rFonts w:ascii="Times New Roman" w:hAnsi="Times New Roman" w:cs="Times New Roman"/>
          <w:sz w:val="24"/>
          <w:szCs w:val="24"/>
        </w:rPr>
        <w:t>,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="003D7498">
        <w:rPr>
          <w:rFonts w:ascii="Times New Roman" w:hAnsi="Times New Roman" w:cs="Times New Roman"/>
          <w:sz w:val="24"/>
          <w:szCs w:val="24"/>
        </w:rPr>
        <w:t>diabetologicznej</w:t>
      </w:r>
      <w:r w:rsidR="003D7498" w:rsidRPr="00A8554F">
        <w:rPr>
          <w:rFonts w:ascii="Times New Roman" w:hAnsi="Times New Roman" w:cs="Times New Roman"/>
          <w:sz w:val="24"/>
          <w:szCs w:val="24"/>
        </w:rPr>
        <w:t xml:space="preserve"> i zwiększenie skuteczności wykrywania cukrzycy</w:t>
      </w:r>
      <w:r w:rsidR="003D7498">
        <w:rPr>
          <w:rFonts w:ascii="Times New Roman" w:hAnsi="Times New Roman" w:cs="Times New Roman"/>
          <w:sz w:val="24"/>
          <w:szCs w:val="24"/>
        </w:rPr>
        <w:t xml:space="preserve">, </w:t>
      </w:r>
      <w:r w:rsidR="004D76FC"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D76FC" w:rsidRPr="000B69D5">
        <w:rPr>
          <w:rFonts w:ascii="Times New Roman" w:hAnsi="Times New Roman" w:cs="Times New Roman"/>
          <w:sz w:val="24"/>
          <w:szCs w:val="24"/>
        </w:rPr>
        <w:t>rofilaktyki chorób tarczycy i zwiększenie sku</w:t>
      </w:r>
      <w:r w:rsidR="00BA36C0">
        <w:rPr>
          <w:rFonts w:ascii="Times New Roman" w:hAnsi="Times New Roman" w:cs="Times New Roman"/>
          <w:sz w:val="24"/>
          <w:szCs w:val="24"/>
        </w:rPr>
        <w:t xml:space="preserve">teczności ich wykrywania u osób </w:t>
      </w:r>
      <w:r w:rsidR="004D76FC" w:rsidRPr="000B69D5">
        <w:rPr>
          <w:rFonts w:ascii="Times New Roman" w:hAnsi="Times New Roman" w:cs="Times New Roman"/>
          <w:sz w:val="24"/>
          <w:szCs w:val="24"/>
        </w:rPr>
        <w:t>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="004D76FC">
        <w:rPr>
          <w:rFonts w:ascii="Times New Roman" w:hAnsi="Times New Roman" w:cs="Times New Roman"/>
          <w:sz w:val="24"/>
          <w:szCs w:val="24"/>
        </w:rPr>
        <w:t xml:space="preserve">, </w:t>
      </w:r>
      <w:r w:rsidR="003D7498"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</w:t>
      </w:r>
      <w:r w:rsidR="003D7498" w:rsidRPr="00A8554F">
        <w:rPr>
          <w:rFonts w:ascii="Times New Roman" w:hAnsi="Times New Roman" w:cs="Times New Roman"/>
          <w:sz w:val="24"/>
          <w:szCs w:val="24"/>
        </w:rPr>
        <w:t xml:space="preserve">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>w ramach Programu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Polityki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Zdrowotne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j Miasta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>i Gminy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Buk na lata 2017-2020.</w:t>
      </w:r>
    </w:p>
    <w:p w:rsidR="003D7498" w:rsidRDefault="003D7498" w:rsidP="00782486">
      <w:pPr>
        <w:spacing w:after="0" w:line="480" w:lineRule="auto"/>
        <w:ind w:left="-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3D7498">
      <w:pPr>
        <w:spacing w:after="0" w:line="480" w:lineRule="auto"/>
        <w:ind w:left="-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Uwagi wstępne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A1090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„Szczegółowe warunki konkursu ofert na 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 w:rsidR="003D7498">
        <w:rPr>
          <w:rFonts w:ascii="Times New Roman" w:eastAsia="Times New Roman" w:hAnsi="Times New Roman" w:cs="Times New Roman"/>
          <w:sz w:val="24"/>
          <w:szCs w:val="24"/>
        </w:rPr>
        <w:t xml:space="preserve">  na 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w zakresach: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="003D7498"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 w:rsidR="003D7498" w:rsidRPr="00A8554F">
        <w:rPr>
          <w:rFonts w:ascii="Times New Roman" w:hAnsi="Times New Roman" w:cs="Times New Roman"/>
          <w:sz w:val="24"/>
          <w:szCs w:val="24"/>
        </w:rPr>
        <w:t>chorób prostaty i zwiększenie skuteczności ich wykrywania u osób należących do grup ryzyka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profilaktyki </w:t>
      </w:r>
      <w:r w:rsidR="003D7498" w:rsidRPr="00A8554F">
        <w:rPr>
          <w:rFonts w:ascii="Times New Roman" w:hAnsi="Times New Roman" w:cs="Times New Roman"/>
          <w:sz w:val="24"/>
          <w:szCs w:val="24"/>
        </w:rPr>
        <w:t>chorób płuc i zwiększenie skuteczności ich wykrywania u osób należących do grup ryzyka</w:t>
      </w:r>
      <w:r w:rsidR="003D7498">
        <w:rPr>
          <w:rFonts w:ascii="Times New Roman" w:hAnsi="Times New Roman" w:cs="Times New Roman"/>
          <w:sz w:val="24"/>
          <w:szCs w:val="24"/>
        </w:rPr>
        <w:t>,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="003D7498">
        <w:rPr>
          <w:rFonts w:ascii="Times New Roman" w:hAnsi="Times New Roman" w:cs="Times New Roman"/>
          <w:sz w:val="24"/>
          <w:szCs w:val="24"/>
        </w:rPr>
        <w:t>diabetologicznej</w:t>
      </w:r>
      <w:r w:rsidR="003D7498" w:rsidRPr="00A8554F">
        <w:rPr>
          <w:rFonts w:ascii="Times New Roman" w:hAnsi="Times New Roman" w:cs="Times New Roman"/>
          <w:sz w:val="24"/>
          <w:szCs w:val="24"/>
        </w:rPr>
        <w:t xml:space="preserve"> i zwiększenie skuteczności wykrywania cukrzycy</w:t>
      </w:r>
      <w:r w:rsidR="003D7498">
        <w:rPr>
          <w:rFonts w:ascii="Times New Roman" w:hAnsi="Times New Roman" w:cs="Times New Roman"/>
          <w:sz w:val="24"/>
          <w:szCs w:val="24"/>
        </w:rPr>
        <w:t xml:space="preserve">, </w:t>
      </w:r>
      <w:r w:rsidR="004D76FC"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4D76FC" w:rsidRPr="000B69D5">
        <w:rPr>
          <w:rFonts w:ascii="Times New Roman" w:hAnsi="Times New Roman" w:cs="Times New Roman"/>
          <w:sz w:val="24"/>
          <w:szCs w:val="24"/>
        </w:rPr>
        <w:t>rofilaktyki chorób tarczycy i zwiększenie skuteczności ich wykrywania u osób 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="004D76FC">
        <w:rPr>
          <w:rFonts w:ascii="Times New Roman" w:hAnsi="Times New Roman" w:cs="Times New Roman"/>
          <w:sz w:val="24"/>
          <w:szCs w:val="24"/>
        </w:rPr>
        <w:t xml:space="preserve">, </w:t>
      </w:r>
      <w:r w:rsidR="003D7498"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</w:t>
      </w:r>
      <w:r w:rsidR="003D7498" w:rsidRPr="00A8554F">
        <w:rPr>
          <w:rFonts w:ascii="Times New Roman" w:hAnsi="Times New Roman" w:cs="Times New Roman"/>
          <w:sz w:val="24"/>
          <w:szCs w:val="24"/>
        </w:rPr>
        <w:t xml:space="preserve">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>w ramach Programu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Polityki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Zdrowotne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j Miasta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>i Gminy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Buk na lata 2017-2020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zwane dalej „Szczegółowymi warunkami konkursu”, stosuje się do postępowania prowadzonego w trybie konkursu ofert. Określają one  założenia konkursu ofert, tryb składania ofert, sposób przeprowadzania konkursu oraz wymagania stawiane oferentom.</w:t>
      </w:r>
    </w:p>
    <w:p w:rsidR="00782486" w:rsidRDefault="00782486" w:rsidP="00782486">
      <w:pPr>
        <w:numPr>
          <w:ilvl w:val="0"/>
          <w:numId w:val="5"/>
        </w:numPr>
        <w:tabs>
          <w:tab w:val="num" w:pos="0"/>
        </w:tabs>
        <w:spacing w:before="120" w:after="0" w:line="240" w:lineRule="auto"/>
        <w:ind w:hanging="3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prawidłowego przygotowania i złożenia oferty, oferent winien zapoznać się ze wszystkimi informacjami zawartymi w „Szczegółowych warunkach konkursu ".</w:t>
      </w:r>
    </w:p>
    <w:p w:rsidR="00782486" w:rsidRPr="003D7498" w:rsidRDefault="00782486" w:rsidP="00BD7047">
      <w:pPr>
        <w:numPr>
          <w:ilvl w:val="0"/>
          <w:numId w:val="5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ofert prowadzony jest na zasadach określonych w ustawie z dnia 27 sierpnia 2004 r. </w:t>
      </w:r>
      <w:r w:rsidRPr="003D7498">
        <w:rPr>
          <w:rFonts w:ascii="Times New Roman" w:eastAsia="Times New Roman" w:hAnsi="Times New Roman" w:cs="Times New Roman"/>
          <w:sz w:val="24"/>
          <w:szCs w:val="24"/>
        </w:rPr>
        <w:t xml:space="preserve">o świadczeniach zdrowotnych finansowanych ze środków publicznych </w:t>
      </w:r>
      <w:r w:rsidR="00BD7047" w:rsidRPr="00BD704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BD7047" w:rsidRPr="00BD704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BD7047" w:rsidRPr="00BD7047">
        <w:rPr>
          <w:rFonts w:ascii="Times New Roman" w:eastAsia="Times New Roman" w:hAnsi="Times New Roman" w:cs="Times New Roman"/>
          <w:sz w:val="24"/>
          <w:szCs w:val="24"/>
        </w:rPr>
        <w:t xml:space="preserve">. Dz. U. </w:t>
      </w:r>
      <w:r w:rsidR="00BD7047" w:rsidRPr="00BD7047">
        <w:rPr>
          <w:rFonts w:ascii="Times New Roman" w:eastAsia="Times New Roman" w:hAnsi="Times New Roman" w:cs="Times New Roman"/>
          <w:sz w:val="24"/>
          <w:szCs w:val="24"/>
        </w:rPr>
        <w:lastRenderedPageBreak/>
        <w:t>z</w:t>
      </w:r>
      <w:r w:rsidR="00BD7047">
        <w:rPr>
          <w:rFonts w:ascii="Times New Roman" w:eastAsia="Times New Roman" w:hAnsi="Times New Roman" w:cs="Times New Roman"/>
          <w:sz w:val="24"/>
          <w:szCs w:val="24"/>
        </w:rPr>
        <w:t xml:space="preserve"> 2016 r. poz. 1793 z </w:t>
      </w:r>
      <w:proofErr w:type="spellStart"/>
      <w:r w:rsidR="00BD704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D7047"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 w:rsidRPr="003D7498">
        <w:rPr>
          <w:rFonts w:ascii="Times New Roman" w:eastAsia="Times New Roman" w:hAnsi="Times New Roman" w:cs="Times New Roman"/>
          <w:sz w:val="24"/>
          <w:szCs w:val="24"/>
        </w:rPr>
        <w:t>zwaną dalej „ustawą” oraz w szczegółowych warunkach konkursu”.</w:t>
      </w:r>
    </w:p>
    <w:p w:rsidR="00782486" w:rsidRDefault="00782486" w:rsidP="003D74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przygotowania oferty</w:t>
      </w:r>
    </w:p>
    <w:p w:rsidR="00782486" w:rsidRDefault="00782486" w:rsidP="00782486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3D749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82486" w:rsidRDefault="00782486" w:rsidP="007824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składa ofertę zgodnie z wymaganiami określonymi w „Szczegółowych warunkach konkursu”.</w:t>
      </w:r>
    </w:p>
    <w:p w:rsidR="008B681B" w:rsidRPr="008B681B" w:rsidRDefault="008B681B" w:rsidP="007824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Dopuszcza się składanie ofert częściowych w ramach jednego programu z zastrzeżeniem, że umowa z danym oferentem zostanie podpisana wyłącznie na programy w których oferent zaproponuje najniższą cenę za jedno badanie. </w:t>
      </w:r>
    </w:p>
    <w:p w:rsidR="00782486" w:rsidRPr="008B681B" w:rsidRDefault="00782486" w:rsidP="007824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81B">
        <w:rPr>
          <w:rFonts w:ascii="Times New Roman" w:eastAsia="Times New Roman" w:hAnsi="Times New Roman" w:cs="Times New Roman"/>
          <w:spacing w:val="-4"/>
          <w:sz w:val="24"/>
          <w:szCs w:val="24"/>
        </w:rPr>
        <w:t>Ofertę należy sporządzić ściśle według wzoru formularza ofertowego.</w:t>
      </w:r>
    </w:p>
    <w:p w:rsidR="00782486" w:rsidRDefault="00782486" w:rsidP="007824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Oferta winna być sporządzona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pod rygorem nieważności w języku polskim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sposób przejrzysty i czytelny.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8B681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Oferentowi nie wolno modyfikować treści wzorów załączników pod rygorem</w:t>
      </w:r>
    </w:p>
    <w:p w:rsidR="00782486" w:rsidRDefault="00782486" w:rsidP="008B681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odrzucenia oferty.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Każdą stronę oferty wraz z załącznikami (parafuje) podpisuje osoba (osoby) uprawniona(e) do reprezentowania oferenta lub posiadająca(e) pełnomocnictwo(a), które należy dołączyć do oferty.</w:t>
      </w:r>
    </w:p>
    <w:p w:rsidR="00782486" w:rsidRDefault="00782486" w:rsidP="007824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Każdą stronę oferty wraz z załączonymi dokumentami należy opatrzyć kolejnym numerem. 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może wprowadzić zmiany lub wycofać złożoną ofertę, jeżeli w formie pisemnej powiadomi zamawiającego o wprowadzeniu zmian lub wycofaniu oferty, nie później jednak niż przed upływem terminu składania ofert. Powiadomienie o wprowadzeniu zmian lub wycofaniu oferty oznacza się jak ofertę, zgodnie z postanowieniami § 7, z dopiskiem „Zmiana oferty” lub „Wycofanie oferty”.</w:t>
      </w:r>
    </w:p>
    <w:p w:rsidR="00782486" w:rsidRDefault="00782486" w:rsidP="00782486">
      <w:pPr>
        <w:spacing w:before="6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Ofertę wraz z wymaganymi załącznikami należy umieścić w zapieczętowanej kopercie opatrzonej pełną nazwą oraz adresem siedziby oferenta wraz z dopiskiem: </w:t>
      </w:r>
      <w:r>
        <w:rPr>
          <w:rFonts w:ascii="Times New Roman" w:eastAsia="Times New Roman" w:hAnsi="Times New Roman" w:cs="Times New Roman"/>
          <w:sz w:val="24"/>
          <w:szCs w:val="18"/>
        </w:rPr>
        <w:t>„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Konkurs ofert na wybór realizatorów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="003D7498">
        <w:rPr>
          <w:rFonts w:ascii="Times New Roman" w:eastAsia="Times New Roman" w:hAnsi="Times New Roman" w:cs="Times New Roman"/>
          <w:sz w:val="24"/>
          <w:szCs w:val="20"/>
        </w:rPr>
        <w:t>w  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18"/>
        </w:rPr>
        <w:t>”</w:t>
      </w:r>
    </w:p>
    <w:p w:rsidR="00782486" w:rsidRDefault="00782486" w:rsidP="00782486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Informacja o wymaganych dokumentach </w:t>
      </w:r>
    </w:p>
    <w:p w:rsidR="00782486" w:rsidRDefault="00782486" w:rsidP="0078248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celu uznania ważności oferty oferent zobowiązany jest przedłożyć następujące dokumenty: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złożyć ofertę na formularzu zgodnie z określonym wzorem,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”Szczegółowych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warunków konkursu”), </w:t>
      </w: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2) oświadczenie o zapoznaniu się z dokumentami i akceptacji warunków konkursu”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”Szczegółowych warunków konkursu”),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3) aktualny odpis z Krajowego Rejestru Sądowego lub zaświadczenie o wpisie do Ewidencji Działalności Gospodarczej, wystawione nie wcześniej niż 6 miesięcy przed upływem terminu składania ofert,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4) w przypadku zakładów opieki zdrowotnej aktualny wypis z rejestru zakładów opieki zdrowotnej wystawiony nie wcześniej niż 6 miesięcy przed upływem terminu składania ofert,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5) jeżeli odrębne przepisy wymagają dla dokonania wpisu do rejestrów lub ewidencji, o których mowa w pkt 3 i 4 załączenia statutu, należy dołączyć także jego treść,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6) kopie dokumentów poświadczających kwalifikacje zawodowe osób, które będą brały udział w realizacji programu w zakresie objętym przedmiotem konkursu (między innymi kopie dyplomu oraz prawa wykonywania zawodu),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7) w przypadku, gdy dla wykonania programu wymagane są określone przepisami prawa warunki, zaświadczenie właściwego organu lub instytucji o spełnieniu takich warunków (np. certyfikat na prowadzenie laboratorium),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8) kopia aktualnej polisy zawarcia umowy ubezpieczenia od odpowiedzialności cywilnej za szkody wyrządzone w związku z udzielaniem świadczeń zdrowotnych, również w zakresie odpowiedzialności cywilnej z tytułu przeniesienia chorób zakaźnych, w tym zarażenia wirusem HIV, na okres ich udzielania, ze wskazaniem minimalnej sumy gwarancyjnej w odniesieniu do jednego wypadku oraz wszystkich wypadków, których skutki objęte będą umową ubezpieczenia wraz z kopiami dowodów uiszczenia składek należnych do dnia złożenia oferty, 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782486" w:rsidRDefault="00782486" w:rsidP="00782486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9) inne dokumenty i oświadczenia oraz informacje mogące mieć zdaniem oferenta wpływ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merytoryczną wartość składanej oferty.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Pr="003D7498" w:rsidRDefault="00782486" w:rsidP="003D7498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Dokumenty, o których mowa w § 7, oferent przedkłada w oryginale </w:t>
      </w:r>
      <w:r w:rsidR="003D74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lub kserokopii poświadczonej za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zgodność z oryginałem przez oferenta (dotyczy każdej strony dokumentu).</w:t>
      </w:r>
    </w:p>
    <w:p w:rsidR="00782486" w:rsidRDefault="00782486" w:rsidP="0078248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Zamawiający może zażądać przedstawienia oryginału lub notarialnie potwierdzonej kopii 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dokumentu, gdy kserokopia dokumentu jest nieczytelna lub budzi wątpliwości, co do jej 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prawdziwości, a zamawiający nie może sprawdzić jej prawdziwości w inny sposób. </w:t>
      </w:r>
    </w:p>
    <w:p w:rsidR="00782486" w:rsidRDefault="00782486" w:rsidP="00782486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Zamawiający ma prawo przeprowadzenia kontroli w celu potwierdzenia wiarygodności i </w:t>
      </w:r>
    </w:p>
    <w:p w:rsidR="00782486" w:rsidRDefault="00782486" w:rsidP="00782486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prawidłowości danych zawartych w ofercie.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Informacje o przedmiocie konkursu</w:t>
      </w:r>
    </w:p>
    <w:p w:rsidR="00782486" w:rsidRDefault="00782486" w:rsidP="007824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Przedmiotem konkursu jest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wybór realizatora/ów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 xml:space="preserve">tnej Miasta i Gminy Buk </w:t>
      </w:r>
      <w:r w:rsidR="003D7498">
        <w:rPr>
          <w:rFonts w:ascii="Times New Roman" w:eastAsia="Times New Roman" w:hAnsi="Times New Roman" w:cs="Times New Roman"/>
          <w:sz w:val="24"/>
          <w:szCs w:val="24"/>
        </w:rPr>
        <w:t>w 2017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 zakresach: </w:t>
      </w:r>
    </w:p>
    <w:p w:rsidR="00BD7047" w:rsidRDefault="00BD7047" w:rsidP="00782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498" w:rsidRDefault="00782486" w:rsidP="003D7498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I.  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="003D7498"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 zamieszkałych na terenie Miasta i Gminy Buk w ilości 350 badań obejmujących: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3D7498" w:rsidRDefault="003D7498" w:rsidP="003D7498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98" w:rsidRPr="000B69D5" w:rsidRDefault="003D7498" w:rsidP="003D7498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5F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a) 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</w:rPr>
        <w:t>układu krążenia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3D7498" w:rsidRPr="00930F97" w:rsidRDefault="003D7498" w:rsidP="003D7498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b) 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proofErr w:type="spellStart"/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lipidogramem</w:t>
      </w:r>
      <w:proofErr w:type="spellEnd"/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930F97" w:rsidRDefault="003D7498" w:rsidP="003D7498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interpretację wyników badań przez lekarza kardiologa,</w:t>
      </w:r>
    </w:p>
    <w:p w:rsidR="003D7498" w:rsidRPr="00930F97" w:rsidRDefault="003D7498" w:rsidP="003D7498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wyników nieprawidłowych lub wątpliwych wskazanie dalszego 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95F27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postępowania.</w:t>
      </w:r>
    </w:p>
    <w:p w:rsidR="003D7498" w:rsidRPr="00595F27" w:rsidRDefault="003D7498" w:rsidP="003D7498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98" w:rsidRDefault="003D7498" w:rsidP="003D7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Pr="00595F27"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</w:t>
      </w:r>
      <w:r w:rsidRPr="0059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mężczyzn </w:t>
      </w:r>
      <w:r w:rsidRPr="00595F27">
        <w:rPr>
          <w:rFonts w:ascii="Times New Roman" w:hAnsi="Times New Roman" w:cs="Times New Roman"/>
          <w:sz w:val="24"/>
          <w:szCs w:val="24"/>
        </w:rPr>
        <w:t xml:space="preserve">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1967-1977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ilości 200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obejmujących: </w:t>
      </w:r>
    </w:p>
    <w:p w:rsidR="00BD7047" w:rsidRPr="00A8554F" w:rsidRDefault="00BD7047" w:rsidP="003D7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98" w:rsidRDefault="003D7498" w:rsidP="003D7498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dukacja zdrowotna mieszkańców Miasta i Gminy Buk z zakresu chorób</w:t>
      </w:r>
    </w:p>
    <w:p w:rsidR="003D7498" w:rsidRPr="00A8554F" w:rsidRDefault="003D7498" w:rsidP="003D749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prostaty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C216D4" w:rsidRDefault="003D7498" w:rsidP="003D7498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b) </w:t>
      </w:r>
      <w:r w:rsidRPr="0069324A">
        <w:rPr>
          <w:b w:val="0"/>
          <w:bCs w:val="0"/>
          <w:sz w:val="24"/>
          <w:szCs w:val="24"/>
        </w:rPr>
        <w:t xml:space="preserve">badanie </w:t>
      </w:r>
      <w:r>
        <w:rPr>
          <w:b w:val="0"/>
          <w:bCs w:val="0"/>
          <w:sz w:val="24"/>
          <w:szCs w:val="24"/>
        </w:rPr>
        <w:t xml:space="preserve">profilaktyczne </w:t>
      </w:r>
      <w:r w:rsidRPr="0069324A">
        <w:rPr>
          <w:b w:val="0"/>
          <w:bCs w:val="0"/>
          <w:sz w:val="24"/>
          <w:szCs w:val="24"/>
        </w:rPr>
        <w:t>w postaci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oznaczenia</w:t>
      </w:r>
      <w:r w:rsidRPr="00C216D4">
        <w:rPr>
          <w:b w:val="0"/>
          <w:sz w:val="24"/>
          <w:szCs w:val="24"/>
        </w:rPr>
        <w:t xml:space="preserve"> markera PSA,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interpretację wyników badań przez lekarza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urologa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wyników nieprawidłowych lub wątpliwych wskazanie dalszego 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postępowania.</w:t>
      </w:r>
    </w:p>
    <w:p w:rsidR="003D7498" w:rsidRDefault="003D7498" w:rsidP="003D7498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98" w:rsidRPr="00A8554F" w:rsidRDefault="003D7498" w:rsidP="003D7498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Pr="0069324A"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</w:t>
      </w:r>
      <w:r>
        <w:rPr>
          <w:rFonts w:ascii="Times New Roman" w:hAnsi="Times New Roman" w:cs="Times New Roman"/>
          <w:sz w:val="24"/>
          <w:szCs w:val="24"/>
        </w:rPr>
        <w:t xml:space="preserve">u osób należących do grup ryzyka z rocznika 1967-1977 </w:t>
      </w:r>
      <w:r w:rsidRPr="0069324A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ilości 160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obejmujących:</w:t>
      </w:r>
    </w:p>
    <w:p w:rsidR="003D7498" w:rsidRDefault="003D7498" w:rsidP="003D7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3D7498" w:rsidRPr="00A8554F" w:rsidRDefault="003D7498" w:rsidP="003D7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dukacja zdrowotna mieszkańców Miasta i Gminy Buk z zakresu chorób płuc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3D7498" w:rsidRDefault="003D7498" w:rsidP="003D7498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 </w:t>
      </w:r>
      <w:r w:rsidRPr="0069324A">
        <w:rPr>
          <w:rFonts w:ascii="Times New Roman" w:hAnsi="Times New Roman" w:cs="Times New Roman"/>
          <w:sz w:val="24"/>
          <w:szCs w:val="24"/>
        </w:rPr>
        <w:t>badanie radiologiczne klatki piersiowej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Default="003D7498" w:rsidP="003D7498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c)  </w:t>
      </w:r>
      <w:r w:rsidRPr="0069324A">
        <w:rPr>
          <w:rFonts w:ascii="Times New Roman" w:hAnsi="Times New Roman" w:cs="Times New Roman"/>
        </w:rPr>
        <w:t>interpretację wyników badań przez lekarza radiologa i pulmonologa</w:t>
      </w:r>
      <w:r>
        <w:rPr>
          <w:rFonts w:ascii="Times New Roman" w:hAnsi="Times New Roman" w:cs="Times New Roman"/>
        </w:rPr>
        <w:t>,</w:t>
      </w:r>
    </w:p>
    <w:p w:rsidR="003D7498" w:rsidRPr="002A750D" w:rsidRDefault="003D7498" w:rsidP="003D7498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</w:t>
      </w:r>
      <w:r w:rsidRPr="0069324A">
        <w:rPr>
          <w:rFonts w:ascii="Times New Roman" w:hAnsi="Times New Roman" w:cs="Times New Roman"/>
        </w:rPr>
        <w:t>w przypadku wyników nieprawidłowych lub wątpliwych wskazanie dalszego postępowania</w:t>
      </w:r>
      <w:r>
        <w:rPr>
          <w:rFonts w:ascii="Times New Roman" w:hAnsi="Times New Roman" w:cs="Times New Roman"/>
        </w:rPr>
        <w:t>.</w:t>
      </w:r>
    </w:p>
    <w:p w:rsidR="003D7498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98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86E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Pr="0031186E">
        <w:rPr>
          <w:rFonts w:ascii="Times New Roman" w:hAnsi="Times New Roman" w:cs="Times New Roman"/>
          <w:sz w:val="24"/>
          <w:szCs w:val="24"/>
        </w:rPr>
        <w:t>diabetologicznej i zwiększenie skuteczności wykrywania cukrzycy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3D7498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u osób, które ukończyły 18 rok życia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  ilości 350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obejmujących:</w:t>
      </w:r>
    </w:p>
    <w:p w:rsidR="003D7498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3D7498" w:rsidRPr="00930F97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diabetologii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poziomu cukru we krwi, </w:t>
      </w:r>
    </w:p>
    <w:p w:rsidR="003D7498" w:rsidRPr="00A8554F" w:rsidRDefault="003D7498" w:rsidP="003D7498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diabetologa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98" w:rsidRPr="000B69D5" w:rsidRDefault="003D7498" w:rsidP="003D7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B69D5"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69D5">
        <w:rPr>
          <w:rFonts w:ascii="Times New Roman" w:hAnsi="Times New Roman" w:cs="Times New Roman"/>
          <w:sz w:val="24"/>
          <w:szCs w:val="24"/>
        </w:rPr>
        <w:t>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Pr="000B69D5">
        <w:rPr>
          <w:rFonts w:ascii="Times New Roman" w:hAnsi="Times New Roman" w:cs="Times New Roman"/>
          <w:sz w:val="24"/>
          <w:szCs w:val="24"/>
        </w:rPr>
        <w:t xml:space="preserve">, które ukończyły 18 rok życia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 w:rsidRPr="000B69D5">
        <w:rPr>
          <w:rFonts w:ascii="Times New Roman" w:hAnsi="Times New Roman" w:cs="Times New Roman"/>
          <w:sz w:val="24"/>
          <w:szCs w:val="24"/>
        </w:rPr>
        <w:t xml:space="preserve"> w ilości 300 badań  obejmujących:</w:t>
      </w:r>
    </w:p>
    <w:p w:rsidR="003D7498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edukacja zdrowotna mieszkańców Miasta i Gminy Buk z zakresu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tarczycy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930F97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poziomu TSH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 krwi,</w:t>
      </w:r>
    </w:p>
    <w:p w:rsidR="003D7498" w:rsidRPr="00A8554F" w:rsidRDefault="003D7498" w:rsidP="003D7498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endokrynologa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3D7498" w:rsidRPr="005A113D" w:rsidRDefault="003D7498" w:rsidP="003D749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7498" w:rsidRPr="00A6785C" w:rsidRDefault="003D7498" w:rsidP="003D74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85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A67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 z rocznika 1967- 1977 zamieszkałych na terenie Miasta i Gminy Buk w ilości 108 badań obejmujących:</w:t>
      </w:r>
    </w:p>
    <w:p w:rsidR="003D7498" w:rsidRPr="00A8554F" w:rsidRDefault="003D7498" w:rsidP="003D7498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piersi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mammograficznego,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7498" w:rsidRPr="00A8554F" w:rsidRDefault="003D7498" w:rsidP="003D7498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onkologa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98" w:rsidRDefault="003D7498" w:rsidP="003D7498">
      <w:pPr>
        <w:tabs>
          <w:tab w:val="num" w:pos="851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B725D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rofilaktyki raka jelita grubego i zwiększenia skuteczności wykrywania choroby u osób należących do grup ryzyka z rocznika 1967-1977  zamieszkałych na terenie Miasta i Gminy Buk w ilości 250 badań obejmujących:</w:t>
      </w:r>
    </w:p>
    <w:p w:rsidR="003D7498" w:rsidRPr="00B725DF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jelita grubego,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 krew utajoną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3D7498" w:rsidRPr="00A8554F" w:rsidRDefault="003D7498" w:rsidP="003D7498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ków badań przez lekarza </w:t>
      </w:r>
      <w:r w:rsidR="00C154F3">
        <w:rPr>
          <w:rFonts w:ascii="Times New Roman" w:eastAsia="Times New Roman" w:hAnsi="Times New Roman" w:cs="Times New Roman"/>
          <w:bCs/>
          <w:sz w:val="24"/>
          <w:szCs w:val="24"/>
        </w:rPr>
        <w:t>onkologa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7498" w:rsidRPr="005206E6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98" w:rsidRPr="000B69D5" w:rsidRDefault="003D7498" w:rsidP="003D749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6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B69D5">
        <w:rPr>
          <w:rFonts w:ascii="Times New Roman" w:hAnsi="Times New Roman" w:cs="Times New Roman"/>
          <w:sz w:val="24"/>
          <w:szCs w:val="24"/>
        </w:rPr>
        <w:t xml:space="preserve">rofilaktyki raka szyjki macicy u kobiet i zwiększenie skuteczności wykrywania choroby u kobiet należących do grup ryzyka z rocznika 1967-1977 zamieszkałych na terenie Miasta i Gminy Buk w ilości 200 badań obejmujących:   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szyjki macicy,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cytologicznego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3D7498" w:rsidRPr="00A8554F" w:rsidRDefault="003D7498" w:rsidP="003D7498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ginekologa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3D7498" w:rsidRPr="00A8554F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7498" w:rsidRDefault="003D7498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498" w:rsidRDefault="003D7498" w:rsidP="003D7498">
      <w:pPr>
        <w:tabs>
          <w:tab w:val="num" w:pos="0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5A113D">
        <w:rPr>
          <w:rFonts w:ascii="Times New Roman" w:eastAsia="Times New Roman" w:hAnsi="Times New Roman" w:cs="Times New Roman"/>
          <w:bCs/>
          <w:sz w:val="24"/>
          <w:szCs w:val="24"/>
        </w:rPr>
        <w:t>. profilaktyki stomatologicznej w zakresie ograniczenia występowania próchnicy zębów u dzieci szkolnych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wieku 9 lat</w:t>
      </w:r>
      <w:r w:rsidRPr="005A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(rocznik 2008) zamieszkałych na terenie Miasta i Gminy Buk w ilości 150 badań obejmujących:</w:t>
      </w:r>
    </w:p>
    <w:p w:rsidR="003D7498" w:rsidRPr="005A113D" w:rsidRDefault="003D7498" w:rsidP="003D7498">
      <w:pPr>
        <w:tabs>
          <w:tab w:val="num" w:pos="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rodziców i dzieci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próchnicy zębów ,</w:t>
      </w:r>
    </w:p>
    <w:p w:rsidR="003D7498" w:rsidRPr="00930F97" w:rsidRDefault="003D7498" w:rsidP="003D7498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badanie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stomatologiczne obejmujące przegląd stanu uzębienia, jednorazową fluoryzację zębów stałych wraz z instruktażem higieny jamy ustnej,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D7498" w:rsidRDefault="003D7498" w:rsidP="003D7498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pisemna wyników przeglądu jamy ustnej dla rodzica przez lekarza     stomatologa,</w:t>
      </w:r>
    </w:p>
    <w:p w:rsidR="003D7498" w:rsidRPr="00A8554F" w:rsidRDefault="00C154F3" w:rsidP="003D7498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7498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="003D7498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3D7498" w:rsidRDefault="003D7498" w:rsidP="003D7498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D7498" w:rsidRDefault="003D7498" w:rsidP="003D7498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82486" w:rsidRDefault="00782486" w:rsidP="003D7498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2. Pomieszczenia, w których będą wykonywane czynności związane z realizacją programów zdrowotnych zapewnią Wykonawcy.</w:t>
      </w:r>
    </w:p>
    <w:p w:rsidR="00782486" w:rsidRDefault="00782486" w:rsidP="0078248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 i miejsce składania ofert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 Ofertę pod rygorem odrzucenia należy składać w terminie do dnia</w:t>
      </w:r>
      <w:r>
        <w:rPr>
          <w:rFonts w:ascii="Times New Roman" w:eastAsia="Times New Roman" w:hAnsi="Times New Roman" w:cs="Times New Roman"/>
          <w:color w:val="FF0000"/>
          <w:sz w:val="24"/>
          <w:szCs w:val="20"/>
        </w:rPr>
        <w:t xml:space="preserve"> </w:t>
      </w:r>
      <w:r w:rsidR="003D7498">
        <w:rPr>
          <w:rFonts w:ascii="Times New Roman" w:eastAsia="Times New Roman" w:hAnsi="Times New Roman" w:cs="Times New Roman"/>
          <w:b/>
          <w:sz w:val="24"/>
          <w:szCs w:val="20"/>
        </w:rPr>
        <w:t>04</w:t>
      </w:r>
      <w:r w:rsidR="003D7498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.05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</w:rPr>
        <w:t>.</w:t>
      </w:r>
      <w:r w:rsidR="003D7498">
        <w:rPr>
          <w:rFonts w:ascii="Times New Roman" w:eastAsia="Times New Roman" w:hAnsi="Times New Roman" w:cs="Times New Roman"/>
          <w:b/>
          <w:sz w:val="24"/>
          <w:szCs w:val="20"/>
        </w:rPr>
        <w:t>2017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r., do godz. 15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 formie pisemnej, w zamkniętej kopercie opatrzonej adresem oferenta (pieczęcią oferenta) z dopiskiem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„Konkurs ofert na wybór realizatorów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 w:rsidR="00A10903">
        <w:rPr>
          <w:rFonts w:ascii="Times New Roman" w:eastAsia="Times New Roman" w:hAnsi="Times New Roman" w:cs="Times New Roman"/>
          <w:bCs/>
          <w:sz w:val="24"/>
          <w:szCs w:val="24"/>
        </w:rPr>
        <w:t xml:space="preserve"> w 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r.” </w:t>
      </w:r>
      <w:r>
        <w:rPr>
          <w:rFonts w:ascii="Times New Roman" w:eastAsia="Times New Roman" w:hAnsi="Times New Roman" w:cs="Times New Roman"/>
          <w:sz w:val="24"/>
          <w:szCs w:val="24"/>
        </w:rPr>
        <w:t>w sekretariacie Urzędu Miasta i Gminy w Buku przy ul. Ratuszowej 1, pok. 31.</w:t>
      </w:r>
    </w:p>
    <w:p w:rsidR="00782486" w:rsidRPr="00EC39F0" w:rsidRDefault="00782486" w:rsidP="00782486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C39F0">
        <w:rPr>
          <w:rFonts w:ascii="Times New Roman" w:eastAsia="Times New Roman" w:hAnsi="Times New Roman" w:cs="Times New Roman"/>
          <w:sz w:val="24"/>
          <w:szCs w:val="24"/>
        </w:rPr>
        <w:t xml:space="preserve">2. Oferta przesłana Pocztą Polską lub pocztą kurierską będzie traktowana jako złożona w terminie, jeżeli zostanie dostarczona do pok. 31 siedziby ogłaszającego konkurs do dnia </w:t>
      </w:r>
      <w:r w:rsidR="003D7498" w:rsidRPr="00EC39F0">
        <w:rPr>
          <w:rFonts w:ascii="Times New Roman" w:eastAsia="Times New Roman" w:hAnsi="Times New Roman" w:cs="Times New Roman"/>
          <w:b/>
          <w:sz w:val="24"/>
          <w:szCs w:val="24"/>
        </w:rPr>
        <w:t>04</w:t>
      </w:r>
      <w:r w:rsidRPr="00EC3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7498" w:rsidRPr="00EC39F0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EC39F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7498" w:rsidRPr="00EC39F0">
        <w:rPr>
          <w:rFonts w:ascii="Times New Roman" w:eastAsia="Times New Roman" w:hAnsi="Times New Roman" w:cs="Times New Roman"/>
          <w:b/>
          <w:sz w:val="24"/>
          <w:szCs w:val="24"/>
        </w:rPr>
        <w:t>2017</w:t>
      </w:r>
      <w:r w:rsidRPr="00EC39F0">
        <w:rPr>
          <w:rFonts w:ascii="Times New Roman" w:eastAsia="Times New Roman" w:hAnsi="Times New Roman" w:cs="Times New Roman"/>
          <w:b/>
          <w:sz w:val="24"/>
          <w:szCs w:val="24"/>
        </w:rPr>
        <w:t xml:space="preserve"> r., do godz. 15</w:t>
      </w:r>
      <w:r w:rsidRPr="00EC39F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</w:p>
    <w:p w:rsidR="00782486" w:rsidRDefault="00782486" w:rsidP="007824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Termin związania ofertą</w:t>
      </w:r>
    </w:p>
    <w:p w:rsidR="00782486" w:rsidRDefault="00782486" w:rsidP="0078248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Oferent związany jest ofertą 30 dni od upływu terminu składania ofert.</w:t>
      </w:r>
    </w:p>
    <w:p w:rsidR="00782486" w:rsidRDefault="00782486" w:rsidP="007824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782486" w:rsidRDefault="00782486" w:rsidP="007824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</w:rPr>
      </w:pPr>
    </w:p>
    <w:p w:rsidR="00782486" w:rsidRDefault="00782486" w:rsidP="00782486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782486" w:rsidRDefault="00782486" w:rsidP="00782486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Komisja Konkursowa</w:t>
      </w:r>
    </w:p>
    <w:p w:rsidR="00782486" w:rsidRDefault="00782486" w:rsidP="00782486">
      <w:pPr>
        <w:spacing w:after="0" w:line="240" w:lineRule="auto"/>
        <w:rPr>
          <w:rFonts w:ascii="Arial" w:eastAsia="Times New Roman" w:hAnsi="Arial" w:cs="Times New Roman"/>
          <w:sz w:val="14"/>
          <w:szCs w:val="24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1. W celu przeprowadzenia konkursu ofert zamawiający powołuje komisję konkursową, która dzia</w:t>
      </w:r>
      <w:r w:rsidR="003D7498">
        <w:rPr>
          <w:rFonts w:ascii="Times New Roman" w:eastAsia="Times New Roman" w:hAnsi="Times New Roman" w:cs="Times New Roman"/>
          <w:sz w:val="24"/>
          <w:szCs w:val="20"/>
        </w:rPr>
        <w:t>ła w op</w:t>
      </w:r>
      <w:r w:rsidR="00607E44">
        <w:rPr>
          <w:rFonts w:ascii="Times New Roman" w:eastAsia="Times New Roman" w:hAnsi="Times New Roman" w:cs="Times New Roman"/>
          <w:sz w:val="24"/>
          <w:szCs w:val="20"/>
        </w:rPr>
        <w:t xml:space="preserve">arciu o Zarządzenie Nr </w:t>
      </w:r>
      <w:r w:rsidR="00FD689F">
        <w:rPr>
          <w:rFonts w:ascii="Times New Roman" w:eastAsia="Times New Roman" w:hAnsi="Times New Roman" w:cs="Times New Roman"/>
          <w:sz w:val="24"/>
          <w:szCs w:val="20"/>
        </w:rPr>
        <w:t>37</w:t>
      </w:r>
      <w:r w:rsidR="003D7498">
        <w:rPr>
          <w:rFonts w:ascii="Times New Roman" w:eastAsia="Times New Roman" w:hAnsi="Times New Roman" w:cs="Times New Roman"/>
          <w:sz w:val="24"/>
          <w:szCs w:val="20"/>
        </w:rPr>
        <w:t>/2017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Burmist</w:t>
      </w:r>
      <w:r w:rsidR="003D7498">
        <w:rPr>
          <w:rFonts w:ascii="Times New Roman" w:eastAsia="Times New Roman" w:hAnsi="Times New Roman" w:cs="Times New Roman"/>
          <w:sz w:val="24"/>
          <w:szCs w:val="20"/>
        </w:rPr>
        <w:t>rza Miasta i Gminy Buk z dnia 07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D7498">
        <w:rPr>
          <w:rFonts w:ascii="Times New Roman" w:eastAsia="Times New Roman" w:hAnsi="Times New Roman" w:cs="Times New Roman"/>
          <w:sz w:val="24"/>
          <w:szCs w:val="20"/>
        </w:rPr>
        <w:t>marca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D7498">
        <w:rPr>
          <w:rFonts w:ascii="Times New Roman" w:eastAsia="Times New Roman" w:hAnsi="Times New Roman" w:cs="Times New Roman"/>
          <w:sz w:val="24"/>
          <w:szCs w:val="20"/>
        </w:rPr>
        <w:t>2017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r. w sprawie: powołania komisji opiniującej oferty na realizatorów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 xml:space="preserve">rogramu 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Polityki Z</w:t>
      </w:r>
      <w:r w:rsidR="00A10903" w:rsidRPr="00A8554F">
        <w:rPr>
          <w:rFonts w:ascii="Times New Roman" w:eastAsia="Times New Roman" w:hAnsi="Times New Roman" w:cs="Times New Roman"/>
          <w:sz w:val="24"/>
          <w:szCs w:val="24"/>
        </w:rPr>
        <w:t>drowo</w:t>
      </w:r>
      <w:r w:rsidR="00A10903">
        <w:rPr>
          <w:rFonts w:ascii="Times New Roman" w:eastAsia="Times New Roman" w:hAnsi="Times New Roman" w:cs="Times New Roman"/>
          <w:sz w:val="24"/>
          <w:szCs w:val="24"/>
        </w:rPr>
        <w:t>tnej Miasta i Gminy Buk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2486" w:rsidRDefault="00A10903" w:rsidP="00A10903">
      <w:pPr>
        <w:tabs>
          <w:tab w:val="left" w:pos="7605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782486" w:rsidRDefault="00782486" w:rsidP="0078248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2. Kryteria oceny ofert stosowane przez Komisję: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a) dostępność wykonywanych w ramach programów usług,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b) cena jednostkowa świadczenia,</w:t>
      </w: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c) możliwość zorganizowania dalszego leczenia.</w:t>
      </w:r>
    </w:p>
    <w:p w:rsidR="00782486" w:rsidRPr="00A10903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3.  Wy</w:t>
      </w:r>
      <w:r w:rsidR="00A10903">
        <w:rPr>
          <w:rFonts w:ascii="Times New Roman" w:eastAsia="Times New Roman" w:hAnsi="Times New Roman" w:cs="Times New Roman"/>
          <w:sz w:val="24"/>
          <w:szCs w:val="20"/>
        </w:rPr>
        <w:t xml:space="preserve">brana zostanie oferta najlepiej </w:t>
      </w:r>
      <w:r>
        <w:rPr>
          <w:rFonts w:ascii="Times New Roman" w:eastAsia="Times New Roman" w:hAnsi="Times New Roman" w:cs="Times New Roman"/>
          <w:sz w:val="24"/>
          <w:szCs w:val="20"/>
        </w:rPr>
        <w:t>spełniająca wymienione w ust. 2 warunki</w:t>
      </w:r>
      <w:r w:rsidR="00A10903">
        <w:rPr>
          <w:rFonts w:ascii="Times New Roman" w:eastAsia="Times New Roman" w:hAnsi="Times New Roman" w:cs="Times New Roman"/>
          <w:sz w:val="24"/>
          <w:szCs w:val="20"/>
        </w:rPr>
        <w:t xml:space="preserve"> z zastrzeżeniem, że w związku tym, </w:t>
      </w:r>
      <w:r w:rsidR="00A10903" w:rsidRPr="00A10903">
        <w:rPr>
          <w:rFonts w:ascii="Times New Roman" w:eastAsia="Times New Roman" w:hAnsi="Times New Roman" w:cs="Times New Roman"/>
          <w:sz w:val="24"/>
          <w:szCs w:val="20"/>
        </w:rPr>
        <w:t xml:space="preserve">że </w:t>
      </w:r>
      <w:r w:rsidR="00A10903" w:rsidRPr="00A10903">
        <w:rPr>
          <w:rFonts w:ascii="Times New Roman" w:eastAsia="Times New Roman" w:hAnsi="Times New Roman" w:cs="Times New Roman"/>
          <w:bCs/>
          <w:sz w:val="24"/>
          <w:szCs w:val="24"/>
        </w:rPr>
        <w:t>dopuszcza się składanie ofert częściowych w ramach jednego programu - umowa z danym oferentem zostanie podpisana wyłącznie na programy w których oferent zaproponuje najniższą cenę za jedno badanie.</w:t>
      </w:r>
    </w:p>
    <w:p w:rsidR="00782486" w:rsidRPr="00A10903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2486" w:rsidRDefault="00782486" w:rsidP="00782486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i termin otwarcia ofert oraz przebieg konkursu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Otwarcie złożonych ofert nastąpi w dniu 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F202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05.2017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r., o godz.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sali 32 Urzędu Miasta i Gminy w Buku przy ul. Ratuszowej 1</w:t>
      </w:r>
    </w:p>
    <w:p w:rsidR="00782486" w:rsidRDefault="00782486" w:rsidP="00782486">
      <w:pPr>
        <w:spacing w:before="6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spacing w:before="6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Rozstrzygnięcie konkursu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  <w:r w:rsidR="003D74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486" w:rsidRDefault="00782486" w:rsidP="00782486">
      <w:pPr>
        <w:numPr>
          <w:ilvl w:val="0"/>
          <w:numId w:val="1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bCs/>
          <w:sz w:val="24"/>
          <w:szCs w:val="18"/>
        </w:rPr>
        <w:t xml:space="preserve">Rozstrzygnięcia konkursu </w:t>
      </w:r>
      <w:r>
        <w:rPr>
          <w:rFonts w:ascii="Times New Roman" w:eastAsia="Times New Roman" w:hAnsi="Times New Roman" w:cs="Times New Roman"/>
          <w:sz w:val="24"/>
          <w:szCs w:val="24"/>
        </w:rPr>
        <w:t>dokona Zamawiający na podstawie wniosku komisji konkursowej powołanej w celu przeprowadzenia postępowania konkursowego.</w:t>
      </w:r>
    </w:p>
    <w:p w:rsidR="00782486" w:rsidRDefault="00782486" w:rsidP="00782486">
      <w:pPr>
        <w:numPr>
          <w:ilvl w:val="0"/>
          <w:numId w:val="11"/>
        </w:numPr>
        <w:tabs>
          <w:tab w:val="num" w:pos="240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Komisja konkursowa niezwłocznie zawiadamia oferentów o zakończeniu konkursu i jego wynikach na piśmie oraz w Biuletynie Informacji Publicznej Urzędu Miasta i Gminy Buk.</w:t>
      </w:r>
    </w:p>
    <w:p w:rsidR="00782486" w:rsidRDefault="00782486" w:rsidP="00782486">
      <w:pPr>
        <w:numPr>
          <w:ilvl w:val="0"/>
          <w:numId w:val="11"/>
        </w:numPr>
        <w:tabs>
          <w:tab w:val="num" w:pos="240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Z podmiotami, które wygrały poszczególne konkursy Zamawiający podpisze umowy, których projekt przedstawia 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załącznik nr 3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do „Szczegółowych warunków konkursu”.</w:t>
      </w:r>
    </w:p>
    <w:p w:rsidR="00782486" w:rsidRDefault="00782486" w:rsidP="00782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7498" w:rsidRDefault="003D7498" w:rsidP="00782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7498" w:rsidRDefault="003D7498" w:rsidP="00782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0903" w:rsidRDefault="00A10903" w:rsidP="00782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0903" w:rsidRDefault="00A10903" w:rsidP="00782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0903" w:rsidRDefault="00A10903" w:rsidP="007824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2486" w:rsidRDefault="00782486" w:rsidP="0078248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Zmiana warunków konkursu lub odwołanie konkursu</w:t>
      </w:r>
    </w:p>
    <w:p w:rsidR="00782486" w:rsidRDefault="00782486" w:rsidP="00782486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§ 15</w:t>
      </w:r>
      <w:r w:rsidR="003D7498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</w:p>
    <w:p w:rsidR="00782486" w:rsidRDefault="00782486" w:rsidP="00782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82486" w:rsidRDefault="00782486" w:rsidP="00782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Zamawiający zastrzega sobie prawo do zmiany warunków konkursu lub odwołania konkursu bez podania przyczyn.</w:t>
      </w:r>
    </w:p>
    <w:p w:rsidR="00A10903" w:rsidRDefault="00EC39F0" w:rsidP="003D7498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</w:t>
      </w:r>
      <w:r w:rsidR="00782486">
        <w:rPr>
          <w:b w:val="0"/>
          <w:bCs w:val="0"/>
          <w:sz w:val="20"/>
          <w:szCs w:val="20"/>
        </w:rPr>
        <w:t xml:space="preserve">                           </w:t>
      </w:r>
      <w:r w:rsidR="00782486">
        <w:rPr>
          <w:b w:val="0"/>
          <w:bCs w:val="0"/>
          <w:sz w:val="20"/>
          <w:szCs w:val="20"/>
        </w:rPr>
        <w:tab/>
      </w:r>
      <w:r w:rsidR="00782486">
        <w:rPr>
          <w:b w:val="0"/>
          <w:bCs w:val="0"/>
          <w:sz w:val="20"/>
          <w:szCs w:val="20"/>
        </w:rPr>
        <w:tab/>
      </w:r>
      <w:r w:rsidR="00782486">
        <w:rPr>
          <w:b w:val="0"/>
          <w:bCs w:val="0"/>
          <w:sz w:val="20"/>
          <w:szCs w:val="20"/>
        </w:rPr>
        <w:tab/>
      </w:r>
      <w:r w:rsidR="00782486">
        <w:rPr>
          <w:b w:val="0"/>
          <w:bCs w:val="0"/>
          <w:sz w:val="20"/>
          <w:szCs w:val="20"/>
        </w:rPr>
        <w:tab/>
      </w: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A10903" w:rsidRDefault="00A10903" w:rsidP="003D7498">
      <w:pPr>
        <w:pStyle w:val="Tytu"/>
        <w:jc w:val="left"/>
        <w:rPr>
          <w:b w:val="0"/>
          <w:bCs w:val="0"/>
          <w:sz w:val="20"/>
          <w:szCs w:val="20"/>
        </w:rPr>
      </w:pPr>
    </w:p>
    <w:p w:rsidR="008B681B" w:rsidRPr="004D76FC" w:rsidRDefault="003D7498" w:rsidP="00A10903">
      <w:pPr>
        <w:pStyle w:val="Tytu"/>
        <w:jc w:val="right"/>
        <w:rPr>
          <w:b w:val="0"/>
          <w:sz w:val="20"/>
          <w:szCs w:val="20"/>
        </w:rPr>
      </w:pPr>
      <w:r w:rsidRPr="004D76FC">
        <w:rPr>
          <w:bCs w:val="0"/>
          <w:sz w:val="20"/>
          <w:szCs w:val="20"/>
        </w:rPr>
        <w:lastRenderedPageBreak/>
        <w:t xml:space="preserve">Załącznik nr 1 </w:t>
      </w:r>
      <w:r w:rsidR="00782486" w:rsidRPr="004D76FC">
        <w:rPr>
          <w:b w:val="0"/>
          <w:bCs w:val="0"/>
          <w:sz w:val="20"/>
          <w:szCs w:val="20"/>
        </w:rPr>
        <w:t xml:space="preserve">do </w:t>
      </w:r>
      <w:r w:rsidR="008B681B" w:rsidRPr="004D76FC">
        <w:rPr>
          <w:b w:val="0"/>
          <w:sz w:val="20"/>
          <w:szCs w:val="20"/>
        </w:rPr>
        <w:t xml:space="preserve">szczegółowych warunków konkursu  </w:t>
      </w:r>
    </w:p>
    <w:p w:rsidR="008B681B" w:rsidRPr="004D76FC" w:rsidRDefault="008B681B" w:rsidP="00A109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6FC">
        <w:rPr>
          <w:sz w:val="20"/>
          <w:szCs w:val="20"/>
        </w:rPr>
        <w:t xml:space="preserve">                                                                                     </w:t>
      </w:r>
      <w:r w:rsidR="00782486" w:rsidRPr="004D76FC">
        <w:rPr>
          <w:rFonts w:ascii="Times New Roman" w:hAnsi="Times New Roman" w:cs="Times New Roman"/>
          <w:sz w:val="20"/>
          <w:szCs w:val="20"/>
        </w:rPr>
        <w:t>ofert na wybór realizatora</w:t>
      </w:r>
      <w:r w:rsidRPr="004D76FC">
        <w:rPr>
          <w:rFonts w:ascii="Times New Roman" w:hAnsi="Times New Roman" w:cs="Times New Roman"/>
          <w:sz w:val="20"/>
          <w:szCs w:val="20"/>
        </w:rPr>
        <w:t xml:space="preserve">/ów 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 w:rsidRPr="004D76FC">
        <w:rPr>
          <w:rFonts w:ascii="Times New Roman" w:hAnsi="Times New Roman" w:cs="Times New Roman"/>
          <w:sz w:val="20"/>
          <w:szCs w:val="20"/>
        </w:rPr>
        <w:t>na 2017</w:t>
      </w:r>
      <w:r w:rsidR="00782486" w:rsidRPr="004D76FC">
        <w:rPr>
          <w:rFonts w:ascii="Times New Roman" w:hAnsi="Times New Roman" w:cs="Times New Roman"/>
          <w:sz w:val="20"/>
          <w:szCs w:val="20"/>
        </w:rPr>
        <w:t xml:space="preserve"> r. w zakresach: 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 w:rsidRPr="004D76FC"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Pr="004D76FC"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Pr="004D76FC"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 w:rsidRPr="004D76FC"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 w:rsidR="004D76FC" w:rsidRPr="004D76FC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4D76FC" w:rsidRPr="004D76FC">
        <w:rPr>
          <w:rFonts w:ascii="Times New Roman" w:hAnsi="Times New Roman" w:cs="Times New Roman"/>
          <w:sz w:val="20"/>
          <w:szCs w:val="20"/>
        </w:rPr>
        <w:t>rofilaktyki chorób tarczycy i zwiększenie skuteczności ich wykrywania u osób należących do grup</w:t>
      </w:r>
      <w:r w:rsidR="00BA36C0">
        <w:rPr>
          <w:rFonts w:ascii="Times New Roman" w:hAnsi="Times New Roman" w:cs="Times New Roman"/>
          <w:sz w:val="20"/>
          <w:szCs w:val="20"/>
        </w:rPr>
        <w:t xml:space="preserve"> ryzyka, </w:t>
      </w:r>
      <w:r w:rsidR="004D76FC" w:rsidRPr="004D76FC">
        <w:rPr>
          <w:rFonts w:ascii="Times New Roman" w:hAnsi="Times New Roman" w:cs="Times New Roman"/>
          <w:sz w:val="20"/>
          <w:szCs w:val="20"/>
        </w:rPr>
        <w:t xml:space="preserve"> </w:t>
      </w:r>
      <w:r w:rsidRPr="004D76FC">
        <w:rPr>
          <w:rFonts w:ascii="Times New Roman" w:hAnsi="Times New Roman" w:cs="Times New Roman"/>
          <w:sz w:val="20"/>
          <w:szCs w:val="20"/>
        </w:rPr>
        <w:t xml:space="preserve"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782486" w:rsidRPr="003D7498" w:rsidRDefault="00782486" w:rsidP="008B681B">
      <w:pPr>
        <w:pStyle w:val="Tytu"/>
        <w:jc w:val="left"/>
        <w:rPr>
          <w:sz w:val="20"/>
          <w:szCs w:val="20"/>
        </w:rPr>
      </w:pPr>
    </w:p>
    <w:p w:rsidR="00782486" w:rsidRPr="00B70F16" w:rsidRDefault="00782486" w:rsidP="00782486">
      <w:pPr>
        <w:rPr>
          <w:sz w:val="18"/>
          <w:szCs w:val="18"/>
        </w:rPr>
      </w:pPr>
    </w:p>
    <w:p w:rsidR="00782486" w:rsidRPr="008B681B" w:rsidRDefault="00782486" w:rsidP="00782486">
      <w:pPr>
        <w:pStyle w:val="Tekstpodstawowywcity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81B">
        <w:rPr>
          <w:rFonts w:ascii="Times New Roman" w:hAnsi="Times New Roman" w:cs="Times New Roman"/>
          <w:b/>
          <w:sz w:val="20"/>
          <w:szCs w:val="20"/>
        </w:rPr>
        <w:t>FORMULARZ  OFERTOWY</w:t>
      </w:r>
    </w:p>
    <w:p w:rsidR="00782486" w:rsidRPr="008B681B" w:rsidRDefault="00782486" w:rsidP="0078248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  <w:r w:rsidRPr="008B681B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Pr="008B681B">
        <w:rPr>
          <w:rFonts w:ascii="Times New Roman" w:hAnsi="Times New Roman" w:cs="Times New Roman"/>
          <w:sz w:val="20"/>
          <w:szCs w:val="20"/>
        </w:rPr>
        <w:t xml:space="preserve">konkursu ofert na wybór realizatora/ów 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 w:rsidR="008B681B" w:rsidRPr="008B681B">
        <w:rPr>
          <w:rFonts w:ascii="Times New Roman" w:hAnsi="Times New Roman" w:cs="Times New Roman"/>
          <w:sz w:val="20"/>
          <w:szCs w:val="20"/>
        </w:rPr>
        <w:t>na 2017</w:t>
      </w:r>
      <w:r w:rsidRPr="008B681B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782486" w:rsidRPr="008B681B" w:rsidRDefault="00782486" w:rsidP="00782486">
      <w:pPr>
        <w:pStyle w:val="Tekstpodstawowywcity"/>
        <w:jc w:val="center"/>
        <w:rPr>
          <w:rFonts w:ascii="Times New Roman" w:hAnsi="Times New Roman" w:cs="Times New Roman"/>
          <w:sz w:val="20"/>
          <w:szCs w:val="20"/>
        </w:rPr>
      </w:pPr>
      <w:r w:rsidRPr="008B681B">
        <w:rPr>
          <w:rFonts w:ascii="Times New Roman" w:hAnsi="Times New Roman" w:cs="Times New Roman"/>
          <w:sz w:val="20"/>
          <w:szCs w:val="20"/>
        </w:rPr>
        <w:t xml:space="preserve">w zakresach: </w:t>
      </w:r>
    </w:p>
    <w:p w:rsidR="008B681B" w:rsidRPr="004D76FC" w:rsidRDefault="008B681B" w:rsidP="008B68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 w:rsidRPr="004D76FC"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Pr="004D76FC"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Pr="004D76FC"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 w:rsidRPr="004D76FC"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 w:rsidR="004D76FC" w:rsidRPr="004D76FC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4D76FC" w:rsidRPr="004D76FC">
        <w:rPr>
          <w:rFonts w:ascii="Times New Roman" w:hAnsi="Times New Roman" w:cs="Times New Roman"/>
          <w:sz w:val="20"/>
          <w:szCs w:val="20"/>
        </w:rPr>
        <w:t>rofilaktyki chorób tarczycy i zwiększenie skuteczności ich wykrywania u osób należących do grup</w:t>
      </w:r>
      <w:r w:rsidR="00BA36C0">
        <w:rPr>
          <w:rFonts w:ascii="Times New Roman" w:hAnsi="Times New Roman" w:cs="Times New Roman"/>
          <w:sz w:val="20"/>
          <w:szCs w:val="20"/>
        </w:rPr>
        <w:t xml:space="preserve"> ryzyka,</w:t>
      </w:r>
      <w:r w:rsidR="004D76FC" w:rsidRPr="004D76FC">
        <w:rPr>
          <w:rFonts w:ascii="Times New Roman" w:hAnsi="Times New Roman" w:cs="Times New Roman"/>
          <w:sz w:val="20"/>
          <w:szCs w:val="20"/>
        </w:rPr>
        <w:t xml:space="preserve"> </w:t>
      </w:r>
      <w:r w:rsidRPr="004D76FC">
        <w:rPr>
          <w:rFonts w:ascii="Times New Roman" w:hAnsi="Times New Roman" w:cs="Times New Roman"/>
          <w:sz w:val="20"/>
          <w:szCs w:val="20"/>
        </w:rPr>
        <w:t xml:space="preserve"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 w:rsidRPr="004D76FC"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782486" w:rsidRDefault="00782486" w:rsidP="00782486">
      <w:pPr>
        <w:rPr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68"/>
        <w:gridCol w:w="4498"/>
        <w:gridCol w:w="8"/>
        <w:gridCol w:w="1796"/>
      </w:tblGrid>
      <w:tr w:rsidR="00782486" w:rsidRPr="00C154F3" w:rsidTr="00096FDA">
        <w:trPr>
          <w:trHeight w:val="678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b/>
              </w:rPr>
              <w:t>I. Dane o oferencie: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54F3"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 w:rsidRPr="00C154F3">
              <w:rPr>
                <w:rFonts w:ascii="Times New Roman" w:hAnsi="Times New Roman" w:cs="Times New Roman"/>
                <w:sz w:val="18"/>
              </w:rPr>
              <w:br/>
              <w:t>(nie wypełniać)</w:t>
            </w:r>
          </w:p>
        </w:tc>
      </w:tr>
      <w:tr w:rsidR="00782486" w:rsidRPr="00C154F3" w:rsidTr="00096FDA">
        <w:trPr>
          <w:trHeight w:val="114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Nazwa zakładu opieki zdrowotnej, nr wpisu do rejestru ZOZ Wojewody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rPr>
          <w:trHeight w:val="809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lang w:val="de-DE"/>
              </w:rPr>
            </w:pPr>
            <w:r w:rsidRPr="00C154F3">
              <w:rPr>
                <w:rFonts w:ascii="Times New Roman" w:hAnsi="Times New Roman" w:cs="Times New Roman"/>
              </w:rPr>
              <w:t xml:space="preserve"> Adres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lang w:val="de-DE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lang w:val="de-DE"/>
              </w:rPr>
            </w:pPr>
            <w:r w:rsidRPr="00C154F3">
              <w:rPr>
                <w:rFonts w:ascii="Times New Roman" w:hAnsi="Times New Roman" w:cs="Times New Roman"/>
                <w:lang w:val="de-DE"/>
              </w:rPr>
              <w:t xml:space="preserve">3. Telefon, </w:t>
            </w:r>
            <w:proofErr w:type="spellStart"/>
            <w:r w:rsidRPr="00C154F3">
              <w:rPr>
                <w:rFonts w:ascii="Times New Roman" w:hAnsi="Times New Roman" w:cs="Times New Roman"/>
                <w:lang w:val="de-DE"/>
              </w:rPr>
              <w:t>fax</w:t>
            </w:r>
            <w:proofErr w:type="spellEnd"/>
            <w:r w:rsidRPr="00C154F3">
              <w:rPr>
                <w:rFonts w:ascii="Times New Roman" w:hAnsi="Times New Roman" w:cs="Times New Roman"/>
                <w:lang w:val="de-DE"/>
              </w:rPr>
              <w:t>, e-</w:t>
            </w:r>
            <w:proofErr w:type="spellStart"/>
            <w:r w:rsidRPr="00C154F3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4. NIP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5. REGON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rPr>
          <w:trHeight w:val="6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6. Oświadczenie o niezaleganiu z tytułu składek na ZUS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7. Oświadczenie o niezaleganiu z tytułu podatków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 xml:space="preserve">8. Osoba odpowiedzialna za </w:t>
            </w:r>
            <w:r w:rsidRPr="00C154F3">
              <w:rPr>
                <w:rFonts w:ascii="Times New Roman" w:hAnsi="Times New Roman" w:cs="Times New Roman"/>
              </w:rPr>
              <w:lastRenderedPageBreak/>
              <w:t>realizację zadania (telefon kontaktowy)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lastRenderedPageBreak/>
              <w:t>9. Osoba odpowiedzialna za rozliczenie finansowe zadania (telefon kontaktowy)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rPr>
          <w:trHeight w:val="526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b/>
              </w:rPr>
              <w:t>II. Informacja o sprzęcie medycznym i warunkach lokalowych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C154F3"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 w:rsidRPr="00C154F3">
              <w:rPr>
                <w:rFonts w:ascii="Times New Roman" w:hAnsi="Times New Roman" w:cs="Times New Roman"/>
                <w:sz w:val="18"/>
              </w:rPr>
              <w:br/>
              <w:t>(nie wypełniać)</w:t>
            </w:r>
          </w:p>
        </w:tc>
      </w:tr>
      <w:tr w:rsidR="00782486" w:rsidRPr="00C154F3" w:rsidTr="00096FD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1. Wykaz rodzaju sprzętu i aparatury medycznej posiadanego przez oferenta, wykorzystywanego przez niego przy udzielaniu świadczeń zdrowotnych objętych przedmiotem umowy.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rPr>
          <w:trHeight w:val="14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  <w:r w:rsidRPr="00C154F3">
              <w:rPr>
                <w:rFonts w:ascii="Times New Roman" w:hAnsi="Times New Roman" w:cs="Times New Roman"/>
                <w:iCs/>
              </w:rPr>
              <w:t>2. Określenie warunków lokalowych przewidzianych do przeprowadzenia badań na terenie Miasta i Gminy Buk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82486" w:rsidRPr="00C154F3" w:rsidTr="00096FDA">
        <w:trPr>
          <w:trHeight w:val="16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  <w:r w:rsidRPr="00C154F3">
              <w:rPr>
                <w:rFonts w:ascii="Times New Roman" w:hAnsi="Times New Roman" w:cs="Times New Roman"/>
                <w:iCs/>
              </w:rPr>
              <w:t>3. Oświadczenie, że sprzęt medyczny, używany do realizacji programu, spełnia wymogi określone w ustawie z dnia 20 kwietnia 2004 r. o wyrobach medycznych (Dz.U. Nr 93, poz. 896 z późniejszymi zmianami)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782486" w:rsidRPr="00C154F3" w:rsidTr="00096FDA">
        <w:trPr>
          <w:trHeight w:val="750"/>
        </w:trPr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ind w:left="70"/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b/>
              </w:rPr>
              <w:lastRenderedPageBreak/>
              <w:t xml:space="preserve">III. Informacja o personelu medycznym przewidzianym do realizacji </w:t>
            </w:r>
          </w:p>
          <w:p w:rsidR="00782486" w:rsidRPr="00C154F3" w:rsidRDefault="00782486" w:rsidP="00096FDA">
            <w:pPr>
              <w:ind w:left="70"/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b/>
              </w:rPr>
              <w:t xml:space="preserve">      świadczeń: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 w:rsidRPr="00C154F3">
              <w:rPr>
                <w:rFonts w:ascii="Times New Roman" w:hAnsi="Times New Roman" w:cs="Times New Roman"/>
                <w:sz w:val="18"/>
              </w:rPr>
              <w:br/>
              <w:t>(nie wypełniać</w:t>
            </w: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Określenie liczby i kwalifikacji zawodowych osób, które będą realizowały świadczenia w ramach programów objętych przedmiotem konkursu.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8B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1. Imię i nazwisko lekarza – rodzaj</w:t>
            </w:r>
          </w:p>
          <w:p w:rsidR="00782486" w:rsidRPr="00C154F3" w:rsidRDefault="00782486" w:rsidP="008B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 xml:space="preserve">   specjalności i stopień </w:t>
            </w:r>
          </w:p>
          <w:p w:rsidR="00782486" w:rsidRPr="00C154F3" w:rsidRDefault="00782486" w:rsidP="008B68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 xml:space="preserve">   specjalizacji</w:t>
            </w:r>
            <w:r w:rsidR="008B681B" w:rsidRPr="00C154F3">
              <w:rPr>
                <w:rFonts w:ascii="Times New Roman" w:hAnsi="Times New Roman" w:cs="Times New Roman"/>
              </w:rPr>
              <w:t>:</w:t>
            </w:r>
          </w:p>
          <w:p w:rsidR="008B681B" w:rsidRPr="00C154F3" w:rsidRDefault="008B681B" w:rsidP="008B68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8B68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a) Profilaktyka chorób układu krążenia -  badanie </w:t>
            </w:r>
            <w:proofErr w:type="spellStart"/>
            <w:r w:rsidR="008B681B" w:rsidRPr="00C154F3">
              <w:rPr>
                <w:rFonts w:ascii="Times New Roman" w:hAnsi="Times New Roman" w:cs="Times New Roman"/>
                <w:bCs/>
                <w:sz w:val="20"/>
                <w:szCs w:val="20"/>
              </w:rPr>
              <w:t>lipidogramem</w:t>
            </w:r>
            <w:proofErr w:type="spellEnd"/>
            <w:r w:rsidR="008B681B" w:rsidRPr="00C154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154F3">
              <w:rPr>
                <w:rFonts w:ascii="Times New Roman" w:hAnsi="Times New Roman" w:cs="Times New Roman"/>
                <w:bCs/>
                <w:sz w:val="20"/>
                <w:szCs w:val="20"/>
              </w:rPr>
              <w:t>– ocena wyników przez lekarza kardiologa (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>w przypadku wyniku</w:t>
            </w:r>
            <w:r w:rsidR="00EC3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nieprawidłowego, wątpliwego wskazanie  dalszego postępowania)</w:t>
            </w:r>
          </w:p>
          <w:p w:rsidR="00C154F3" w:rsidRDefault="00782486" w:rsidP="00C154F3">
            <w:pPr>
              <w:spacing w:after="0"/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b) Profilaktyka chorób prosta</w:t>
            </w:r>
            <w:r w:rsidR="00C154F3">
              <w:rPr>
                <w:rFonts w:ascii="Times New Roman" w:hAnsi="Times New Roman" w:cs="Times New Roman"/>
                <w:sz w:val="20"/>
                <w:szCs w:val="20"/>
              </w:rPr>
              <w:t>ty</w:t>
            </w:r>
          </w:p>
          <w:p w:rsidR="00782486" w:rsidRDefault="00782486" w:rsidP="00C15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badanie PSA – ocena wyników przez  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>urologa II st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9F0" w:rsidRPr="00C154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pecjalizacji</w:t>
            </w:r>
            <w:r w:rsidR="00EC3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(w przypadku wyniku nieprawidłowego, wątpliwego w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>skazanie  dalszego postępowania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154F3" w:rsidRPr="00C154F3" w:rsidRDefault="00C154F3" w:rsidP="00C154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4F3" w:rsidRDefault="00782486" w:rsidP="00C154F3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c) Pr</w:t>
            </w:r>
            <w:r w:rsidR="00C154F3">
              <w:rPr>
                <w:rFonts w:ascii="Times New Roman" w:hAnsi="Times New Roman" w:cs="Times New Roman"/>
                <w:sz w:val="20"/>
                <w:szCs w:val="20"/>
              </w:rPr>
              <w:t>ofilaktyka chorób płuc –badanie</w:t>
            </w:r>
          </w:p>
          <w:p w:rsidR="00782486" w:rsidRPr="00C154F3" w:rsidRDefault="00782486" w:rsidP="00C154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radiologiczne klatki piersiowej – ocena wyników przez specjalistę radiologa lub pulmonologa (w przypadku wyniku nieprawidłowego, wątpliwego w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>skazanie  dalszego postępowania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82486" w:rsidRPr="00C154F3" w:rsidRDefault="00782486" w:rsidP="00096FDA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d) Profilaktyka diabetologiczna - badanie poziomu cukru we krwi – ocena wyników przez lekarza diabetologa (w przypadku wyniku nieprawidłowego, wątpliwego w</w:t>
            </w:r>
            <w:r w:rsidR="008B681B" w:rsidRPr="00C154F3">
              <w:rPr>
                <w:rFonts w:ascii="Times New Roman" w:hAnsi="Times New Roman" w:cs="Times New Roman"/>
                <w:sz w:val="20"/>
                <w:szCs w:val="20"/>
              </w:rPr>
              <w:t>skazanie  dalszego postępowania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B681B" w:rsidRPr="00C154F3" w:rsidRDefault="008B681B" w:rsidP="00096FDA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 w:rsidR="00C154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rofilaktyka chorób tarczycy – badanie poziomu TSH we krwi – ocena wyników przez lekarza endokrynologa </w:t>
            </w:r>
            <w:r w:rsidR="00C154F3" w:rsidRPr="00C154F3">
              <w:rPr>
                <w:rFonts w:ascii="Times New Roman" w:hAnsi="Times New Roman" w:cs="Times New Roman"/>
                <w:sz w:val="20"/>
                <w:szCs w:val="20"/>
              </w:rPr>
              <w:t>(w przypadku wyniku nieprawidłowego, wątpliwego wskazanie  dalszego postępowania)</w:t>
            </w:r>
          </w:p>
          <w:p w:rsidR="00C154F3" w:rsidRPr="00C154F3" w:rsidRDefault="00C154F3" w:rsidP="00C154F3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rofilaktyka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raka piersi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– badanie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mammograficzne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– ocena wyników przez lekarza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onkologa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(w przypadku wyniku nieprawidłowego, wątpliwego 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wskazanie  dalszego postępowania)</w:t>
            </w:r>
          </w:p>
          <w:p w:rsidR="00C154F3" w:rsidRDefault="00C154F3" w:rsidP="00C154F3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rofilaktyka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raka jelita grubego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235DF">
              <w:rPr>
                <w:rFonts w:ascii="Times New Roman" w:hAnsi="Times New Roman" w:cs="Times New Roman"/>
                <w:sz w:val="20"/>
                <w:szCs w:val="20"/>
              </w:rPr>
              <w:t xml:space="preserve">badanie na krew utajoną - 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ocena wyników przez lekarza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onkologa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(w przypadku wyniku nieprawidłowego, wątpliwego wskazanie  dalszego postępowania)</w:t>
            </w:r>
          </w:p>
          <w:p w:rsidR="00C154F3" w:rsidRDefault="00C154F3" w:rsidP="00C154F3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h) </w:t>
            </w:r>
            <w:r w:rsidR="002235D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="002235DF"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rofilaktyka </w:t>
            </w:r>
            <w:r w:rsidR="002235DF">
              <w:rPr>
                <w:rFonts w:ascii="Times New Roman" w:hAnsi="Times New Roman" w:cs="Times New Roman"/>
                <w:sz w:val="20"/>
                <w:szCs w:val="20"/>
              </w:rPr>
              <w:t>raka szyjki macicy</w:t>
            </w:r>
            <w:r w:rsidR="002235DF"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235DF">
              <w:rPr>
                <w:rFonts w:ascii="Times New Roman" w:hAnsi="Times New Roman" w:cs="Times New Roman"/>
                <w:sz w:val="20"/>
                <w:szCs w:val="20"/>
              </w:rPr>
              <w:t xml:space="preserve">badanie cytologiczne - </w:t>
            </w:r>
            <w:r w:rsidR="002235DF"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ocena wyników przez lekarza </w:t>
            </w:r>
            <w:r w:rsidR="002235DF">
              <w:rPr>
                <w:rFonts w:ascii="Times New Roman" w:hAnsi="Times New Roman" w:cs="Times New Roman"/>
                <w:sz w:val="20"/>
                <w:szCs w:val="20"/>
              </w:rPr>
              <w:t>ginekologa</w:t>
            </w:r>
            <w:r w:rsidR="002235DF"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(w przypadku wyniku nieprawidłowego, wątpliwego wskazanie  dalszego postępowania)</w:t>
            </w:r>
          </w:p>
          <w:p w:rsidR="002235DF" w:rsidRPr="00C154F3" w:rsidRDefault="002235DF" w:rsidP="00C154F3">
            <w:pPr>
              <w:spacing w:before="120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i)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rofilaktyka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stomatologiczna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przegląd jamy ustnej, jednorazowa fluoryzacja,  </w:t>
            </w:r>
            <w:r w:rsidR="004815AC">
              <w:rPr>
                <w:rFonts w:ascii="Times New Roman" w:hAnsi="Times New Roman" w:cs="Times New Roman"/>
                <w:sz w:val="20"/>
                <w:szCs w:val="20"/>
              </w:rPr>
              <w:t xml:space="preserve">instruktaż higieny jamy ustnej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ocena wyników przez lekarza </w:t>
            </w:r>
            <w:r w:rsidR="004815AC">
              <w:rPr>
                <w:rFonts w:ascii="Times New Roman" w:hAnsi="Times New Roman" w:cs="Times New Roman"/>
                <w:sz w:val="20"/>
                <w:szCs w:val="20"/>
              </w:rPr>
              <w:t>stomatologa</w:t>
            </w: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 (w przypadku wyniku nieprawidłowego, wątpliwego wskazanie  dalszego postępowania</w:t>
            </w:r>
            <w:r w:rsidR="004815A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2486" w:rsidRPr="00C154F3" w:rsidRDefault="00782486" w:rsidP="00096FDA">
            <w:pPr>
              <w:ind w:right="-5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86" w:rsidRPr="00C154F3" w:rsidRDefault="00782486" w:rsidP="00096FDA">
            <w:pPr>
              <w:spacing w:before="120"/>
              <w:ind w:left="181" w:hanging="181"/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</w:rPr>
              <w:t>2. Imię i nazwisko innego personelu medycznego - rodzaj kwalifikacji</w:t>
            </w:r>
          </w:p>
          <w:p w:rsidR="00782486" w:rsidRPr="00C154F3" w:rsidRDefault="00782486" w:rsidP="00096FDA">
            <w:pPr>
              <w:ind w:right="-5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50E5" w:rsidRP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  <w:r w:rsidRPr="005750E5"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 w:rsidRPr="005750E5"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 w:rsidRPr="005750E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5750E5" w:rsidRPr="005750E5" w:rsidRDefault="005750E5" w:rsidP="005750E5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b) Profilaktyka chorób prostaty</w:t>
            </w:r>
            <w:r w:rsidR="00EC39F0">
              <w:rPr>
                <w:rFonts w:ascii="Times New Roman" w:hAnsi="Times New Roman" w:cs="Times New Roman"/>
              </w:rPr>
              <w:t xml:space="preserve"> -</w:t>
            </w: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badanie PSA </w:t>
            </w: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EC39F0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c) Profilaktyka chorób</w:t>
            </w:r>
            <w:r w:rsidR="00EC39F0">
              <w:rPr>
                <w:rFonts w:ascii="Times New Roman" w:hAnsi="Times New Roman" w:cs="Times New Roman"/>
              </w:rPr>
              <w:t xml:space="preserve"> płuc –badanie </w:t>
            </w:r>
            <w:r w:rsidRPr="005750E5">
              <w:rPr>
                <w:rFonts w:ascii="Times New Roman" w:hAnsi="Times New Roman" w:cs="Times New Roman"/>
              </w:rPr>
              <w:t xml:space="preserve">radiologiczne klatki piersiowej </w:t>
            </w: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e)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f)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g)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h)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szyjki macicy – </w:t>
            </w:r>
            <w:r w:rsidRPr="005750E5">
              <w:rPr>
                <w:rFonts w:ascii="Times New Roman" w:hAnsi="Times New Roman" w:cs="Times New Roman"/>
              </w:rPr>
              <w:lastRenderedPageBreak/>
              <w:t xml:space="preserve">badanie cytologiczne </w:t>
            </w: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i)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rPr>
          <w:trHeight w:val="669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ind w:left="70"/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b/>
              </w:rPr>
              <w:lastRenderedPageBreak/>
              <w:t>IV. Plan rzeczowo-finansowy: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 w:rsidRPr="00C154F3">
              <w:rPr>
                <w:rFonts w:ascii="Times New Roman" w:hAnsi="Times New Roman" w:cs="Times New Roman"/>
                <w:sz w:val="18"/>
              </w:rPr>
              <w:br/>
              <w:t>(nie wypełniać</w:t>
            </w: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pStyle w:val="Tekstpodstawowy"/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1. Proponowana liczba badań, którą  oferenci wykonają z każdego rodzaju:</w:t>
            </w:r>
          </w:p>
          <w:p w:rsidR="00782486" w:rsidRPr="00C154F3" w:rsidRDefault="00782486" w:rsidP="00096FDA">
            <w:pPr>
              <w:pStyle w:val="Tekstpodstawowy"/>
              <w:rPr>
                <w:rFonts w:ascii="Times New Roman" w:hAnsi="Times New Roman" w:cs="Times New Roman"/>
              </w:rPr>
            </w:pPr>
          </w:p>
          <w:p w:rsid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  <w:r w:rsidRPr="005750E5"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 w:rsidRPr="005750E5"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 w:rsidRPr="005750E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5750E5" w:rsidRP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</w:p>
          <w:p w:rsidR="005750E5" w:rsidRPr="005750E5" w:rsidRDefault="005750E5" w:rsidP="005750E5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b) Profilaktyka chorób prostaty</w:t>
            </w: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badanie PSA </w:t>
            </w:r>
          </w:p>
          <w:p w:rsid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4D76FC" w:rsidRDefault="004D76FC" w:rsidP="005750E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Profilaktyka chorób płuc </w:t>
            </w:r>
          </w:p>
          <w:p w:rsidR="004D76FC" w:rsidRDefault="005750E5" w:rsidP="005750E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badanie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D76FC">
              <w:rPr>
                <w:rFonts w:ascii="Times New Roman" w:hAnsi="Times New Roman" w:cs="Times New Roman"/>
              </w:rPr>
              <w:t>radiologiczne klatki</w:t>
            </w:r>
          </w:p>
          <w:p w:rsidR="005750E5" w:rsidRPr="005750E5" w:rsidRDefault="005750E5" w:rsidP="005750E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piersiowej </w:t>
            </w:r>
          </w:p>
          <w:p w:rsidR="005750E5" w:rsidRDefault="005750E5" w:rsidP="005750E5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5750E5" w:rsidRDefault="005750E5" w:rsidP="005750E5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e)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f)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g)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lastRenderedPageBreak/>
              <w:t xml:space="preserve">h)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szyjki macicy – badanie cytologiczne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i)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782486" w:rsidRPr="00C154F3" w:rsidRDefault="00782486" w:rsidP="00096FDA">
            <w:pPr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5750E5" w:rsidRDefault="005750E5" w:rsidP="00096FDA">
            <w:pPr>
              <w:rPr>
                <w:rFonts w:ascii="Times New Roman" w:hAnsi="Times New Roman" w:cs="Times New Roman"/>
                <w:b/>
              </w:rPr>
            </w:pPr>
            <w:r w:rsidRPr="005750E5">
              <w:rPr>
                <w:rFonts w:ascii="Times New Roman" w:hAnsi="Times New Roman" w:cs="Times New Roman"/>
                <w:b/>
              </w:rPr>
              <w:t>350</w:t>
            </w:r>
          </w:p>
          <w:p w:rsidR="00782486" w:rsidRPr="00C154F3" w:rsidRDefault="00782486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</w:rPr>
              <w:t xml:space="preserve">      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82486" w:rsidRPr="00C154F3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82486" w:rsidRPr="00C154F3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</w:p>
          <w:p w:rsidR="00782486" w:rsidRPr="00C154F3" w:rsidRDefault="00782486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782486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200</w:t>
            </w: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5750E5" w:rsidRPr="00C154F3" w:rsidRDefault="005750E5" w:rsidP="00096FDA">
            <w:pPr>
              <w:pStyle w:val="Tekstpodstawowy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lastRenderedPageBreak/>
              <w:t>2. Cena jednostkowa oferowanych świadczeń brutto: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  <w:r w:rsidRPr="005750E5"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 w:rsidRPr="005750E5"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 w:rsidRPr="005750E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5750E5" w:rsidRP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</w:p>
          <w:p w:rsidR="005750E5" w:rsidRPr="005750E5" w:rsidRDefault="005750E5" w:rsidP="005750E5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b) Profilaktyka chorób prostaty</w:t>
            </w: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badanie PSA </w:t>
            </w:r>
          </w:p>
          <w:p w:rsid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5750E5" w:rsidRPr="005750E5" w:rsidRDefault="004D76FC" w:rsidP="005750E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Profilaktyka chorób płuc </w:t>
            </w:r>
            <w:r w:rsidR="005750E5" w:rsidRPr="005750E5">
              <w:rPr>
                <w:rFonts w:ascii="Times New Roman" w:hAnsi="Times New Roman" w:cs="Times New Roman"/>
              </w:rPr>
              <w:t>badanie</w:t>
            </w:r>
            <w:r w:rsidR="005750E5">
              <w:rPr>
                <w:rFonts w:ascii="Times New Roman" w:hAnsi="Times New Roman" w:cs="Times New Roman"/>
              </w:rPr>
              <w:t xml:space="preserve"> </w:t>
            </w:r>
            <w:r w:rsidR="005750E5" w:rsidRPr="005750E5">
              <w:rPr>
                <w:rFonts w:ascii="Times New Roman" w:hAnsi="Times New Roman" w:cs="Times New Roman"/>
              </w:rPr>
              <w:t xml:space="preserve">radiologiczne klatki piersiowej </w:t>
            </w:r>
          </w:p>
          <w:p w:rsidR="005750E5" w:rsidRDefault="005750E5" w:rsidP="005750E5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5750E5" w:rsidRDefault="005750E5" w:rsidP="005750E5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e)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f)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g)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h)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szyjki macicy – badanie cytologiczne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i)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ind w:left="720" w:hanging="720"/>
              <w:rPr>
                <w:rFonts w:ascii="Times New Roman" w:hAnsi="Times New Roman" w:cs="Times New Roman"/>
                <w:sz w:val="2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82486" w:rsidRPr="00C154F3" w:rsidRDefault="005750E5" w:rsidP="00096F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5750E5" w:rsidP="00096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0E5" w:rsidRDefault="005750E5" w:rsidP="0009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…………………… zł brutto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0E5" w:rsidRPr="00C154F3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6FC" w:rsidRDefault="004D76FC" w:rsidP="0009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86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750E5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0E5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0E5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750E5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0E5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50E5" w:rsidRPr="00C154F3" w:rsidRDefault="005750E5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lastRenderedPageBreak/>
              <w:t>3.Koszt całkowity badań brutto: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  <w:r w:rsidRPr="005750E5">
              <w:rPr>
                <w:rFonts w:ascii="Times New Roman" w:hAnsi="Times New Roman" w:cs="Times New Roman"/>
              </w:rPr>
              <w:t xml:space="preserve">a) Profilaktyka chorób układu krążenia -  badanie </w:t>
            </w:r>
            <w:proofErr w:type="spellStart"/>
            <w:r w:rsidRPr="005750E5">
              <w:rPr>
                <w:rFonts w:ascii="Times New Roman" w:hAnsi="Times New Roman" w:cs="Times New Roman"/>
                <w:bCs/>
              </w:rPr>
              <w:t>lipidogramem</w:t>
            </w:r>
            <w:proofErr w:type="spellEnd"/>
            <w:r w:rsidRPr="005750E5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5750E5" w:rsidRPr="005750E5" w:rsidRDefault="005750E5" w:rsidP="005750E5">
            <w:pPr>
              <w:rPr>
                <w:rFonts w:ascii="Times New Roman" w:hAnsi="Times New Roman" w:cs="Times New Roman"/>
                <w:bCs/>
              </w:rPr>
            </w:pPr>
          </w:p>
          <w:p w:rsidR="005750E5" w:rsidRPr="005750E5" w:rsidRDefault="005750E5" w:rsidP="005750E5">
            <w:pPr>
              <w:spacing w:after="0"/>
              <w:ind w:left="180" w:hanging="18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b) Profilaktyka chorób prostaty</w:t>
            </w: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badanie PSA </w:t>
            </w:r>
          </w:p>
          <w:p w:rsid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after="0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after="0" w:line="240" w:lineRule="auto"/>
              <w:ind w:left="181" w:hanging="181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>c) Profilaktyka chorób płuc –badanie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0E5">
              <w:rPr>
                <w:rFonts w:ascii="Times New Roman" w:hAnsi="Times New Roman" w:cs="Times New Roman"/>
              </w:rPr>
              <w:t xml:space="preserve">radiologiczne klatki piersiowej </w:t>
            </w:r>
          </w:p>
          <w:p w:rsidR="005750E5" w:rsidRDefault="005750E5" w:rsidP="005750E5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5750E5" w:rsidRDefault="005750E5" w:rsidP="005750E5">
            <w:pPr>
              <w:spacing w:after="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d) Profilaktyka diabetologiczna - badanie poziomu cukru we krwi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e)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>rofilaktyka chorób tarczycy – badanie poziomu TSH we krwi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f)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piersi – badanie mammograficzne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g)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jelita grubego – badanie na krew utajoną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h)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raka szyjki macicy – badanie cytologiczne </w:t>
            </w:r>
          </w:p>
          <w:p w:rsid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</w:p>
          <w:p w:rsidR="005750E5" w:rsidRPr="005750E5" w:rsidRDefault="005750E5" w:rsidP="005750E5">
            <w:pPr>
              <w:spacing w:before="120"/>
              <w:ind w:right="-57"/>
              <w:rPr>
                <w:rFonts w:ascii="Times New Roman" w:hAnsi="Times New Roman" w:cs="Times New Roman"/>
              </w:rPr>
            </w:pPr>
            <w:r w:rsidRPr="005750E5">
              <w:rPr>
                <w:rFonts w:ascii="Times New Roman" w:hAnsi="Times New Roman" w:cs="Times New Roman"/>
              </w:rPr>
              <w:t xml:space="preserve">i) </w:t>
            </w:r>
            <w:r w:rsidRPr="005750E5">
              <w:rPr>
                <w:rFonts w:ascii="Times New Roman" w:eastAsia="Times New Roman" w:hAnsi="Times New Roman" w:cs="Times New Roman"/>
                <w:bCs/>
              </w:rPr>
              <w:t>P</w:t>
            </w:r>
            <w:r w:rsidRPr="005750E5">
              <w:rPr>
                <w:rFonts w:ascii="Times New Roman" w:hAnsi="Times New Roman" w:cs="Times New Roman"/>
              </w:rPr>
              <w:t xml:space="preserve">rofilaktyka stomatologiczna – przegląd jamy ustnej, jednorazowa fluoryzacja,  instruktaż higieny jamy ustnej 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</w:rPr>
              <w:t>nie więcej niż 14</w:t>
            </w:r>
            <w:r w:rsidRPr="00C154F3">
              <w:rPr>
                <w:rFonts w:ascii="Times New Roman" w:hAnsi="Times New Roman" w:cs="Times New Roman"/>
                <w:b/>
                <w:sz w:val="20"/>
              </w:rPr>
              <w:t>.000 zł</w:t>
            </w: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782486" w:rsidRPr="00C154F3" w:rsidRDefault="000C286D" w:rsidP="00096F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</w:rPr>
              <w:t>nie więcej niż 26</w:t>
            </w:r>
            <w:r w:rsidRPr="00C154F3">
              <w:rPr>
                <w:rFonts w:ascii="Times New Roman" w:hAnsi="Times New Roman" w:cs="Times New Roman"/>
                <w:b/>
                <w:sz w:val="20"/>
              </w:rPr>
              <w:t>.000 zł</w:t>
            </w: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D" w:rsidRDefault="000C286D" w:rsidP="00096FD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  <w:szCs w:val="20"/>
              </w:rPr>
              <w:t>nie więcej niż 12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>.000 zł</w:t>
            </w:r>
          </w:p>
          <w:p w:rsidR="00782486" w:rsidRPr="00C154F3" w:rsidRDefault="00782486" w:rsidP="00096FDA">
            <w:pPr>
              <w:spacing w:line="360" w:lineRule="auto"/>
              <w:rPr>
                <w:rFonts w:ascii="Times New Roman" w:hAnsi="Times New Roman" w:cs="Times New Roman"/>
                <w:sz w:val="12"/>
              </w:rPr>
            </w:pPr>
          </w:p>
          <w:p w:rsidR="00782486" w:rsidRDefault="000C286D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</w:rPr>
              <w:t>nie więcej niż 7.7</w:t>
            </w:r>
            <w:r w:rsidRPr="00C154F3">
              <w:rPr>
                <w:rFonts w:ascii="Times New Roman" w:hAnsi="Times New Roman" w:cs="Times New Roman"/>
                <w:b/>
                <w:sz w:val="20"/>
              </w:rPr>
              <w:t>00 zł</w:t>
            </w:r>
          </w:p>
          <w:p w:rsidR="000C286D" w:rsidRPr="00C154F3" w:rsidRDefault="000C286D" w:rsidP="00096FDA">
            <w:pPr>
              <w:rPr>
                <w:rFonts w:ascii="Times New Roman" w:hAnsi="Times New Roman" w:cs="Times New Roman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>…………………… zł brutto</w:t>
            </w:r>
            <w:r w:rsidR="003E1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nie więcej niż 7.5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>00 zł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486" w:rsidRDefault="00782486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 zł brutto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nie więcej niż </w:t>
            </w:r>
            <w:r w:rsidR="003E1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10.800 </w:t>
            </w:r>
            <w:r w:rsidRPr="00C154F3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</w:p>
          <w:p w:rsidR="000C286D" w:rsidRDefault="000C286D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86D" w:rsidRDefault="000C286D" w:rsidP="00096F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</w:rPr>
              <w:t>nie więcej niż 7.5</w:t>
            </w:r>
            <w:r w:rsidRPr="00C154F3">
              <w:rPr>
                <w:rFonts w:ascii="Times New Roman" w:hAnsi="Times New Roman" w:cs="Times New Roman"/>
                <w:b/>
                <w:sz w:val="20"/>
              </w:rPr>
              <w:t>00 zł</w:t>
            </w:r>
          </w:p>
          <w:p w:rsidR="000C286D" w:rsidRDefault="000C286D" w:rsidP="00096FDA">
            <w:pPr>
              <w:rPr>
                <w:rFonts w:ascii="Times New Roman" w:hAnsi="Times New Roman" w:cs="Times New Roman"/>
              </w:rPr>
            </w:pPr>
          </w:p>
          <w:p w:rsidR="000C286D" w:rsidRDefault="000C286D" w:rsidP="00096FDA">
            <w:pPr>
              <w:rPr>
                <w:rFonts w:ascii="Times New Roman" w:hAnsi="Times New Roman" w:cs="Times New Roman"/>
              </w:rPr>
            </w:pPr>
          </w:p>
          <w:p w:rsidR="000C286D" w:rsidRDefault="000C286D" w:rsidP="00096FD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</w:rPr>
              <w:t>nie więcej niż 10</w:t>
            </w:r>
            <w:r w:rsidRPr="00C154F3">
              <w:rPr>
                <w:rFonts w:ascii="Times New Roman" w:hAnsi="Times New Roman" w:cs="Times New Roman"/>
                <w:b/>
                <w:sz w:val="20"/>
              </w:rPr>
              <w:t>.000 zł</w:t>
            </w:r>
          </w:p>
          <w:p w:rsidR="000C286D" w:rsidRDefault="000C286D" w:rsidP="00096FD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C286D" w:rsidRDefault="000C286D" w:rsidP="00096FD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C286D" w:rsidRDefault="000C286D" w:rsidP="00096FD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C286D" w:rsidRPr="00C154F3" w:rsidRDefault="000C286D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  <w:sz w:val="20"/>
              </w:rPr>
              <w:t xml:space="preserve">…………………… zł brutto </w:t>
            </w:r>
            <w:r w:rsidR="003E1642">
              <w:rPr>
                <w:rFonts w:ascii="Times New Roman" w:hAnsi="Times New Roman" w:cs="Times New Roman"/>
                <w:b/>
                <w:sz w:val="20"/>
              </w:rPr>
              <w:t>nie więcej niż 4.5</w:t>
            </w:r>
            <w:r w:rsidRPr="00C154F3">
              <w:rPr>
                <w:rFonts w:ascii="Times New Roman" w:hAnsi="Times New Roman" w:cs="Times New Roman"/>
                <w:b/>
                <w:sz w:val="20"/>
              </w:rPr>
              <w:t>00 zł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  <w:tr w:rsidR="00782486" w:rsidRPr="00C154F3" w:rsidTr="00096FDA">
        <w:trPr>
          <w:trHeight w:val="619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ind w:left="70"/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b/>
              </w:rPr>
              <w:lastRenderedPageBreak/>
              <w:t>V. Inne informacje: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  <w:b/>
              </w:rPr>
            </w:pPr>
            <w:r w:rsidRPr="00C154F3">
              <w:rPr>
                <w:rFonts w:ascii="Times New Roman" w:hAnsi="Times New Roman" w:cs="Times New Roman"/>
                <w:sz w:val="18"/>
              </w:rPr>
              <w:t xml:space="preserve">Adnotacje urzędowe </w:t>
            </w:r>
            <w:r w:rsidRPr="00C154F3">
              <w:rPr>
                <w:rFonts w:ascii="Times New Roman" w:hAnsi="Times New Roman" w:cs="Times New Roman"/>
                <w:sz w:val="18"/>
              </w:rPr>
              <w:br/>
              <w:t>(nie wypełniać</w:t>
            </w:r>
          </w:p>
        </w:tc>
      </w:tr>
      <w:tr w:rsidR="00782486" w:rsidRPr="00C154F3" w:rsidTr="00096FDA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ind w:left="180" w:hanging="180"/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Czy oferent uczestniczył w realizacji programów profilaktycznych w zakresie objętym przedmiotem konkursu w okresie trzech ostatnich lat ? Jaką liczbę populacji objęto badaniami?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  <w:r w:rsidRPr="00C154F3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486" w:rsidRPr="00C154F3" w:rsidRDefault="00782486" w:rsidP="00096FDA">
            <w:pPr>
              <w:rPr>
                <w:rFonts w:ascii="Times New Roman" w:hAnsi="Times New Roman" w:cs="Times New Roman"/>
              </w:rPr>
            </w:pPr>
          </w:p>
        </w:tc>
      </w:tr>
    </w:tbl>
    <w:p w:rsidR="00782486" w:rsidRPr="00C154F3" w:rsidRDefault="00782486" w:rsidP="00782486">
      <w:pPr>
        <w:widowControl w:val="0"/>
        <w:rPr>
          <w:rFonts w:ascii="Times New Roman" w:hAnsi="Times New Roman" w:cs="Times New Roman"/>
        </w:rPr>
      </w:pPr>
    </w:p>
    <w:p w:rsidR="00782486" w:rsidRPr="00C154F3" w:rsidRDefault="00782486" w:rsidP="00782486">
      <w:pPr>
        <w:widowControl w:val="0"/>
        <w:jc w:val="right"/>
        <w:rPr>
          <w:rFonts w:ascii="Times New Roman" w:hAnsi="Times New Roman" w:cs="Times New Roman"/>
        </w:rPr>
      </w:pPr>
    </w:p>
    <w:p w:rsidR="00782486" w:rsidRPr="00C154F3" w:rsidRDefault="00782486" w:rsidP="00782486">
      <w:pPr>
        <w:widowControl w:val="0"/>
        <w:jc w:val="right"/>
        <w:rPr>
          <w:rFonts w:ascii="Times New Roman" w:hAnsi="Times New Roman" w:cs="Times New Roman"/>
        </w:rPr>
      </w:pPr>
    </w:p>
    <w:p w:rsidR="00782486" w:rsidRPr="00C154F3" w:rsidRDefault="00782486" w:rsidP="00782486">
      <w:pPr>
        <w:widowControl w:val="0"/>
        <w:jc w:val="right"/>
        <w:rPr>
          <w:rFonts w:ascii="Times New Roman" w:hAnsi="Times New Roman" w:cs="Times New Roman"/>
        </w:rPr>
      </w:pPr>
    </w:p>
    <w:p w:rsidR="00782486" w:rsidRPr="00C154F3" w:rsidRDefault="00782486" w:rsidP="00782486">
      <w:pPr>
        <w:widowControl w:val="0"/>
        <w:jc w:val="right"/>
        <w:rPr>
          <w:rFonts w:ascii="Times New Roman" w:hAnsi="Times New Roman" w:cs="Times New Roman"/>
        </w:rPr>
      </w:pPr>
      <w:r w:rsidRPr="00C154F3">
        <w:rPr>
          <w:rFonts w:ascii="Times New Roman" w:hAnsi="Times New Roman" w:cs="Times New Roman"/>
        </w:rPr>
        <w:t xml:space="preserve">                                            </w:t>
      </w:r>
    </w:p>
    <w:p w:rsidR="00782486" w:rsidRPr="00C154F3" w:rsidRDefault="00782486" w:rsidP="00782486">
      <w:pPr>
        <w:widowControl w:val="0"/>
        <w:rPr>
          <w:rFonts w:ascii="Times New Roman" w:hAnsi="Times New Roman" w:cs="Times New Roman"/>
        </w:rPr>
      </w:pPr>
      <w:r w:rsidRPr="00C154F3">
        <w:rPr>
          <w:rFonts w:ascii="Times New Roman" w:hAnsi="Times New Roman" w:cs="Times New Roman"/>
        </w:rPr>
        <w:t xml:space="preserve">      </w:t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  <w:t>............</w:t>
      </w:r>
      <w:r w:rsidRPr="00C154F3">
        <w:rPr>
          <w:rFonts w:ascii="Times New Roman" w:hAnsi="Times New Roman" w:cs="Times New Roman"/>
        </w:rPr>
        <w:tab/>
        <w:t>…………………………………</w:t>
      </w:r>
    </w:p>
    <w:p w:rsidR="00782486" w:rsidRPr="00C154F3" w:rsidRDefault="00782486" w:rsidP="00782486">
      <w:pPr>
        <w:widowControl w:val="0"/>
        <w:rPr>
          <w:rFonts w:ascii="Times New Roman" w:hAnsi="Times New Roman" w:cs="Times New Roman"/>
        </w:rPr>
      </w:pP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</w:r>
      <w:r w:rsidRPr="00C154F3">
        <w:rPr>
          <w:rFonts w:ascii="Times New Roman" w:hAnsi="Times New Roman" w:cs="Times New Roman"/>
        </w:rPr>
        <w:tab/>
        <w:t xml:space="preserve"> </w:t>
      </w:r>
      <w:r w:rsidRPr="00C154F3">
        <w:rPr>
          <w:rFonts w:ascii="Times New Roman" w:hAnsi="Times New Roman" w:cs="Times New Roman"/>
          <w:i/>
          <w:sz w:val="18"/>
          <w:szCs w:val="18"/>
        </w:rPr>
        <w:t xml:space="preserve">miejscowość, data, podpis </w:t>
      </w:r>
      <w:r w:rsidRPr="00C154F3">
        <w:rPr>
          <w:rFonts w:ascii="Times New Roman" w:hAnsi="Times New Roman" w:cs="Times New Roman"/>
          <w:sz w:val="18"/>
          <w:szCs w:val="18"/>
        </w:rPr>
        <w:t>oferenta</w:t>
      </w: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782486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82486" w:rsidRDefault="00782486" w:rsidP="00EC39F0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</w:t>
      </w:r>
    </w:p>
    <w:p w:rsidR="00782486" w:rsidRDefault="00782486" w:rsidP="00782486">
      <w:pPr>
        <w:pStyle w:val="Tytu"/>
        <w:jc w:val="right"/>
        <w:rPr>
          <w:b w:val="0"/>
          <w:bCs w:val="0"/>
          <w:sz w:val="20"/>
          <w:szCs w:val="20"/>
        </w:rPr>
      </w:pPr>
    </w:p>
    <w:p w:rsidR="00782486" w:rsidRPr="004D76FC" w:rsidRDefault="00782486" w:rsidP="000C286D">
      <w:pPr>
        <w:pStyle w:val="Tytu"/>
        <w:jc w:val="right"/>
        <w:rPr>
          <w:b w:val="0"/>
          <w:bCs w:val="0"/>
          <w:sz w:val="20"/>
          <w:szCs w:val="20"/>
        </w:rPr>
      </w:pPr>
      <w:r w:rsidRPr="004D76FC">
        <w:rPr>
          <w:b w:val="0"/>
          <w:bCs w:val="0"/>
          <w:sz w:val="20"/>
          <w:szCs w:val="20"/>
        </w:rPr>
        <w:t xml:space="preserve">  Załącznik nr 2 </w:t>
      </w:r>
    </w:p>
    <w:p w:rsidR="00782486" w:rsidRPr="004D76FC" w:rsidRDefault="00782486" w:rsidP="004D76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  <w:t xml:space="preserve">                    do </w:t>
      </w:r>
      <w:r w:rsidRPr="004D76FC">
        <w:rPr>
          <w:rFonts w:ascii="Times New Roman" w:hAnsi="Times New Roman"/>
          <w:sz w:val="20"/>
          <w:szCs w:val="20"/>
        </w:rPr>
        <w:t xml:space="preserve">Szczegółowych warunków konkursu ofert na wybór </w:t>
      </w:r>
    </w:p>
    <w:p w:rsidR="00782486" w:rsidRPr="004D76FC" w:rsidRDefault="00782486" w:rsidP="004D76F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D76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realizatora/ów 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 w:rsidR="000C286D" w:rsidRPr="004D76FC">
        <w:rPr>
          <w:rFonts w:ascii="Times New Roman" w:hAnsi="Times New Roman"/>
          <w:sz w:val="20"/>
          <w:szCs w:val="20"/>
        </w:rPr>
        <w:t>na 2017</w:t>
      </w:r>
      <w:r w:rsidRPr="004D76FC">
        <w:rPr>
          <w:rFonts w:ascii="Times New Roman" w:hAnsi="Times New Roman"/>
          <w:sz w:val="20"/>
          <w:szCs w:val="20"/>
        </w:rPr>
        <w:t xml:space="preserve">  r.   </w:t>
      </w:r>
    </w:p>
    <w:p w:rsidR="000C286D" w:rsidRPr="004D76FC" w:rsidRDefault="00782486" w:rsidP="000C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6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w zakresach: 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 w:rsidR="000C286D" w:rsidRPr="004D76FC"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="000C286D" w:rsidRPr="004D76FC"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="000C286D" w:rsidRPr="004D76FC"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 w:rsidR="000C286D" w:rsidRPr="004D76FC"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 w:rsidR="004D76FC" w:rsidRPr="004D76FC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4D76FC" w:rsidRPr="004D76FC"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</w:t>
      </w:r>
      <w:r w:rsidR="00BA36C0">
        <w:rPr>
          <w:rFonts w:ascii="Times New Roman" w:hAnsi="Times New Roman" w:cs="Times New Roman"/>
          <w:sz w:val="20"/>
          <w:szCs w:val="20"/>
        </w:rPr>
        <w:t xml:space="preserve">ryzyka, </w:t>
      </w:r>
      <w:r w:rsidR="000C286D" w:rsidRPr="004D76FC">
        <w:rPr>
          <w:rFonts w:ascii="Times New Roman" w:hAnsi="Times New Roman" w:cs="Times New Roman"/>
          <w:sz w:val="20"/>
          <w:szCs w:val="20"/>
        </w:rPr>
        <w:t xml:space="preserve"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782486" w:rsidRPr="004D76FC" w:rsidRDefault="00782486" w:rsidP="000C286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4D76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</w:p>
    <w:p w:rsidR="00782486" w:rsidRDefault="00782486" w:rsidP="00782486">
      <w:pPr>
        <w:pStyle w:val="Tytu"/>
        <w:jc w:val="left"/>
        <w:rPr>
          <w:sz w:val="28"/>
          <w:szCs w:val="28"/>
        </w:rPr>
      </w:pPr>
    </w:p>
    <w:p w:rsidR="00782486" w:rsidRDefault="00782486" w:rsidP="00782486">
      <w:pPr>
        <w:pStyle w:val="Tytu"/>
        <w:jc w:val="left"/>
        <w:rPr>
          <w:sz w:val="28"/>
          <w:szCs w:val="28"/>
        </w:rPr>
      </w:pPr>
    </w:p>
    <w:p w:rsidR="00782486" w:rsidRDefault="00782486" w:rsidP="00782486">
      <w:pPr>
        <w:widowControl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..........................., dnia ................................................</w:t>
      </w:r>
    </w:p>
    <w:p w:rsidR="00782486" w:rsidRDefault="00782486" w:rsidP="00782486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2486" w:rsidRDefault="00782486" w:rsidP="00782486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oferenta </w:t>
      </w:r>
    </w:p>
    <w:p w:rsidR="00782486" w:rsidRDefault="00782486" w:rsidP="00782486">
      <w:pPr>
        <w:widowControl w:val="0"/>
        <w:spacing w:line="360" w:lineRule="auto"/>
        <w:jc w:val="center"/>
        <w:rPr>
          <w:rFonts w:ascii="Times New Roman" w:hAnsi="Times New Roman"/>
        </w:rPr>
      </w:pPr>
    </w:p>
    <w:p w:rsidR="00782486" w:rsidRDefault="00782486" w:rsidP="0078248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zapoznałem się i akceptuję:</w:t>
      </w:r>
    </w:p>
    <w:p w:rsidR="00782486" w:rsidRDefault="00782486" w:rsidP="00782486">
      <w:pPr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treść ogłoszenia, </w:t>
      </w:r>
    </w:p>
    <w:p w:rsidR="00782486" w:rsidRDefault="00782486" w:rsidP="00782486">
      <w:pPr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szczegółowe warunki konkursu,</w:t>
      </w:r>
    </w:p>
    <w:p w:rsidR="00782486" w:rsidRDefault="00782486" w:rsidP="00782486">
      <w:pPr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projekt umowy o zlecenie wykonania </w:t>
      </w:r>
      <w:r w:rsidR="00FC343D" w:rsidRPr="00FC343D">
        <w:rPr>
          <w:rFonts w:ascii="Times New Roman" w:eastAsia="Times New Roman" w:hAnsi="Times New Roman" w:cs="Times New Roman"/>
          <w:bCs/>
          <w:sz w:val="28"/>
          <w:szCs w:val="28"/>
        </w:rPr>
        <w:t>Programu Polityki Zdrowotnej Miasta i Gminy Buk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C286D">
        <w:rPr>
          <w:rFonts w:ascii="Times New Roman" w:hAnsi="Times New Roman"/>
          <w:sz w:val="28"/>
          <w:szCs w:val="28"/>
        </w:rPr>
        <w:t>w roku 2017</w:t>
      </w:r>
      <w:r>
        <w:rPr>
          <w:rFonts w:ascii="Times New Roman" w:hAnsi="Times New Roman"/>
          <w:sz w:val="28"/>
          <w:szCs w:val="28"/>
        </w:rPr>
        <w:t>.</w:t>
      </w:r>
    </w:p>
    <w:p w:rsidR="00782486" w:rsidRDefault="00782486" w:rsidP="0078248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782486" w:rsidRDefault="00782486" w:rsidP="00782486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wyrażam zgodę na przystąpienie do konkursu.</w:t>
      </w:r>
    </w:p>
    <w:p w:rsidR="00782486" w:rsidRDefault="00782486" w:rsidP="00782486">
      <w:pPr>
        <w:pStyle w:val="Tekstpodstawowy3"/>
        <w:spacing w:before="60"/>
      </w:pPr>
    </w:p>
    <w:p w:rsidR="00782486" w:rsidRDefault="00782486" w:rsidP="00782486"/>
    <w:p w:rsidR="00782486" w:rsidRDefault="00782486" w:rsidP="00782486"/>
    <w:p w:rsidR="00EC39F0" w:rsidRDefault="00EC39F0" w:rsidP="00782486"/>
    <w:p w:rsidR="000C286D" w:rsidRDefault="000C286D" w:rsidP="00782486"/>
    <w:p w:rsidR="000C286D" w:rsidRDefault="000C286D" w:rsidP="00782486"/>
    <w:p w:rsidR="00782486" w:rsidRPr="004D76FC" w:rsidRDefault="00782486" w:rsidP="00782486">
      <w:pPr>
        <w:pStyle w:val="Tytu"/>
        <w:jc w:val="right"/>
        <w:rPr>
          <w:b w:val="0"/>
          <w:bCs w:val="0"/>
          <w:sz w:val="20"/>
          <w:szCs w:val="20"/>
        </w:rPr>
      </w:pPr>
      <w:r w:rsidRPr="003F1F0A">
        <w:rPr>
          <w:b w:val="0"/>
          <w:bCs w:val="0"/>
          <w:sz w:val="18"/>
          <w:szCs w:val="18"/>
        </w:rPr>
        <w:lastRenderedPageBreak/>
        <w:tab/>
      </w: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</w:r>
      <w:r w:rsidRPr="004D76FC">
        <w:rPr>
          <w:b w:val="0"/>
          <w:bCs w:val="0"/>
          <w:sz w:val="20"/>
          <w:szCs w:val="20"/>
        </w:rPr>
        <w:t xml:space="preserve">                Załącznik nr 3 </w:t>
      </w:r>
    </w:p>
    <w:p w:rsidR="00782486" w:rsidRPr="004D76FC" w:rsidRDefault="00782486" w:rsidP="004D76FC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</w:r>
      <w:r w:rsidRPr="004D76FC">
        <w:rPr>
          <w:rFonts w:ascii="Times New Roman" w:hAnsi="Times New Roman"/>
          <w:bCs/>
          <w:sz w:val="20"/>
          <w:szCs w:val="20"/>
        </w:rPr>
        <w:tab/>
        <w:t xml:space="preserve">do </w:t>
      </w:r>
      <w:r w:rsidRPr="004D76FC">
        <w:rPr>
          <w:rFonts w:ascii="Times New Roman" w:hAnsi="Times New Roman"/>
          <w:sz w:val="20"/>
          <w:szCs w:val="20"/>
        </w:rPr>
        <w:t xml:space="preserve">Szczegółowych warunków konkursu ofert na wybór </w:t>
      </w:r>
    </w:p>
    <w:p w:rsidR="00782486" w:rsidRPr="004D76FC" w:rsidRDefault="00782486" w:rsidP="004D76FC">
      <w:pPr>
        <w:pStyle w:val="Tekstpodstawowywcity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4D76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realizatora/ów 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Programu Polityki Zdrowotnej Miasta i Gminy Buk </w:t>
      </w:r>
      <w:r w:rsidRPr="004D76FC">
        <w:rPr>
          <w:rFonts w:ascii="Times New Roman" w:hAnsi="Times New Roman"/>
          <w:sz w:val="20"/>
          <w:szCs w:val="20"/>
        </w:rPr>
        <w:t>na 20</w:t>
      </w:r>
      <w:r w:rsidR="000C286D" w:rsidRPr="004D76FC">
        <w:rPr>
          <w:rFonts w:ascii="Times New Roman" w:hAnsi="Times New Roman"/>
          <w:sz w:val="20"/>
          <w:szCs w:val="20"/>
        </w:rPr>
        <w:t>17</w:t>
      </w:r>
      <w:r w:rsidRPr="004D76FC">
        <w:rPr>
          <w:rFonts w:ascii="Times New Roman" w:hAnsi="Times New Roman"/>
          <w:sz w:val="20"/>
          <w:szCs w:val="20"/>
        </w:rPr>
        <w:t xml:space="preserve"> r.  </w:t>
      </w:r>
    </w:p>
    <w:p w:rsidR="000C286D" w:rsidRPr="004D76FC" w:rsidRDefault="00782486" w:rsidP="000C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6F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4D76FC" w:rsidRPr="004D76FC">
        <w:rPr>
          <w:rFonts w:ascii="Times New Roman" w:hAnsi="Times New Roman"/>
          <w:sz w:val="20"/>
          <w:szCs w:val="20"/>
        </w:rPr>
        <w:t xml:space="preserve">w zakresach: 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 w:rsidR="000C286D" w:rsidRPr="004D76FC"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="000C286D" w:rsidRPr="004D76FC"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="000C286D" w:rsidRPr="004D76FC"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 w:rsidR="000C286D" w:rsidRPr="004D76FC"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 w:rsidR="004D76FC" w:rsidRPr="004D76FC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4D76FC" w:rsidRPr="004D76FC"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</w:t>
      </w:r>
      <w:r w:rsidR="00BA36C0">
        <w:rPr>
          <w:rFonts w:ascii="Times New Roman" w:hAnsi="Times New Roman" w:cs="Times New Roman"/>
          <w:sz w:val="20"/>
          <w:szCs w:val="20"/>
        </w:rPr>
        <w:t xml:space="preserve">ryzyka, </w:t>
      </w:r>
      <w:r w:rsidR="000C286D" w:rsidRPr="004D76FC">
        <w:rPr>
          <w:rFonts w:ascii="Times New Roman" w:hAnsi="Times New Roman" w:cs="Times New Roman"/>
          <w:sz w:val="20"/>
          <w:szCs w:val="20"/>
        </w:rPr>
        <w:t xml:space="preserve"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 w:rsidR="000C286D" w:rsidRPr="004D76FC"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782486" w:rsidRPr="003F1F0A" w:rsidRDefault="00782486" w:rsidP="000C286D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782486" w:rsidRDefault="00782486" w:rsidP="00782486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  <w:r w:rsidRPr="003F1F0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Pr="003F1F0A">
        <w:rPr>
          <w:rFonts w:ascii="Times New Roman" w:hAnsi="Times New Roman"/>
          <w:bCs/>
          <w:sz w:val="18"/>
          <w:szCs w:val="18"/>
        </w:rPr>
        <w:t xml:space="preserve"> </w:t>
      </w:r>
    </w:p>
    <w:p w:rsidR="00782486" w:rsidRPr="000C286D" w:rsidRDefault="00782486" w:rsidP="00782486">
      <w:pPr>
        <w:pStyle w:val="Nagwek1"/>
        <w:spacing w:line="360" w:lineRule="auto"/>
        <w:jc w:val="center"/>
        <w:rPr>
          <w:b/>
          <w:sz w:val="24"/>
          <w:szCs w:val="24"/>
        </w:rPr>
      </w:pPr>
      <w:r w:rsidRPr="000C286D">
        <w:rPr>
          <w:b/>
          <w:sz w:val="24"/>
          <w:szCs w:val="24"/>
        </w:rPr>
        <w:t>Projekt umowy</w:t>
      </w:r>
    </w:p>
    <w:p w:rsidR="00782486" w:rsidRPr="000C286D" w:rsidRDefault="00782486" w:rsidP="00782486">
      <w:pPr>
        <w:jc w:val="center"/>
        <w:rPr>
          <w:sz w:val="24"/>
          <w:szCs w:val="24"/>
        </w:rPr>
      </w:pPr>
    </w:p>
    <w:p w:rsidR="00782486" w:rsidRPr="000C286D" w:rsidRDefault="00782486" w:rsidP="00782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o zlecenie wykonania </w:t>
      </w:r>
      <w:r w:rsidR="00FC343D" w:rsidRPr="00FC343D">
        <w:rPr>
          <w:rFonts w:ascii="Times New Roman" w:eastAsia="Times New Roman" w:hAnsi="Times New Roman" w:cs="Times New Roman"/>
          <w:bCs/>
          <w:sz w:val="24"/>
          <w:szCs w:val="24"/>
        </w:rPr>
        <w:t>Programu Polityki Zdrowotnej Miasta i Gminy Buk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0C286D">
        <w:rPr>
          <w:rFonts w:ascii="Times New Roman" w:hAnsi="Times New Roman" w:cs="Times New Roman"/>
          <w:sz w:val="24"/>
          <w:szCs w:val="24"/>
        </w:rPr>
        <w:t>na 20</w:t>
      </w:r>
      <w:r w:rsidR="000C286D" w:rsidRPr="000C286D">
        <w:rPr>
          <w:rFonts w:ascii="Times New Roman" w:hAnsi="Times New Roman" w:cs="Times New Roman"/>
          <w:sz w:val="24"/>
          <w:szCs w:val="24"/>
        </w:rPr>
        <w:t>17</w:t>
      </w:r>
      <w:r w:rsidRPr="000C286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82486" w:rsidRPr="000C286D" w:rsidRDefault="00782486" w:rsidP="00782486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0C286D">
        <w:rPr>
          <w:rFonts w:ascii="Times New Roman" w:hAnsi="Times New Roman"/>
          <w:sz w:val="24"/>
          <w:szCs w:val="24"/>
        </w:rPr>
        <w:t xml:space="preserve">w zakresach: </w:t>
      </w:r>
      <w:r w:rsidRPr="000C286D">
        <w:rPr>
          <w:rFonts w:ascii="Times New Roman" w:hAnsi="Times New Roman"/>
          <w:bCs/>
          <w:sz w:val="24"/>
          <w:szCs w:val="24"/>
        </w:rPr>
        <w:t>profilaktyki chorób układu krążenia, profilaktyki chorób prostaty, profilaktyki chorób płuc, profilaktyki diabetologicznej</w:t>
      </w:r>
      <w:r w:rsidR="000C286D" w:rsidRPr="000C286D">
        <w:rPr>
          <w:rFonts w:ascii="Times New Roman" w:hAnsi="Times New Roman"/>
          <w:bCs/>
          <w:sz w:val="24"/>
          <w:szCs w:val="24"/>
        </w:rPr>
        <w:t xml:space="preserve">, </w:t>
      </w:r>
      <w:r w:rsidR="004D76FC">
        <w:rPr>
          <w:rFonts w:ascii="Times New Roman" w:hAnsi="Times New Roman"/>
          <w:bCs/>
          <w:sz w:val="24"/>
          <w:szCs w:val="24"/>
        </w:rPr>
        <w:t xml:space="preserve">profilaktyki tarczycy, </w:t>
      </w:r>
      <w:r w:rsidR="000C286D" w:rsidRPr="000C286D">
        <w:rPr>
          <w:rFonts w:ascii="Times New Roman" w:hAnsi="Times New Roman"/>
          <w:bCs/>
          <w:sz w:val="24"/>
          <w:szCs w:val="24"/>
        </w:rPr>
        <w:t>profilaktyki raka piersi, profilaktyki raka jelita grubego, profilaktyki raka szyjki macicy, profilaktyki stomatologicznej</w:t>
      </w:r>
    </w:p>
    <w:p w:rsidR="00782486" w:rsidRPr="000C286D" w:rsidRDefault="00782486" w:rsidP="00782486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C286D">
        <w:rPr>
          <w:rFonts w:ascii="Times New Roman" w:hAnsi="Times New Roman"/>
          <w:bCs/>
          <w:sz w:val="24"/>
          <w:szCs w:val="24"/>
        </w:rPr>
        <w:t xml:space="preserve"> </w:t>
      </w:r>
      <w:r w:rsidRPr="000C286D">
        <w:rPr>
          <w:rFonts w:ascii="Times New Roman" w:hAnsi="Times New Roman"/>
          <w:sz w:val="24"/>
          <w:szCs w:val="24"/>
        </w:rPr>
        <w:t xml:space="preserve"> </w:t>
      </w:r>
    </w:p>
    <w:p w:rsidR="00782486" w:rsidRPr="000C286D" w:rsidRDefault="00782486" w:rsidP="007824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zawarta w Buku dnia  ……………………………</w:t>
      </w:r>
    </w:p>
    <w:p w:rsidR="00782486" w:rsidRPr="000C286D" w:rsidRDefault="00782486" w:rsidP="00782486">
      <w:pPr>
        <w:pStyle w:val="Tekstpodstawowy3"/>
        <w:rPr>
          <w:sz w:val="24"/>
          <w:szCs w:val="24"/>
        </w:rPr>
      </w:pPr>
      <w:r w:rsidRPr="000C286D">
        <w:rPr>
          <w:sz w:val="24"/>
          <w:szCs w:val="24"/>
        </w:rPr>
        <w:t>pomiędzy:</w:t>
      </w:r>
    </w:p>
    <w:p w:rsidR="00782486" w:rsidRPr="000C286D" w:rsidRDefault="00782486" w:rsidP="00782486">
      <w:pPr>
        <w:pStyle w:val="Tekstpodstawowy"/>
        <w:rPr>
          <w:rFonts w:ascii="Times New Roman" w:hAnsi="Times New Roman" w:cs="Times New Roman"/>
          <w:bCs/>
          <w:sz w:val="24"/>
          <w:szCs w:val="24"/>
        </w:rPr>
      </w:pPr>
      <w:r w:rsidRPr="000C286D">
        <w:rPr>
          <w:rFonts w:ascii="Times New Roman" w:hAnsi="Times New Roman" w:cs="Times New Roman"/>
          <w:bCs/>
          <w:sz w:val="24"/>
          <w:szCs w:val="24"/>
        </w:rPr>
        <w:t>Miastem i Gminą Buk reprezentowanymi przez:</w:t>
      </w:r>
    </w:p>
    <w:p w:rsidR="00782486" w:rsidRPr="000C286D" w:rsidRDefault="00782486" w:rsidP="00782486">
      <w:pPr>
        <w:pStyle w:val="Nagwek2"/>
        <w:spacing w:line="360" w:lineRule="auto"/>
        <w:rPr>
          <w:szCs w:val="24"/>
        </w:rPr>
      </w:pPr>
      <w:r w:rsidRPr="000C286D">
        <w:rPr>
          <w:szCs w:val="24"/>
        </w:rPr>
        <w:t>Burmistrza Miasta i Gminy Buk – Stanisława Filipiaka</w:t>
      </w:r>
    </w:p>
    <w:p w:rsidR="00782486" w:rsidRPr="000C286D" w:rsidRDefault="00782486" w:rsidP="00782486">
      <w:pPr>
        <w:pStyle w:val="Nagwek2"/>
        <w:spacing w:line="360" w:lineRule="auto"/>
        <w:rPr>
          <w:szCs w:val="24"/>
        </w:rPr>
      </w:pPr>
      <w:r w:rsidRPr="000C286D">
        <w:rPr>
          <w:szCs w:val="24"/>
        </w:rPr>
        <w:t>zwanym dalej „Zamawiającym”</w:t>
      </w:r>
    </w:p>
    <w:p w:rsidR="00782486" w:rsidRPr="000C286D" w:rsidRDefault="00782486" w:rsidP="00782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82486" w:rsidRPr="000C286D" w:rsidRDefault="00782486" w:rsidP="00782486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............................................................................…</w:t>
      </w:r>
    </w:p>
    <w:p w:rsidR="00782486" w:rsidRPr="000C286D" w:rsidRDefault="00782486" w:rsidP="00782486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782486" w:rsidRPr="000C286D" w:rsidRDefault="00782486" w:rsidP="00782486">
      <w:pPr>
        <w:pStyle w:val="Tekstpodstawowy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286D">
        <w:rPr>
          <w:rFonts w:ascii="Times New Roman" w:hAnsi="Times New Roman" w:cs="Times New Roman"/>
          <w:b/>
          <w:sz w:val="24"/>
          <w:szCs w:val="24"/>
        </w:rPr>
        <w:t>o następującej treści:</w:t>
      </w:r>
    </w:p>
    <w:p w:rsidR="00782486" w:rsidRPr="000C286D" w:rsidRDefault="00782486" w:rsidP="00782486">
      <w:pPr>
        <w:pStyle w:val="Tekstpodstawowywcity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4D76FC">
      <w:pPr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Zamawiający na podstawie art. 48 ust. 4 i ust. 5 ustawy z dnia 27.08.2004 r. o świadczeniach opieki zdrowotnej finansowanych ze środków publicznych </w:t>
      </w:r>
      <w:r w:rsidR="00EC39F0" w:rsidRPr="00EC3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39F0" w:rsidRPr="00EC39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39F0" w:rsidRPr="00EC39F0">
        <w:rPr>
          <w:rFonts w:ascii="Times New Roman" w:hAnsi="Times New Roman" w:cs="Times New Roman"/>
          <w:sz w:val="24"/>
          <w:szCs w:val="24"/>
        </w:rPr>
        <w:t>. Dz. U. z</w:t>
      </w:r>
      <w:r w:rsidR="00EC39F0">
        <w:rPr>
          <w:rFonts w:ascii="Times New Roman" w:hAnsi="Times New Roman" w:cs="Times New Roman"/>
          <w:sz w:val="24"/>
          <w:szCs w:val="24"/>
        </w:rPr>
        <w:t xml:space="preserve"> 2016 r. poz. 1793 z </w:t>
      </w:r>
      <w:proofErr w:type="spellStart"/>
      <w:r w:rsidR="00EC39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39F0">
        <w:rPr>
          <w:rFonts w:ascii="Times New Roman" w:hAnsi="Times New Roman" w:cs="Times New Roman"/>
          <w:sz w:val="24"/>
          <w:szCs w:val="24"/>
        </w:rPr>
        <w:t>. zm.)</w:t>
      </w:r>
      <w:r w:rsidR="00EC39F0" w:rsidRPr="00EC39F0">
        <w:rPr>
          <w:rFonts w:ascii="Times New Roman" w:hAnsi="Times New Roman" w:cs="Times New Roman"/>
          <w:sz w:val="24"/>
          <w:szCs w:val="24"/>
        </w:rPr>
        <w:t xml:space="preserve"> </w:t>
      </w:r>
      <w:r w:rsidRPr="000C286D">
        <w:rPr>
          <w:rFonts w:ascii="Times New Roman" w:hAnsi="Times New Roman" w:cs="Times New Roman"/>
          <w:sz w:val="24"/>
          <w:szCs w:val="24"/>
        </w:rPr>
        <w:t>oraz w wyniku przeprowadzonego konkursu ofert zleca a Wykonawca przyjmuje do realizacji programy zdrowotne w zakresie określonym w § 2.</w:t>
      </w:r>
    </w:p>
    <w:p w:rsidR="00782486" w:rsidRPr="000C286D" w:rsidRDefault="00782486" w:rsidP="004D76FC">
      <w:pPr>
        <w:jc w:val="both"/>
        <w:rPr>
          <w:sz w:val="24"/>
          <w:szCs w:val="24"/>
        </w:rPr>
      </w:pPr>
    </w:p>
    <w:p w:rsidR="000C286D" w:rsidRDefault="000C286D" w:rsidP="00782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782486">
      <w:pPr>
        <w:pStyle w:val="Tekstpodstawowy3"/>
        <w:rPr>
          <w:sz w:val="24"/>
          <w:szCs w:val="24"/>
        </w:rPr>
      </w:pPr>
      <w:r w:rsidRPr="000C286D">
        <w:rPr>
          <w:sz w:val="24"/>
          <w:szCs w:val="24"/>
        </w:rPr>
        <w:t>1. Przedmiotem umowy jest realizacja w 20</w:t>
      </w:r>
      <w:r w:rsidR="000C286D">
        <w:rPr>
          <w:sz w:val="24"/>
          <w:szCs w:val="24"/>
        </w:rPr>
        <w:t>17</w:t>
      </w:r>
      <w:r w:rsidRPr="000C286D">
        <w:rPr>
          <w:sz w:val="24"/>
          <w:szCs w:val="24"/>
        </w:rPr>
        <w:t xml:space="preserve"> r. </w:t>
      </w:r>
      <w:r w:rsidR="00FC343D" w:rsidRPr="00FC343D">
        <w:rPr>
          <w:sz w:val="24"/>
          <w:szCs w:val="24"/>
        </w:rPr>
        <w:t xml:space="preserve">Programu Polityki Zdrowotnej Miasta i Gminy Buk </w:t>
      </w:r>
      <w:r w:rsidRPr="000C286D">
        <w:rPr>
          <w:sz w:val="24"/>
          <w:szCs w:val="24"/>
        </w:rPr>
        <w:t xml:space="preserve">w zakresach: </w:t>
      </w:r>
    </w:p>
    <w:p w:rsidR="00782486" w:rsidRPr="000C286D" w:rsidRDefault="00782486" w:rsidP="00782486">
      <w:pPr>
        <w:pStyle w:val="Tekstpodstawowy3"/>
        <w:rPr>
          <w:sz w:val="24"/>
          <w:szCs w:val="24"/>
        </w:rPr>
      </w:pPr>
    </w:p>
    <w:p w:rsidR="000C286D" w:rsidRDefault="00782486" w:rsidP="000C286D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0C28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C286D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="000C286D" w:rsidRPr="00A8554F">
        <w:rPr>
          <w:rFonts w:ascii="Times New Roman" w:hAnsi="Times New Roman" w:cs="Times New Roman"/>
          <w:iCs/>
          <w:color w:val="000000"/>
          <w:sz w:val="24"/>
          <w:szCs w:val="24"/>
        </w:rPr>
        <w:t>chorób układu krążenia i zwiększenie skuteczności ich wykrywania u osób należących do grup ryzyka</w:t>
      </w:r>
      <w:r w:rsidR="000C286D">
        <w:rPr>
          <w:rFonts w:ascii="Times New Roman" w:eastAsia="Times New Roman" w:hAnsi="Times New Roman" w:cs="Times New Roman"/>
          <w:bCs/>
          <w:sz w:val="24"/>
          <w:szCs w:val="24"/>
        </w:rPr>
        <w:t xml:space="preserve"> z rocznika 1967-1977 zamieszkałych na terenie Miasta i Gminy Buk w ilości 350 badań obejmujących:</w:t>
      </w:r>
      <w:r w:rsidR="000C286D"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0C286D" w:rsidRDefault="000C286D" w:rsidP="000C286D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86D" w:rsidRPr="000B69D5" w:rsidRDefault="000C286D" w:rsidP="000C286D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5F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a) 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chorób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</w:rPr>
        <w:t>układu krążenia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</w:p>
    <w:p w:rsidR="000C286D" w:rsidRPr="00930F97" w:rsidRDefault="000C286D" w:rsidP="000C286D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proofErr w:type="spellStart"/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lipidogramem</w:t>
      </w:r>
      <w:proofErr w:type="spellEnd"/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930F97" w:rsidRDefault="000C286D" w:rsidP="000C286D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interpretację wyników badań przez lekarza kardiologa,</w:t>
      </w:r>
    </w:p>
    <w:p w:rsidR="000C286D" w:rsidRPr="00930F97" w:rsidRDefault="000C286D" w:rsidP="000C286D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wyników nieprawidłowych lub wątpliwych wskazanie dalszego 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595F27">
        <w:rPr>
          <w:rFonts w:ascii="Times New Roman" w:eastAsia="Times New Roman" w:hAnsi="Times New Roman" w:cs="Times New Roman"/>
          <w:bCs/>
          <w:sz w:val="24"/>
          <w:szCs w:val="24"/>
        </w:rPr>
        <w:t xml:space="preserve"> postępowania.</w:t>
      </w:r>
    </w:p>
    <w:p w:rsidR="000C286D" w:rsidRPr="00595F27" w:rsidRDefault="000C286D" w:rsidP="000C286D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86D" w:rsidRPr="00A8554F" w:rsidRDefault="000C286D" w:rsidP="000C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Pr="00595F27">
        <w:rPr>
          <w:rFonts w:ascii="Times New Roman" w:hAnsi="Times New Roman" w:cs="Times New Roman"/>
          <w:sz w:val="24"/>
          <w:szCs w:val="24"/>
        </w:rPr>
        <w:t>chorób prostaty i zwiększenie skuteczności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ich wykrywania u </w:t>
      </w:r>
      <w:r w:rsidRPr="00595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mężczyzn </w:t>
      </w:r>
      <w:r w:rsidRPr="00595F27">
        <w:rPr>
          <w:rFonts w:ascii="Times New Roman" w:hAnsi="Times New Roman" w:cs="Times New Roman"/>
          <w:sz w:val="24"/>
          <w:szCs w:val="24"/>
        </w:rPr>
        <w:t xml:space="preserve">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 rocznika 1967-1977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ilości 200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obejmujących: </w:t>
      </w:r>
    </w:p>
    <w:p w:rsidR="000C286D" w:rsidRDefault="000C286D" w:rsidP="000C286D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a) e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dukacja zdrowotna mieszkańców Miasta i Gminy Buk z zakresu chorób</w:t>
      </w:r>
    </w:p>
    <w:p w:rsidR="000C286D" w:rsidRPr="00A8554F" w:rsidRDefault="000C286D" w:rsidP="000C28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prostaty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C216D4" w:rsidRDefault="000C286D" w:rsidP="000C286D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b) </w:t>
      </w:r>
      <w:r w:rsidRPr="0069324A">
        <w:rPr>
          <w:b w:val="0"/>
          <w:bCs w:val="0"/>
          <w:sz w:val="24"/>
          <w:szCs w:val="24"/>
        </w:rPr>
        <w:t xml:space="preserve">badanie </w:t>
      </w:r>
      <w:r>
        <w:rPr>
          <w:b w:val="0"/>
          <w:bCs w:val="0"/>
          <w:sz w:val="24"/>
          <w:szCs w:val="24"/>
        </w:rPr>
        <w:t xml:space="preserve">profilaktyczne </w:t>
      </w:r>
      <w:r w:rsidRPr="0069324A">
        <w:rPr>
          <w:b w:val="0"/>
          <w:bCs w:val="0"/>
          <w:sz w:val="24"/>
          <w:szCs w:val="24"/>
        </w:rPr>
        <w:t>w postaci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oznaczenia</w:t>
      </w:r>
      <w:r w:rsidRPr="00C216D4">
        <w:rPr>
          <w:b w:val="0"/>
          <w:sz w:val="24"/>
          <w:szCs w:val="24"/>
        </w:rPr>
        <w:t xml:space="preserve"> markera PSA,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interpretację wyników badań przez lekarza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urologa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d)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w przypadku wyników nieprawidłowych lub wątpliwych wskazanie dalszego 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postępowania.</w:t>
      </w:r>
    </w:p>
    <w:p w:rsidR="000C286D" w:rsidRDefault="000C286D" w:rsidP="000C286D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86D" w:rsidRPr="00A8554F" w:rsidRDefault="000C286D" w:rsidP="000C286D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profilaktyki </w:t>
      </w:r>
      <w:r w:rsidRPr="0069324A">
        <w:rPr>
          <w:rFonts w:ascii="Times New Roman" w:hAnsi="Times New Roman" w:cs="Times New Roman"/>
          <w:sz w:val="24"/>
          <w:szCs w:val="24"/>
        </w:rPr>
        <w:t xml:space="preserve">chorób płuc i zwiększenie skuteczności ich wykrywania </w:t>
      </w:r>
      <w:r>
        <w:rPr>
          <w:rFonts w:ascii="Times New Roman" w:hAnsi="Times New Roman" w:cs="Times New Roman"/>
          <w:sz w:val="24"/>
          <w:szCs w:val="24"/>
        </w:rPr>
        <w:t xml:space="preserve">u osób należących do grup ryzyka z rocznika 1967-1977 </w:t>
      </w:r>
      <w:r w:rsidRPr="0069324A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ilości 160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obejmujących:</w:t>
      </w:r>
    </w:p>
    <w:p w:rsidR="000C286D" w:rsidRDefault="000C286D" w:rsidP="000C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0C286D" w:rsidRPr="00A8554F" w:rsidRDefault="000C286D" w:rsidP="000C28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a)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</w:rPr>
        <w:t>dukacja zdrowotna mieszkańców Miasta i Gminy Buk z zakresu chorób płuc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0C286D" w:rsidRDefault="000C286D" w:rsidP="000C286D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b)  </w:t>
      </w:r>
      <w:r w:rsidRPr="0069324A">
        <w:rPr>
          <w:rFonts w:ascii="Times New Roman" w:hAnsi="Times New Roman" w:cs="Times New Roman"/>
          <w:sz w:val="24"/>
          <w:szCs w:val="24"/>
        </w:rPr>
        <w:t>badanie radiologiczne klatki piersiowej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Default="000C286D" w:rsidP="000C286D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c)  </w:t>
      </w:r>
      <w:r w:rsidRPr="0069324A">
        <w:rPr>
          <w:rFonts w:ascii="Times New Roman" w:hAnsi="Times New Roman" w:cs="Times New Roman"/>
        </w:rPr>
        <w:t>interpretację wyników badań przez lekarza radiologa i pulmonologa</w:t>
      </w:r>
      <w:r>
        <w:rPr>
          <w:rFonts w:ascii="Times New Roman" w:hAnsi="Times New Roman" w:cs="Times New Roman"/>
        </w:rPr>
        <w:t>,</w:t>
      </w:r>
    </w:p>
    <w:p w:rsidR="000C286D" w:rsidRPr="002A750D" w:rsidRDefault="000C286D" w:rsidP="000C286D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</w:t>
      </w:r>
      <w:r w:rsidRPr="0069324A">
        <w:rPr>
          <w:rFonts w:ascii="Times New Roman" w:hAnsi="Times New Roman" w:cs="Times New Roman"/>
        </w:rPr>
        <w:t>w przypadku wyników nieprawidłowych lub wątpliwych wskazanie dalszego postępowania</w:t>
      </w:r>
      <w:r>
        <w:rPr>
          <w:rFonts w:ascii="Times New Roman" w:hAnsi="Times New Roman" w:cs="Times New Roman"/>
        </w:rPr>
        <w:t>.</w:t>
      </w:r>
    </w:p>
    <w:p w:rsidR="000C286D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86D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86E">
        <w:rPr>
          <w:rFonts w:ascii="Times New Roman" w:eastAsia="Times New Roman" w:hAnsi="Times New Roman" w:cs="Times New Roman"/>
          <w:bCs/>
          <w:sz w:val="24"/>
          <w:szCs w:val="24"/>
        </w:rPr>
        <w:t xml:space="preserve">profilaktyki </w:t>
      </w:r>
      <w:r w:rsidRPr="0031186E">
        <w:rPr>
          <w:rFonts w:ascii="Times New Roman" w:hAnsi="Times New Roman" w:cs="Times New Roman"/>
          <w:sz w:val="24"/>
          <w:szCs w:val="24"/>
        </w:rPr>
        <w:t>diabetologicznej i zwiększenie skuteczności wykrywania cukrzycy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0C286D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u osób, które ukończyły 18 rok życia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   ilości 350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obejmujących:</w:t>
      </w:r>
    </w:p>
    <w:p w:rsidR="000C286D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0C286D" w:rsidRPr="00930F97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 diabetologii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poziomu cukru we krwi, </w:t>
      </w:r>
    </w:p>
    <w:p w:rsidR="000C286D" w:rsidRPr="00A8554F" w:rsidRDefault="000C286D" w:rsidP="000C286D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diabetologa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postępowania.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86D" w:rsidRPr="000B69D5" w:rsidRDefault="000C286D" w:rsidP="000C2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B69D5">
        <w:rPr>
          <w:rFonts w:ascii="Times New Roman" w:hAnsi="Times New Roman" w:cs="Times New Roman"/>
          <w:sz w:val="24"/>
          <w:szCs w:val="24"/>
        </w:rPr>
        <w:t xml:space="preserve">rofilaktyki chorób tarczycy i zwiększenie skuteczności ich wykrywania u osób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B69D5">
        <w:rPr>
          <w:rFonts w:ascii="Times New Roman" w:hAnsi="Times New Roman" w:cs="Times New Roman"/>
          <w:sz w:val="24"/>
          <w:szCs w:val="24"/>
        </w:rPr>
        <w:t>należących do grup</w:t>
      </w:r>
      <w:r w:rsidR="00BA36C0">
        <w:rPr>
          <w:rFonts w:ascii="Times New Roman" w:hAnsi="Times New Roman" w:cs="Times New Roman"/>
          <w:sz w:val="24"/>
          <w:szCs w:val="24"/>
        </w:rPr>
        <w:t xml:space="preserve"> ryzyka</w:t>
      </w:r>
      <w:r w:rsidRPr="000B69D5">
        <w:rPr>
          <w:rFonts w:ascii="Times New Roman" w:hAnsi="Times New Roman" w:cs="Times New Roman"/>
          <w:sz w:val="24"/>
          <w:szCs w:val="24"/>
        </w:rPr>
        <w:t xml:space="preserve">, które ukończyły 18 rok życia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zamieszkałych na terenie Miasta i Gminy Buk</w:t>
      </w:r>
      <w:r w:rsidRPr="000B69D5">
        <w:rPr>
          <w:rFonts w:ascii="Times New Roman" w:hAnsi="Times New Roman" w:cs="Times New Roman"/>
          <w:sz w:val="24"/>
          <w:szCs w:val="24"/>
        </w:rPr>
        <w:t xml:space="preserve"> w ilości 300 badań  obejmujących:</w:t>
      </w:r>
    </w:p>
    <w:p w:rsidR="000C286D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edukacja zdrowotna mieszkańców Miasta i Gminy Buk z zakresu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chorób tarczycy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930F97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poziomu TSH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we krwi,</w:t>
      </w:r>
    </w:p>
    <w:p w:rsidR="000C286D" w:rsidRPr="00A8554F" w:rsidRDefault="000C286D" w:rsidP="000C286D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endokrynologa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0C286D" w:rsidRPr="005A113D" w:rsidRDefault="000C286D" w:rsidP="000C286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286D" w:rsidRPr="00A6785C" w:rsidRDefault="000C286D" w:rsidP="000C28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785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A678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profilaktyki raka piersi i zwiększenie skuteczności wykrywania choroby u kobiet należących do grup ryzyka z rocznika 1967- 1977 zamieszkałych na terenie Miasta i Gminy Buk w ilości 108 badań obejmujących:</w:t>
      </w:r>
    </w:p>
    <w:p w:rsidR="000C286D" w:rsidRPr="00A8554F" w:rsidRDefault="000C286D" w:rsidP="000C286D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piersi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mammograficznego,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286D" w:rsidRPr="00A8554F" w:rsidRDefault="000C286D" w:rsidP="000C286D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onkologa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    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86D" w:rsidRDefault="000C286D" w:rsidP="000C286D">
      <w:pPr>
        <w:tabs>
          <w:tab w:val="num" w:pos="851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 w:rsidRPr="00B725DF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rofilaktyki raka jelita grubego i zwiększenia skuteczności wykrywania choroby u osób należących do grup ryzyka z rocznika 1967-1977  zamieszkałych na terenie Miasta i Gminy Buk w ilości 250 badań obejmujących:</w:t>
      </w:r>
    </w:p>
    <w:p w:rsidR="000C286D" w:rsidRPr="00B725D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jelita grubego,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 krew utajoną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C286D" w:rsidRPr="00A8554F" w:rsidRDefault="000C286D" w:rsidP="000C286D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onkologa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286D" w:rsidRPr="005206E6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86D" w:rsidRPr="000B69D5" w:rsidRDefault="000C286D" w:rsidP="000C286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E6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B69D5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0B69D5">
        <w:rPr>
          <w:rFonts w:ascii="Times New Roman" w:hAnsi="Times New Roman" w:cs="Times New Roman"/>
          <w:sz w:val="24"/>
          <w:szCs w:val="24"/>
        </w:rPr>
        <w:t xml:space="preserve">rofilaktyki raka szyjki macicy u kobiet i zwiększenie skuteczności wykrywania choroby u kobiet należących do grup ryzyka z rocznika 1967-1977 zamieszkałych na terenie Miasta i Gminy Buk w ilości 200 badań obejmujących:   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 mieszkańców 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raka szyjki macicy,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badanie profilaktyczne w postaci badania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cytologicznego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0C286D" w:rsidRPr="00A8554F" w:rsidRDefault="000C286D" w:rsidP="000C286D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wyni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ków badań przez lekarza ginekologa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286D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286D" w:rsidRDefault="000C286D" w:rsidP="000C286D">
      <w:pPr>
        <w:tabs>
          <w:tab w:val="num" w:pos="0"/>
        </w:tabs>
        <w:spacing w:after="0" w:line="240" w:lineRule="auto"/>
        <w:ind w:right="-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r w:rsidRPr="005A113D">
        <w:rPr>
          <w:rFonts w:ascii="Times New Roman" w:eastAsia="Times New Roman" w:hAnsi="Times New Roman" w:cs="Times New Roman"/>
          <w:bCs/>
          <w:sz w:val="24"/>
          <w:szCs w:val="24"/>
        </w:rPr>
        <w:t>. profilaktyki stomatologicznej w zakresie ograniczenia występowania próchnicy zębów u dzieci szkolnych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wieku 9 lat</w:t>
      </w:r>
      <w:r w:rsidRPr="005A1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(rocznik 2008) zamieszkałych na terenie Miasta i Gminy Buk w ilości 150 badań obejmujących:</w:t>
      </w:r>
    </w:p>
    <w:p w:rsidR="000C286D" w:rsidRPr="005A113D" w:rsidRDefault="000C286D" w:rsidP="000C286D">
      <w:pPr>
        <w:tabs>
          <w:tab w:val="num" w:pos="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a)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edukacja zdrowotna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rodziców i dzieci </w:t>
      </w:r>
      <w:r w:rsidRPr="00930F97">
        <w:rPr>
          <w:rFonts w:ascii="Times New Roman" w:hAnsi="Times New Roman" w:cs="Times New Roman"/>
          <w:iCs/>
          <w:color w:val="000000"/>
          <w:sz w:val="24"/>
          <w:szCs w:val="24"/>
        </w:rPr>
        <w:t>Miasta i Gminy Buk z zakresu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próchnicy zębów ,</w:t>
      </w:r>
    </w:p>
    <w:p w:rsidR="000C286D" w:rsidRPr="00930F97" w:rsidRDefault="000C286D" w:rsidP="000C286D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>badanie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stomatologiczne obejmujące przegląd stanu uzębienia, jednorazową fluoryzację zębów stałych wraz z instruktażem higieny jamy ustnej,</w:t>
      </w:r>
      <w:r w:rsidRPr="00930F9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C286D" w:rsidRDefault="000C286D" w:rsidP="000C286D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interpretacja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pisemna wyników przeglądu jamy ustnej dla rodzica przez lekarza     stomatologa,</w:t>
      </w:r>
    </w:p>
    <w:p w:rsidR="000C286D" w:rsidRPr="00A8554F" w:rsidRDefault="000C286D" w:rsidP="000C286D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w przypadku wyników nieprawidłowych lub wątpliwych wskazanie dalszego  </w:t>
      </w:r>
    </w:p>
    <w:p w:rsidR="00782486" w:rsidRPr="000C286D" w:rsidRDefault="000C286D" w:rsidP="000C286D">
      <w:pPr>
        <w:ind w:left="240" w:hanging="240"/>
        <w:rPr>
          <w:rFonts w:ascii="Times New Roman" w:hAnsi="Times New Roman" w:cs="Times New Roman"/>
          <w:sz w:val="24"/>
          <w:szCs w:val="24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postępowania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782486" w:rsidRPr="000C286D" w:rsidRDefault="00782486" w:rsidP="00782486">
      <w:pPr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lastRenderedPageBreak/>
        <w:t xml:space="preserve">2. Planowana liczba osób objętych badaniami stanowi </w:t>
      </w:r>
      <w:r w:rsidRPr="000C286D">
        <w:rPr>
          <w:rFonts w:ascii="Times New Roman" w:hAnsi="Times New Roman" w:cs="Times New Roman"/>
          <w:i/>
          <w:sz w:val="24"/>
          <w:szCs w:val="24"/>
        </w:rPr>
        <w:t>załącznik nr 1</w:t>
      </w:r>
      <w:r w:rsidRPr="000C286D">
        <w:rPr>
          <w:rFonts w:ascii="Times New Roman" w:hAnsi="Times New Roman" w:cs="Times New Roman"/>
          <w:sz w:val="24"/>
          <w:szCs w:val="24"/>
        </w:rPr>
        <w:t xml:space="preserve"> do umowy. Czas i miejsce</w:t>
      </w:r>
      <w:r w:rsidR="000C286D">
        <w:rPr>
          <w:rFonts w:ascii="Times New Roman" w:hAnsi="Times New Roman" w:cs="Times New Roman"/>
          <w:sz w:val="24"/>
          <w:szCs w:val="24"/>
        </w:rPr>
        <w:t xml:space="preserve"> </w:t>
      </w:r>
      <w:r w:rsidRPr="000C286D">
        <w:rPr>
          <w:rFonts w:ascii="Times New Roman" w:hAnsi="Times New Roman" w:cs="Times New Roman"/>
          <w:sz w:val="24"/>
          <w:szCs w:val="24"/>
        </w:rPr>
        <w:t>przeprowadzenia badań Wykonawca uzgodni z Zamawiającym w dniu podpisania umowy.</w:t>
      </w:r>
    </w:p>
    <w:p w:rsidR="00782486" w:rsidRPr="000C286D" w:rsidRDefault="00782486" w:rsidP="00782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3. Cena jednostkowa poszczególnych grup badań wynosi:</w:t>
      </w:r>
    </w:p>
    <w:p w:rsidR="00782486" w:rsidRPr="000C286D" w:rsidRDefault="00782486" w:rsidP="007824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            a)   ...........… zł brutto – w odniesieniu do grupy badań określonej w ust. 1 pkt I,</w:t>
      </w:r>
    </w:p>
    <w:p w:rsidR="00782486" w:rsidRPr="000C286D" w:rsidRDefault="00782486" w:rsidP="007824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b)  ............... zł brutto – w odniesieniu do grupy badań określonej w ust. 1 pkt II,</w:t>
      </w:r>
    </w:p>
    <w:p w:rsidR="00782486" w:rsidRPr="000C286D" w:rsidRDefault="00782486" w:rsidP="007824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c)  ............... zł brutto – w odniesieniu do grupy badań określonej w ust. 1 pkt III.</w:t>
      </w:r>
    </w:p>
    <w:p w:rsidR="00782486" w:rsidRDefault="00782486" w:rsidP="00782486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d)  .............. zł brutto – w odniesieniu do grupy badań określonej w ust. 1 pkt IV.</w:t>
      </w:r>
    </w:p>
    <w:p w:rsidR="000C286D" w:rsidRDefault="000C286D" w:rsidP="000C28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C286D">
        <w:rPr>
          <w:rFonts w:ascii="Times New Roman" w:hAnsi="Times New Roman" w:cs="Times New Roman"/>
          <w:sz w:val="24"/>
          <w:szCs w:val="24"/>
        </w:rPr>
        <w:t>)  .............. zł brutto – w odniesieniu do grupy badań określonej w ust. 1 pkt V.</w:t>
      </w:r>
    </w:p>
    <w:p w:rsidR="000C286D" w:rsidRDefault="000C286D" w:rsidP="000C28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C286D">
        <w:rPr>
          <w:rFonts w:ascii="Times New Roman" w:hAnsi="Times New Roman" w:cs="Times New Roman"/>
          <w:sz w:val="24"/>
          <w:szCs w:val="24"/>
        </w:rPr>
        <w:t>)  .............. zł brutto – w odniesieniu do grupy badań określonej w ust. 1 pkt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C286D">
        <w:rPr>
          <w:rFonts w:ascii="Times New Roman" w:hAnsi="Times New Roman" w:cs="Times New Roman"/>
          <w:sz w:val="24"/>
          <w:szCs w:val="24"/>
        </w:rPr>
        <w:t>.</w:t>
      </w:r>
    </w:p>
    <w:p w:rsidR="000C286D" w:rsidRDefault="000C286D" w:rsidP="000C28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0C286D">
        <w:rPr>
          <w:rFonts w:ascii="Times New Roman" w:hAnsi="Times New Roman" w:cs="Times New Roman"/>
          <w:sz w:val="24"/>
          <w:szCs w:val="24"/>
        </w:rPr>
        <w:t>)  .............. zł brutto – w odniesieniu do grupy badań określonej w ust. 1 pkt V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0C286D">
        <w:rPr>
          <w:rFonts w:ascii="Times New Roman" w:hAnsi="Times New Roman" w:cs="Times New Roman"/>
          <w:sz w:val="24"/>
          <w:szCs w:val="24"/>
        </w:rPr>
        <w:t>.</w:t>
      </w:r>
    </w:p>
    <w:p w:rsidR="000C286D" w:rsidRDefault="000C286D" w:rsidP="000C28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0C286D">
        <w:rPr>
          <w:rFonts w:ascii="Times New Roman" w:hAnsi="Times New Roman" w:cs="Times New Roman"/>
          <w:sz w:val="24"/>
          <w:szCs w:val="24"/>
        </w:rPr>
        <w:t>)  .............. zł brutto – w odniesieniu do grupy badań określonej w ust. 1 pkt V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0C286D">
        <w:rPr>
          <w:rFonts w:ascii="Times New Roman" w:hAnsi="Times New Roman" w:cs="Times New Roman"/>
          <w:sz w:val="24"/>
          <w:szCs w:val="24"/>
        </w:rPr>
        <w:t>.</w:t>
      </w:r>
    </w:p>
    <w:p w:rsidR="000C286D" w:rsidRDefault="000C286D" w:rsidP="000C286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C286D">
        <w:rPr>
          <w:rFonts w:ascii="Times New Roman" w:hAnsi="Times New Roman" w:cs="Times New Roman"/>
          <w:sz w:val="24"/>
          <w:szCs w:val="24"/>
        </w:rPr>
        <w:t xml:space="preserve">)  .............. zł brutto – w odniesieniu do grupy badań określonej w ust. 1 pkt </w:t>
      </w:r>
      <w:r>
        <w:rPr>
          <w:rFonts w:ascii="Times New Roman" w:hAnsi="Times New Roman" w:cs="Times New Roman"/>
          <w:sz w:val="24"/>
          <w:szCs w:val="24"/>
        </w:rPr>
        <w:t>IX</w:t>
      </w:r>
      <w:r w:rsidRPr="000C286D">
        <w:rPr>
          <w:rFonts w:ascii="Times New Roman" w:hAnsi="Times New Roman" w:cs="Times New Roman"/>
          <w:sz w:val="24"/>
          <w:szCs w:val="24"/>
        </w:rPr>
        <w:t>.</w:t>
      </w:r>
    </w:p>
    <w:p w:rsidR="00782486" w:rsidRPr="000C286D" w:rsidRDefault="00782486" w:rsidP="000C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4. W przypadku dużej liczby zgłoszeń Strony dopuszczają możliwość zmiany ilości badań </w:t>
      </w:r>
    </w:p>
    <w:p w:rsidR="00782486" w:rsidRPr="000C286D" w:rsidRDefault="00782486" w:rsidP="000C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   w poszczególnych grupach badań, o których mowa w ust.1 w drodze aneksowania umowy.</w:t>
      </w:r>
    </w:p>
    <w:p w:rsidR="000C286D" w:rsidRDefault="000C286D" w:rsidP="000C2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486" w:rsidRPr="000C286D" w:rsidRDefault="00782486" w:rsidP="000C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5. Wykonawca przekaże wyniki badań pacjentom drogą pocztową w ciągu 30 dni od daty ich wykonania z zachowaniem przepisów ustawy o ochronie danych osobowych. Na wynikach badań przekazywanych pacjentom Wykonawca zamieści informację, że zosta</w:t>
      </w:r>
      <w:r w:rsidR="000C286D">
        <w:rPr>
          <w:rFonts w:ascii="Times New Roman" w:hAnsi="Times New Roman" w:cs="Times New Roman"/>
          <w:sz w:val="24"/>
          <w:szCs w:val="24"/>
        </w:rPr>
        <w:t>ły sfinansowane</w:t>
      </w:r>
      <w:r w:rsidRPr="000C286D">
        <w:rPr>
          <w:rFonts w:ascii="Times New Roman" w:hAnsi="Times New Roman" w:cs="Times New Roman"/>
          <w:sz w:val="24"/>
          <w:szCs w:val="24"/>
        </w:rPr>
        <w:t xml:space="preserve"> przez Miasto i Gminę Buk. Wykonawca zobowiązuj</w:t>
      </w:r>
      <w:r w:rsidR="000C286D">
        <w:rPr>
          <w:rFonts w:ascii="Times New Roman" w:hAnsi="Times New Roman" w:cs="Times New Roman"/>
          <w:sz w:val="24"/>
          <w:szCs w:val="24"/>
        </w:rPr>
        <w:t xml:space="preserve">e się do przyjmowania zgłoszeń, </w:t>
      </w:r>
      <w:r w:rsidRPr="000C286D">
        <w:rPr>
          <w:rFonts w:ascii="Times New Roman" w:hAnsi="Times New Roman" w:cs="Times New Roman"/>
          <w:sz w:val="24"/>
          <w:szCs w:val="24"/>
        </w:rPr>
        <w:t>informowania o terminach badania i rejestracji pacjentów we własnym zakresie.</w:t>
      </w:r>
    </w:p>
    <w:p w:rsidR="00782486" w:rsidRPr="000C286D" w:rsidRDefault="00782486" w:rsidP="000C28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486" w:rsidRPr="000C286D" w:rsidRDefault="00782486" w:rsidP="00782486">
      <w:pPr>
        <w:spacing w:line="360" w:lineRule="auto"/>
        <w:ind w:left="3540" w:hanging="3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6D">
        <w:rPr>
          <w:rFonts w:ascii="Times New Roman" w:hAnsi="Times New Roman" w:cs="Times New Roman"/>
          <w:b/>
          <w:sz w:val="24"/>
          <w:szCs w:val="24"/>
        </w:rPr>
        <w:t>§ 3</w:t>
      </w:r>
      <w:r w:rsidR="000C286D">
        <w:rPr>
          <w:rFonts w:ascii="Times New Roman" w:hAnsi="Times New Roman" w:cs="Times New Roman"/>
          <w:b/>
          <w:sz w:val="24"/>
          <w:szCs w:val="24"/>
        </w:rPr>
        <w:t>.</w:t>
      </w:r>
    </w:p>
    <w:p w:rsidR="00782486" w:rsidRPr="000C286D" w:rsidRDefault="00782486" w:rsidP="0078248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Z tytułu realizacji niniejszej umowy łączne wynagrodzenie przysługujące Wykonawcy stanowi suma iloczynów ceny jednostkowej poszczególnych badań określonej w § 2 ust. 3 oraz ilości faktycznie przeprowadzonych badań.</w:t>
      </w:r>
    </w:p>
    <w:p w:rsidR="00782486" w:rsidRPr="000C286D" w:rsidRDefault="00782486" w:rsidP="00782486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Wykonawca zobowiązuje się do realizacji przedmiotu umowy z zachowaniem praw pacjenta, należytej staranności, zgodnie ze wskazaniami aktualnej wiedzy medycznej i zasadami etyki zawodowej oraz zapewni:</w:t>
      </w:r>
    </w:p>
    <w:p w:rsidR="00782486" w:rsidRPr="000C286D" w:rsidRDefault="00782486" w:rsidP="00782486">
      <w:pPr>
        <w:numPr>
          <w:ilvl w:val="2"/>
          <w:numId w:val="15"/>
        </w:numPr>
        <w:tabs>
          <w:tab w:val="clear" w:pos="1980"/>
          <w:tab w:val="num" w:pos="1080"/>
        </w:tabs>
        <w:spacing w:after="0" w:line="240" w:lineRule="auto"/>
        <w:ind w:left="10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personel posiadający kwalifikacje niezbędne do wykonania umowy,</w:t>
      </w:r>
    </w:p>
    <w:p w:rsidR="00782486" w:rsidRPr="000C286D" w:rsidRDefault="00782486" w:rsidP="00782486">
      <w:pPr>
        <w:numPr>
          <w:ilvl w:val="2"/>
          <w:numId w:val="15"/>
        </w:numPr>
        <w:tabs>
          <w:tab w:val="clear" w:pos="1980"/>
          <w:tab w:val="num" w:pos="1080"/>
        </w:tabs>
        <w:spacing w:after="0" w:line="240" w:lineRule="auto"/>
        <w:ind w:left="1080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aparaturę i urządzenia niezbędne do zrealizowania umowy, spełniające normy określone przepisami prawa.</w:t>
      </w:r>
    </w:p>
    <w:p w:rsidR="00782486" w:rsidRPr="000C286D" w:rsidRDefault="00782486" w:rsidP="00782486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Wykonawca jest zobowiązany do podania do wiadomości publicznej informacji o realizacji programów.</w:t>
      </w: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6D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  <w:r w:rsidR="000C286D">
        <w:rPr>
          <w:rFonts w:ascii="Times New Roman" w:hAnsi="Times New Roman" w:cs="Times New Roman"/>
          <w:b/>
          <w:sz w:val="24"/>
          <w:szCs w:val="24"/>
        </w:rPr>
        <w:t>.</w:t>
      </w:r>
    </w:p>
    <w:p w:rsidR="00782486" w:rsidRPr="000C286D" w:rsidRDefault="00782486" w:rsidP="00782486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Rozliczenie i wypłata wynagrodzenia określonego w umowie nastąpi po wykonaniu zadania z zastrzeżeniem ust. 8.</w:t>
      </w:r>
    </w:p>
    <w:p w:rsidR="00782486" w:rsidRPr="000C286D" w:rsidRDefault="00782486" w:rsidP="00782486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Podstawę wypłaty wynagrodzenia stanowić będzie rachunek wystawiony przez Wykonawcę, do którego dołączone będzie sprawozdanie merytoryczne z wykonania zadania.</w:t>
      </w:r>
    </w:p>
    <w:p w:rsidR="00782486" w:rsidRPr="000C286D" w:rsidRDefault="00782486" w:rsidP="00782486">
      <w:pPr>
        <w:pStyle w:val="Tekstpodstawowy3"/>
        <w:numPr>
          <w:ilvl w:val="0"/>
          <w:numId w:val="16"/>
        </w:numPr>
        <w:spacing w:after="0"/>
        <w:ind w:left="357" w:hanging="357"/>
        <w:jc w:val="both"/>
        <w:rPr>
          <w:b w:val="0"/>
          <w:sz w:val="24"/>
          <w:szCs w:val="24"/>
          <w:u w:val="single"/>
        </w:rPr>
      </w:pPr>
      <w:r w:rsidRPr="000C286D">
        <w:rPr>
          <w:b w:val="0"/>
          <w:sz w:val="24"/>
          <w:szCs w:val="24"/>
        </w:rPr>
        <w:t>Sprawozdanie merytoryczne końcowe powinno zawierać informacje określone w z</w:t>
      </w:r>
      <w:r w:rsidRPr="000C286D">
        <w:rPr>
          <w:b w:val="0"/>
          <w:i/>
          <w:sz w:val="24"/>
          <w:szCs w:val="24"/>
        </w:rPr>
        <w:t>ałączniku nr 2</w:t>
      </w:r>
      <w:r w:rsidRPr="000C286D">
        <w:rPr>
          <w:b w:val="0"/>
          <w:sz w:val="24"/>
          <w:szCs w:val="24"/>
        </w:rPr>
        <w:t xml:space="preserve"> do niniejszej umowy. Do sprawozdania merytorycznego końcowego Wykonawca załączy listę osób, u których przeprowadzono badania, zawierającą wyłącznie imię i nazwisko, numer PESEL osoby badanej oraz adres zamieszkania.</w:t>
      </w:r>
    </w:p>
    <w:p w:rsidR="00782486" w:rsidRPr="000C286D" w:rsidRDefault="00782486" w:rsidP="00782486">
      <w:pPr>
        <w:pStyle w:val="Tekstpodstawowy3"/>
        <w:numPr>
          <w:ilvl w:val="0"/>
          <w:numId w:val="16"/>
        </w:numPr>
        <w:spacing w:after="0"/>
        <w:ind w:left="357" w:hanging="357"/>
        <w:jc w:val="both"/>
        <w:rPr>
          <w:b w:val="0"/>
          <w:sz w:val="24"/>
          <w:szCs w:val="24"/>
        </w:rPr>
      </w:pPr>
      <w:r w:rsidRPr="000C286D">
        <w:rPr>
          <w:b w:val="0"/>
          <w:sz w:val="24"/>
          <w:szCs w:val="24"/>
        </w:rPr>
        <w:t>Fakturę oraz sprawozdanie merytoryczne Wykonawca przekazuje Zamawiającemu w terminie 7 dni od zakończenia wykonania zadania.</w:t>
      </w:r>
    </w:p>
    <w:p w:rsidR="00782486" w:rsidRPr="000C286D" w:rsidRDefault="00782486" w:rsidP="00782486">
      <w:pPr>
        <w:pStyle w:val="Tekstpodstawowy3"/>
        <w:numPr>
          <w:ilvl w:val="0"/>
          <w:numId w:val="16"/>
        </w:numPr>
        <w:tabs>
          <w:tab w:val="left" w:pos="284"/>
        </w:tabs>
        <w:spacing w:after="0"/>
        <w:ind w:left="357" w:hanging="357"/>
        <w:jc w:val="both"/>
        <w:rPr>
          <w:b w:val="0"/>
          <w:bCs w:val="0"/>
          <w:sz w:val="24"/>
          <w:szCs w:val="24"/>
        </w:rPr>
      </w:pPr>
      <w:r w:rsidRPr="000C286D">
        <w:rPr>
          <w:b w:val="0"/>
          <w:sz w:val="24"/>
          <w:szCs w:val="24"/>
        </w:rPr>
        <w:t>Wynagrodzenie Wykonawcy zostanie przekazane przelewem na konto wskazane w fakturze w terminie 14 dni od daty otrzymania przez Zamawiającego rachunku wraz ze sprawozdaniem merytorycznym.</w:t>
      </w:r>
    </w:p>
    <w:p w:rsidR="00782486" w:rsidRPr="000C286D" w:rsidRDefault="00782486" w:rsidP="00782486">
      <w:pPr>
        <w:pStyle w:val="Tekstpodstawowy3"/>
        <w:numPr>
          <w:ilvl w:val="0"/>
          <w:numId w:val="16"/>
        </w:numPr>
        <w:tabs>
          <w:tab w:val="left" w:pos="284"/>
        </w:tabs>
        <w:spacing w:after="0"/>
        <w:ind w:left="357" w:hanging="357"/>
        <w:jc w:val="both"/>
        <w:rPr>
          <w:b w:val="0"/>
          <w:sz w:val="24"/>
          <w:szCs w:val="24"/>
        </w:rPr>
      </w:pPr>
      <w:r w:rsidRPr="000C286D">
        <w:rPr>
          <w:b w:val="0"/>
          <w:sz w:val="24"/>
          <w:szCs w:val="24"/>
        </w:rPr>
        <w:t>W razie stwierdzenia nieprawidłowości w sprawozdaniu merytorycznym Zamawiający zwróci je Wykonawcy wyznaczając termin ich usunięcia jednocześnie wstrzyma wypłatę wynagrodzenia.</w:t>
      </w:r>
    </w:p>
    <w:p w:rsidR="00782486" w:rsidRPr="000C286D" w:rsidRDefault="00782486" w:rsidP="0078248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Na wniosek Zamawiającego Wykonawca zobowiązuje się udzielić wszelkich dodatkowych informacji i przedłożyć wszystkie dokumenty niezbędne do rozliczenia kosztów realizacji przedmiotu umowy.</w:t>
      </w:r>
    </w:p>
    <w:p w:rsidR="00782486" w:rsidRPr="000C286D" w:rsidRDefault="00782486" w:rsidP="00782486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Zamawiający dopuszcza możliwość częściowego rozliczenia finansowego umowy w trakcie jej trwania pod warunkiem przedłożenia sprawozdania merytorycznego z wykonanej części zadania wraz z fakturą. Przepisy ust 2-7 stosuje się odpowiednio.</w:t>
      </w: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782486">
      <w:pPr>
        <w:numPr>
          <w:ilvl w:val="0"/>
          <w:numId w:val="17"/>
        </w:numPr>
        <w:tabs>
          <w:tab w:val="clear" w:pos="720"/>
          <w:tab w:val="num" w:pos="360"/>
          <w:tab w:val="left" w:pos="171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Wykonawca zobowiązuje się do poddania kontroli realizacji zadania w trakcie jego wykonywania lub po zakończeniu w szczególności w zakresie oceny jakości realizacji przedmiotu umowy, sposobu i rodzaju prowadzonej dokumentacji związanej z merytorycznym rozliczeniem umowy oraz stanu wykonania umowy.</w:t>
      </w:r>
    </w:p>
    <w:p w:rsidR="00782486" w:rsidRPr="000C286D" w:rsidRDefault="00782486" w:rsidP="00782486">
      <w:pPr>
        <w:numPr>
          <w:ilvl w:val="0"/>
          <w:numId w:val="17"/>
        </w:numPr>
        <w:tabs>
          <w:tab w:val="clear" w:pos="720"/>
          <w:tab w:val="num" w:pos="360"/>
          <w:tab w:val="left" w:pos="171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W przypadku stwierdzenia nieprawidłowości w realizacji niniejszej umowy Wykonawca zobowiązany jest do ich usunięcia w terminie wyznaczonym przez Zamawiającego, a w razie rażących uchybień lub niezastosowania się do zaleceń, Zamawiający może rozwiązać umowę bez wypowiedzenia.</w:t>
      </w: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782486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Wykonawca oświadcza, iż posiada zawartą umowę ubezpieczenia od odpowiedzialności cywilnej, o której mowa w art. 35 ust. 6 ustawy o zakładach opieki zdrowotnej.</w:t>
      </w:r>
    </w:p>
    <w:p w:rsidR="00782486" w:rsidRPr="000C286D" w:rsidRDefault="00782486" w:rsidP="00782486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Za szkody wyrządzone w związku z realizacją zamówienia odpowiedzialność ponosi Wykonawca.</w:t>
      </w:r>
    </w:p>
    <w:p w:rsidR="00782486" w:rsidRPr="000C286D" w:rsidRDefault="00782486" w:rsidP="00782486">
      <w:pPr>
        <w:tabs>
          <w:tab w:val="left" w:pos="17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86D" w:rsidRDefault="000C286D" w:rsidP="0078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6D" w:rsidRDefault="000C286D" w:rsidP="007824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486" w:rsidRPr="000C286D" w:rsidRDefault="00782486" w:rsidP="0078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6D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  <w:r w:rsidR="000C286D">
        <w:rPr>
          <w:rFonts w:ascii="Times New Roman" w:hAnsi="Times New Roman" w:cs="Times New Roman"/>
          <w:b/>
          <w:sz w:val="24"/>
          <w:szCs w:val="24"/>
        </w:rPr>
        <w:t>.</w:t>
      </w:r>
    </w:p>
    <w:p w:rsidR="00782486" w:rsidRPr="000C286D" w:rsidRDefault="00782486" w:rsidP="00782486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>Umowę zawiera się na okres od dnia  podpisania do dnia 31 października 20</w:t>
      </w:r>
      <w:r w:rsidR="000C286D">
        <w:rPr>
          <w:rFonts w:ascii="Times New Roman" w:hAnsi="Times New Roman" w:cs="Times New Roman"/>
          <w:sz w:val="24"/>
          <w:szCs w:val="24"/>
        </w:rPr>
        <w:t>17</w:t>
      </w:r>
      <w:r w:rsidRPr="000C286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82486" w:rsidRPr="000C286D" w:rsidRDefault="00782486" w:rsidP="00782486">
      <w:pPr>
        <w:tabs>
          <w:tab w:val="left" w:pos="171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782486">
      <w:pPr>
        <w:pStyle w:val="Tekstpodstawowy2"/>
        <w:spacing w:line="240" w:lineRule="auto"/>
      </w:pPr>
      <w:r w:rsidRPr="000C286D">
        <w:t>Zmiana postanowień umowy może nastąpić wyłącznie w formie pisemnej, pod rygorem nieważności.</w:t>
      </w:r>
    </w:p>
    <w:p w:rsidR="00782486" w:rsidRPr="000C286D" w:rsidRDefault="00782486" w:rsidP="00782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§ 9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782486">
      <w:pPr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86D">
        <w:rPr>
          <w:rFonts w:ascii="Times New Roman" w:hAnsi="Times New Roman" w:cs="Times New Roman"/>
          <w:sz w:val="24"/>
          <w:szCs w:val="24"/>
        </w:rPr>
        <w:t>W sprawach nieuregulowanych niniejszą umową zastosowanie mają:</w:t>
      </w:r>
    </w:p>
    <w:p w:rsidR="00782486" w:rsidRPr="000C286D" w:rsidRDefault="00782486" w:rsidP="00EC39F0">
      <w:pPr>
        <w:numPr>
          <w:ilvl w:val="0"/>
          <w:numId w:val="19"/>
        </w:numPr>
        <w:tabs>
          <w:tab w:val="num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ustawa z dnia 23 kwietnia 1964 r. Kodeks cywilny </w:t>
      </w:r>
      <w:r w:rsidR="00EC39F0" w:rsidRPr="00EC3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39F0" w:rsidRPr="00EC39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39F0" w:rsidRPr="00EC39F0">
        <w:rPr>
          <w:rFonts w:ascii="Times New Roman" w:hAnsi="Times New Roman" w:cs="Times New Roman"/>
          <w:sz w:val="24"/>
          <w:szCs w:val="24"/>
        </w:rPr>
        <w:t>. Dz. U. z 2017 r. poz. 459).</w:t>
      </w:r>
    </w:p>
    <w:p w:rsidR="00782486" w:rsidRPr="000C286D" w:rsidRDefault="00782486" w:rsidP="00782486">
      <w:pPr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        b)  ustawa z dnia 27 sierpnia 2004 r. o świadczeniach zdrowotnych finansowanych ze </w:t>
      </w:r>
    </w:p>
    <w:p w:rsidR="00EC39F0" w:rsidRDefault="00782486" w:rsidP="00EC39F0">
      <w:pPr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              środków publicznych </w:t>
      </w:r>
      <w:r w:rsidR="00EC39F0" w:rsidRPr="00EC39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39F0" w:rsidRPr="00EC39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39F0" w:rsidRPr="00EC39F0">
        <w:rPr>
          <w:rFonts w:ascii="Times New Roman" w:hAnsi="Times New Roman" w:cs="Times New Roman"/>
          <w:sz w:val="24"/>
          <w:szCs w:val="24"/>
        </w:rPr>
        <w:t xml:space="preserve">. Dz. U. z 2016 r. poz. 1793 z </w:t>
      </w:r>
      <w:proofErr w:type="spellStart"/>
      <w:r w:rsidR="00EC39F0" w:rsidRPr="00EC39F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EC39F0" w:rsidRPr="00EC39F0"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782486" w:rsidRPr="000C286D" w:rsidRDefault="00782486" w:rsidP="00EC39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86D">
        <w:rPr>
          <w:rFonts w:ascii="Times New Roman" w:hAnsi="Times New Roman" w:cs="Times New Roman"/>
          <w:b/>
          <w:bCs/>
          <w:sz w:val="24"/>
          <w:szCs w:val="24"/>
        </w:rPr>
        <w:t>§ 10</w:t>
      </w:r>
      <w:r w:rsidR="000C28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2486" w:rsidRPr="000C286D" w:rsidRDefault="00782486" w:rsidP="007824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286D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dwa egzemplarze dla Zamawiającego i jeden dla Wykonawcy. </w:t>
      </w:r>
    </w:p>
    <w:p w:rsidR="00782486" w:rsidRPr="000C286D" w:rsidRDefault="00782486" w:rsidP="00782486">
      <w:pPr>
        <w:pStyle w:val="Nagwek4"/>
        <w:rPr>
          <w:sz w:val="24"/>
        </w:rPr>
      </w:pPr>
      <w:r w:rsidRPr="000C286D">
        <w:rPr>
          <w:sz w:val="24"/>
        </w:rPr>
        <w:tab/>
      </w:r>
    </w:p>
    <w:p w:rsidR="00782486" w:rsidRPr="000C286D" w:rsidRDefault="00782486" w:rsidP="00782486">
      <w:pPr>
        <w:pStyle w:val="Nagwek4"/>
        <w:jc w:val="right"/>
        <w:rPr>
          <w:sz w:val="24"/>
        </w:rPr>
      </w:pPr>
      <w:r w:rsidRPr="000C286D">
        <w:rPr>
          <w:sz w:val="24"/>
        </w:rPr>
        <w:tab/>
      </w:r>
      <w:r w:rsidRPr="000C286D">
        <w:rPr>
          <w:sz w:val="24"/>
        </w:rPr>
        <w:tab/>
      </w:r>
      <w:r w:rsidRPr="000C286D">
        <w:rPr>
          <w:sz w:val="24"/>
        </w:rPr>
        <w:tab/>
      </w:r>
      <w:r w:rsidRPr="000C286D">
        <w:rPr>
          <w:sz w:val="24"/>
        </w:rPr>
        <w:tab/>
        <w:t xml:space="preserve">            </w:t>
      </w:r>
      <w:r w:rsidRPr="000C286D">
        <w:rPr>
          <w:sz w:val="24"/>
        </w:rPr>
        <w:tab/>
      </w:r>
    </w:p>
    <w:p w:rsidR="00782486" w:rsidRPr="000C286D" w:rsidRDefault="00782486" w:rsidP="0078248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86D">
        <w:rPr>
          <w:rFonts w:ascii="Times New Roman" w:hAnsi="Times New Roman" w:cs="Times New Roman"/>
          <w:b/>
          <w:sz w:val="28"/>
          <w:szCs w:val="28"/>
        </w:rPr>
        <w:t>ZAMAWIAJĄCY                                                                   WYKONAWCA</w:t>
      </w:r>
    </w:p>
    <w:p w:rsidR="00782486" w:rsidRPr="000C286D" w:rsidRDefault="00782486" w:rsidP="00782486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</w:p>
    <w:p w:rsidR="00782486" w:rsidRPr="000C286D" w:rsidRDefault="00782486" w:rsidP="000C286D">
      <w:pPr>
        <w:pStyle w:val="Nagwek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sz w:val="24"/>
        </w:rPr>
      </w:pPr>
      <w:r w:rsidRPr="000C286D">
        <w:rPr>
          <w:rFonts w:ascii="Times New Roman" w:hAnsi="Times New Roman" w:cs="Times New Roman"/>
          <w:sz w:val="24"/>
        </w:rPr>
        <w:t xml:space="preserve">   </w:t>
      </w:r>
    </w:p>
    <w:p w:rsidR="00782486" w:rsidRPr="000C286D" w:rsidRDefault="00782486" w:rsidP="00782486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782486" w:rsidRPr="000C286D" w:rsidRDefault="00782486" w:rsidP="00782486">
      <w:pPr>
        <w:pStyle w:val="Nagwek"/>
        <w:tabs>
          <w:tab w:val="clear" w:pos="4536"/>
          <w:tab w:val="clear" w:pos="9072"/>
        </w:tabs>
        <w:ind w:left="708"/>
        <w:jc w:val="both"/>
        <w:rPr>
          <w:rFonts w:ascii="Times New Roman" w:hAnsi="Times New Roman" w:cs="Times New Roman"/>
          <w:sz w:val="24"/>
        </w:rPr>
      </w:pPr>
    </w:p>
    <w:p w:rsidR="00782486" w:rsidRDefault="00782486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4D76FC" w:rsidRDefault="004D76FC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4D76FC" w:rsidRDefault="004D76FC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4D76FC" w:rsidRDefault="004D76FC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4D76FC" w:rsidRDefault="004D76FC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0C286D" w:rsidRDefault="000C286D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0C286D" w:rsidRDefault="000C286D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0C286D" w:rsidRDefault="000C286D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0C286D" w:rsidRDefault="000C286D" w:rsidP="00782486">
      <w:pPr>
        <w:spacing w:line="360" w:lineRule="auto"/>
        <w:jc w:val="both"/>
        <w:rPr>
          <w:rFonts w:ascii="Times New Roman" w:hAnsi="Times New Roman" w:cs="Times New Roman"/>
        </w:rPr>
      </w:pPr>
    </w:p>
    <w:p w:rsidR="000C286D" w:rsidRPr="004D76FC" w:rsidRDefault="000C286D" w:rsidP="000C286D">
      <w:pPr>
        <w:pStyle w:val="Nagwek1"/>
        <w:jc w:val="right"/>
        <w:rPr>
          <w:sz w:val="20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D76FC">
        <w:rPr>
          <w:sz w:val="20"/>
        </w:rPr>
        <w:t xml:space="preserve">                Załącznik nr 1 do umowy</w:t>
      </w:r>
    </w:p>
    <w:p w:rsidR="000C286D" w:rsidRPr="004D76FC" w:rsidRDefault="000C286D" w:rsidP="00FC343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76F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o zlecenie wykonania 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>Programu Polityki Zdrowotnej Miasta i Gminy Buk</w:t>
      </w:r>
      <w:r w:rsidRPr="004D76FC">
        <w:rPr>
          <w:rFonts w:ascii="Times New Roman" w:hAnsi="Times New Roman" w:cs="Times New Roman"/>
          <w:sz w:val="20"/>
          <w:szCs w:val="20"/>
        </w:rPr>
        <w:t xml:space="preserve"> na 2017 r. w zakresach: </w:t>
      </w:r>
    </w:p>
    <w:p w:rsidR="00BA36C0" w:rsidRPr="004D76FC" w:rsidRDefault="000C286D" w:rsidP="00BA36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D76FC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</w:t>
      </w:r>
      <w:r w:rsidRPr="004D76FC">
        <w:rPr>
          <w:rFonts w:ascii="Times New Roman" w:hAnsi="Times New Roman" w:cs="Times New Roman"/>
          <w:sz w:val="20"/>
          <w:szCs w:val="20"/>
        </w:rPr>
        <w:t xml:space="preserve">w zakresach: </w:t>
      </w:r>
      <w:r w:rsidR="00BA36C0" w:rsidRPr="004D76FC">
        <w:rPr>
          <w:rFonts w:ascii="Times New Roman" w:hAnsi="Times New Roman"/>
          <w:sz w:val="20"/>
          <w:szCs w:val="20"/>
        </w:rPr>
        <w:t xml:space="preserve">w zakresach: </w:t>
      </w:r>
      <w:r w:rsidR="00BA36C0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 w:rsidR="00BA36C0" w:rsidRPr="004D76FC"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 w:rsidR="00BA36C0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="00BA36C0" w:rsidRPr="004D76FC"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 w:rsidR="00BA36C0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="00BA36C0" w:rsidRPr="004D76FC"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 w:rsidR="00BA36C0" w:rsidRPr="004D76FC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 w:rsidR="00BA36C0" w:rsidRPr="004D76FC"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 w:rsidR="00BA36C0" w:rsidRPr="004D76FC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="00BA36C0" w:rsidRPr="004D76FC"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</w:t>
      </w:r>
      <w:r w:rsidR="00BA36C0">
        <w:rPr>
          <w:rFonts w:ascii="Times New Roman" w:hAnsi="Times New Roman" w:cs="Times New Roman"/>
          <w:sz w:val="20"/>
          <w:szCs w:val="20"/>
        </w:rPr>
        <w:t xml:space="preserve">ryzyka, </w:t>
      </w:r>
      <w:r w:rsidR="00BA36C0" w:rsidRPr="004D76FC">
        <w:rPr>
          <w:rFonts w:ascii="Times New Roman" w:hAnsi="Times New Roman" w:cs="Times New Roman"/>
          <w:sz w:val="20"/>
          <w:szCs w:val="20"/>
        </w:rPr>
        <w:t xml:space="preserve">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 w:rsidR="00BA36C0" w:rsidRPr="004D76FC"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0C286D" w:rsidRPr="004D76FC" w:rsidRDefault="000C286D" w:rsidP="00BA3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86D" w:rsidRDefault="000C286D" w:rsidP="000C286D">
      <w:pPr>
        <w:jc w:val="right"/>
      </w:pPr>
    </w:p>
    <w:p w:rsidR="000C286D" w:rsidRDefault="000C286D" w:rsidP="000C286D"/>
    <w:tbl>
      <w:tblPr>
        <w:tblStyle w:val="Tabela-Siatka"/>
        <w:tblW w:w="9304" w:type="dxa"/>
        <w:tblLook w:val="04A0"/>
      </w:tblPr>
      <w:tblGrid>
        <w:gridCol w:w="817"/>
        <w:gridCol w:w="3119"/>
        <w:gridCol w:w="2268"/>
        <w:gridCol w:w="3100"/>
      </w:tblGrid>
      <w:tr w:rsidR="004D76FC" w:rsidTr="00BA36C0">
        <w:trPr>
          <w:trHeight w:val="254"/>
        </w:trPr>
        <w:tc>
          <w:tcPr>
            <w:tcW w:w="817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119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268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C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C">
              <w:rPr>
                <w:rFonts w:ascii="Times New Roman" w:hAnsi="Times New Roman" w:cs="Times New Roman"/>
                <w:sz w:val="24"/>
                <w:szCs w:val="24"/>
              </w:rPr>
              <w:t xml:space="preserve">osób </w:t>
            </w:r>
          </w:p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C">
              <w:rPr>
                <w:rFonts w:ascii="Times New Roman" w:hAnsi="Times New Roman" w:cs="Times New Roman"/>
                <w:sz w:val="24"/>
                <w:szCs w:val="24"/>
              </w:rPr>
              <w:t>objętych badaniami</w:t>
            </w:r>
          </w:p>
        </w:tc>
        <w:tc>
          <w:tcPr>
            <w:tcW w:w="3100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FC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4D76FC" w:rsidTr="00BA36C0">
        <w:trPr>
          <w:trHeight w:val="239"/>
        </w:trPr>
        <w:tc>
          <w:tcPr>
            <w:tcW w:w="817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00" w:type="dxa"/>
            <w:vAlign w:val="center"/>
          </w:tcPr>
          <w:p w:rsidR="004D76FC" w:rsidRPr="004D76FC" w:rsidRDefault="004D76FC" w:rsidP="004D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F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4D76FC" w:rsidRDefault="004D76FC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chorób układu krążenia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00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39"/>
        </w:trPr>
        <w:tc>
          <w:tcPr>
            <w:tcW w:w="817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4D76FC" w:rsidRDefault="004D76FC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chorób prostaty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100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:rsidR="004D76FC" w:rsidRDefault="004D76FC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chorób płuc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100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:rsidR="004D76FC" w:rsidRDefault="004D76FC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diabetologiczna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100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Tr="00BA36C0">
        <w:trPr>
          <w:trHeight w:val="254"/>
        </w:trPr>
        <w:tc>
          <w:tcPr>
            <w:tcW w:w="817" w:type="dxa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tarczycy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100" w:type="dxa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6</w:t>
            </w:r>
            <w:r w:rsidR="004D76FC" w:rsidRPr="00BA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D76FC" w:rsidRDefault="004D76FC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raka piersi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100" w:type="dxa"/>
          </w:tcPr>
          <w:p w:rsidR="004D76FC" w:rsidRPr="00BA36C0" w:rsidRDefault="004D76FC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BA36C0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7</w:t>
            </w:r>
            <w:r w:rsidR="004D76FC" w:rsidRPr="00BA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D76FC" w:rsidRDefault="004D76FC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raka jelita grubego</w:t>
            </w:r>
          </w:p>
          <w:p w:rsidR="00BA36C0" w:rsidRPr="00BA36C0" w:rsidRDefault="00BA3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BA36C0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100" w:type="dxa"/>
          </w:tcPr>
          <w:p w:rsidR="004D76FC" w:rsidRPr="00BA36C0" w:rsidRDefault="004D76FC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BA36C0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8</w:t>
            </w:r>
            <w:r w:rsidR="004D76FC" w:rsidRPr="00BA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D76FC" w:rsidRDefault="004D76FC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raka szyjki macicy</w:t>
            </w:r>
          </w:p>
          <w:p w:rsidR="00BA36C0" w:rsidRPr="00BA36C0" w:rsidRDefault="00BA3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BA36C0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100" w:type="dxa"/>
          </w:tcPr>
          <w:p w:rsidR="004D76FC" w:rsidRPr="00BA36C0" w:rsidRDefault="004D76FC">
            <w:pPr>
              <w:rPr>
                <w:rFonts w:ascii="Times New Roman" w:hAnsi="Times New Roman" w:cs="Times New Roman"/>
              </w:rPr>
            </w:pPr>
          </w:p>
        </w:tc>
      </w:tr>
      <w:tr w:rsidR="004D76FC" w:rsidTr="00BA36C0">
        <w:trPr>
          <w:trHeight w:val="254"/>
        </w:trPr>
        <w:tc>
          <w:tcPr>
            <w:tcW w:w="817" w:type="dxa"/>
          </w:tcPr>
          <w:p w:rsidR="004D76FC" w:rsidRPr="00BA36C0" w:rsidRDefault="00BA36C0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9</w:t>
            </w:r>
            <w:r w:rsidR="004D76FC" w:rsidRPr="00BA36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4D76FC" w:rsidRDefault="004D76FC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stomatologiczna</w:t>
            </w:r>
          </w:p>
          <w:p w:rsidR="00BA36C0" w:rsidRPr="00BA36C0" w:rsidRDefault="00BA36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D76FC" w:rsidRPr="00BA36C0" w:rsidRDefault="00BA36C0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100" w:type="dxa"/>
          </w:tcPr>
          <w:p w:rsidR="004D76FC" w:rsidRPr="00BA36C0" w:rsidRDefault="004D76FC">
            <w:pPr>
              <w:rPr>
                <w:rFonts w:ascii="Times New Roman" w:hAnsi="Times New Roman" w:cs="Times New Roman"/>
              </w:rPr>
            </w:pPr>
          </w:p>
        </w:tc>
      </w:tr>
    </w:tbl>
    <w:p w:rsidR="004D76FC" w:rsidRDefault="004D76FC">
      <w:pPr>
        <w:rPr>
          <w:rFonts w:ascii="Times New Roman" w:hAnsi="Times New Roman" w:cs="Times New Roman"/>
        </w:rPr>
      </w:pPr>
    </w:p>
    <w:p w:rsidR="00BA36C0" w:rsidRDefault="00BA36C0">
      <w:pPr>
        <w:rPr>
          <w:rFonts w:ascii="Times New Roman" w:hAnsi="Times New Roman" w:cs="Times New Roman"/>
        </w:rPr>
      </w:pPr>
    </w:p>
    <w:p w:rsidR="00BA36C0" w:rsidRDefault="00BA36C0">
      <w:pPr>
        <w:rPr>
          <w:rFonts w:ascii="Times New Roman" w:hAnsi="Times New Roman" w:cs="Times New Roman"/>
        </w:rPr>
      </w:pPr>
    </w:p>
    <w:p w:rsidR="00BA36C0" w:rsidRDefault="00BA36C0">
      <w:pPr>
        <w:rPr>
          <w:rFonts w:ascii="Times New Roman" w:hAnsi="Times New Roman" w:cs="Times New Roman"/>
        </w:rPr>
      </w:pPr>
    </w:p>
    <w:p w:rsidR="00BA36C0" w:rsidRDefault="00BA36C0">
      <w:pPr>
        <w:rPr>
          <w:rFonts w:ascii="Times New Roman" w:hAnsi="Times New Roman" w:cs="Times New Roman"/>
        </w:rPr>
      </w:pPr>
    </w:p>
    <w:p w:rsidR="00BA36C0" w:rsidRDefault="00BA36C0">
      <w:pPr>
        <w:rPr>
          <w:rFonts w:ascii="Times New Roman" w:hAnsi="Times New Roman" w:cs="Times New Roman"/>
        </w:rPr>
      </w:pPr>
    </w:p>
    <w:p w:rsidR="00BA36C0" w:rsidRPr="00BA36C0" w:rsidRDefault="00BA36C0" w:rsidP="003E1642">
      <w:pPr>
        <w:pStyle w:val="Nagwek1"/>
        <w:jc w:val="right"/>
        <w:rPr>
          <w:sz w:val="20"/>
        </w:rPr>
      </w:pPr>
      <w:r>
        <w:rPr>
          <w:sz w:val="18"/>
          <w:szCs w:val="18"/>
        </w:rPr>
        <w:lastRenderedPageBreak/>
        <w:t xml:space="preserve">           </w:t>
      </w:r>
      <w:r w:rsidRPr="00D07F38">
        <w:rPr>
          <w:sz w:val="18"/>
          <w:szCs w:val="18"/>
        </w:rPr>
        <w:tab/>
      </w:r>
      <w:r w:rsidRPr="00D07F38">
        <w:rPr>
          <w:sz w:val="18"/>
          <w:szCs w:val="18"/>
        </w:rPr>
        <w:tab/>
      </w:r>
      <w:r w:rsidRPr="00D07F38">
        <w:rPr>
          <w:sz w:val="18"/>
          <w:szCs w:val="18"/>
        </w:rPr>
        <w:tab/>
      </w:r>
      <w:r w:rsidRPr="00BA36C0">
        <w:rPr>
          <w:sz w:val="20"/>
        </w:rPr>
        <w:t xml:space="preserve">                                       Załącznik nr 2 do umowy</w:t>
      </w:r>
    </w:p>
    <w:p w:rsidR="00BA36C0" w:rsidRPr="00BA36C0" w:rsidRDefault="00BA36C0" w:rsidP="00FC343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A36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o zlecenie wykonania </w:t>
      </w:r>
      <w:r w:rsidR="00FC343D" w:rsidRPr="004D76FC">
        <w:rPr>
          <w:rFonts w:ascii="Times New Roman" w:eastAsia="Times New Roman" w:hAnsi="Times New Roman" w:cs="Times New Roman"/>
          <w:bCs/>
          <w:sz w:val="20"/>
          <w:szCs w:val="20"/>
        </w:rPr>
        <w:t>Programu Polityki Zdrowotnej Miasta i Gminy Buk</w:t>
      </w:r>
      <w:r w:rsidRPr="00BA36C0">
        <w:rPr>
          <w:rFonts w:ascii="Times New Roman" w:hAnsi="Times New Roman" w:cs="Times New Roman"/>
          <w:sz w:val="20"/>
          <w:szCs w:val="20"/>
        </w:rPr>
        <w:t xml:space="preserve"> na 2017 r.  w zakresach:</w:t>
      </w:r>
      <w:r w:rsidRPr="00BA36C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</w:t>
      </w:r>
      <w:r w:rsidRPr="00BA36C0">
        <w:rPr>
          <w:rFonts w:ascii="Times New Roman" w:hAnsi="Times New Roman" w:cs="Times New Roman"/>
          <w:sz w:val="20"/>
          <w:szCs w:val="20"/>
        </w:rPr>
        <w:t xml:space="preserve">w zakresach: w zakresach: </w:t>
      </w:r>
      <w:r w:rsidRPr="00BA36C0">
        <w:rPr>
          <w:rFonts w:ascii="Times New Roman" w:eastAsia="Times New Roman" w:hAnsi="Times New Roman" w:cs="Times New Roman"/>
          <w:bCs/>
          <w:sz w:val="20"/>
          <w:szCs w:val="20"/>
        </w:rPr>
        <w:t xml:space="preserve">profilaktyki </w:t>
      </w:r>
      <w:r w:rsidRPr="00BA36C0">
        <w:rPr>
          <w:rFonts w:ascii="Times New Roman" w:hAnsi="Times New Roman" w:cs="Times New Roman"/>
          <w:iCs/>
          <w:color w:val="000000"/>
          <w:sz w:val="20"/>
          <w:szCs w:val="20"/>
        </w:rPr>
        <w:t>chorób układu krążenia i zwiększenie skuteczności ich wykrywania u osób należących do grup ryzyka</w:t>
      </w:r>
      <w:r w:rsidRPr="00BA36C0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Pr="00BA36C0">
        <w:rPr>
          <w:rFonts w:ascii="Times New Roman" w:hAnsi="Times New Roman" w:cs="Times New Roman"/>
          <w:sz w:val="20"/>
          <w:szCs w:val="20"/>
        </w:rPr>
        <w:t>chorób prostaty i zwiększenie skuteczności ich wykrywania u osób należących do grup ryzyka</w:t>
      </w:r>
      <w:r w:rsidRPr="00BA36C0">
        <w:rPr>
          <w:rFonts w:ascii="Times New Roman" w:eastAsia="Times New Roman" w:hAnsi="Times New Roman" w:cs="Times New Roman"/>
          <w:bCs/>
          <w:sz w:val="20"/>
          <w:szCs w:val="20"/>
        </w:rPr>
        <w:t xml:space="preserve">, profilaktyki </w:t>
      </w:r>
      <w:r w:rsidRPr="00BA36C0">
        <w:rPr>
          <w:rFonts w:ascii="Times New Roman" w:hAnsi="Times New Roman" w:cs="Times New Roman"/>
          <w:sz w:val="20"/>
          <w:szCs w:val="20"/>
        </w:rPr>
        <w:t>chorób płuc i zwiększenie skuteczności ich wykrywania u osób należących do grup ryzyka,</w:t>
      </w:r>
      <w:r w:rsidRPr="00BA36C0">
        <w:rPr>
          <w:rFonts w:ascii="Times New Roman" w:eastAsia="Times New Roman" w:hAnsi="Times New Roman" w:cs="Times New Roman"/>
          <w:bCs/>
          <w:sz w:val="20"/>
          <w:szCs w:val="20"/>
        </w:rPr>
        <w:t xml:space="preserve"> profilaktyki </w:t>
      </w:r>
      <w:r w:rsidRPr="00BA36C0">
        <w:rPr>
          <w:rFonts w:ascii="Times New Roman" w:hAnsi="Times New Roman" w:cs="Times New Roman"/>
          <w:sz w:val="20"/>
          <w:szCs w:val="20"/>
        </w:rPr>
        <w:t xml:space="preserve">diabetologicznej i zwiększenie skuteczności wykrywania cukrzycy, </w:t>
      </w:r>
      <w:r w:rsidRPr="00BA36C0"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BA36C0">
        <w:rPr>
          <w:rFonts w:ascii="Times New Roman" w:hAnsi="Times New Roman" w:cs="Times New Roman"/>
          <w:sz w:val="20"/>
          <w:szCs w:val="20"/>
        </w:rPr>
        <w:t xml:space="preserve">rofilaktyki chorób tarczycy i zwiększenie skuteczności ich wykrywania u osób należących do grup ryzyka, profilaktyki raka piersi i zwiększenie skuteczności wykrywania choroby u kobiet należących do grup ryzyka, profilaktyki raka jelita grubego i zwiększenia skuteczności wykrywania choroby u osób należących do grup ryzyka, profilaktyki raka szyjki macicy u kobiet i zwiększenie skuteczności wykrywania choroby u kobiet należących do grup ryzyka, profilaktyki stomatologicznej w zakresie ograniczenia występowania próchnicy zębów u dzieci szkolnych  z </w:t>
      </w:r>
      <w:r w:rsidRPr="00BA36C0">
        <w:rPr>
          <w:rFonts w:ascii="Times New Roman" w:eastAsia="Times New Roman" w:hAnsi="Times New Roman" w:cs="Times New Roman"/>
          <w:bCs/>
          <w:sz w:val="20"/>
          <w:szCs w:val="20"/>
        </w:rPr>
        <w:t>w ramach Programu Polityki Zdrowotnej Miasta i Gminy Buk na lata 2017-2020.</w:t>
      </w:r>
    </w:p>
    <w:p w:rsidR="00BA36C0" w:rsidRPr="00BA36C0" w:rsidRDefault="00BA36C0" w:rsidP="003E1642">
      <w:pPr>
        <w:pStyle w:val="Tekstpodstawowywcity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BA36C0" w:rsidRPr="00BA36C0" w:rsidRDefault="00BA36C0" w:rsidP="003E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6C0">
        <w:rPr>
          <w:rFonts w:ascii="Times New Roman" w:hAnsi="Times New Roman" w:cs="Times New Roman"/>
          <w:sz w:val="24"/>
          <w:szCs w:val="24"/>
        </w:rPr>
        <w:t xml:space="preserve">Sprawozdanie końcowe z wykonania </w:t>
      </w:r>
    </w:p>
    <w:p w:rsidR="00BA36C0" w:rsidRPr="00BA36C0" w:rsidRDefault="00BA36C0" w:rsidP="003E1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36C0">
        <w:rPr>
          <w:rFonts w:ascii="Times New Roman" w:hAnsi="Times New Roman" w:cs="Times New Roman"/>
          <w:sz w:val="24"/>
          <w:szCs w:val="24"/>
        </w:rPr>
        <w:t>umowy z dnia .................</w:t>
      </w:r>
    </w:p>
    <w:p w:rsidR="003E1642" w:rsidRDefault="003E1642" w:rsidP="00BA36C0">
      <w:pPr>
        <w:pStyle w:val="Tekstpodstawowywcity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A36C0" w:rsidRPr="00BA36C0" w:rsidRDefault="00BA36C0" w:rsidP="00BA36C0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FC343D">
        <w:rPr>
          <w:rFonts w:ascii="Times New Roman" w:hAnsi="Times New Roman" w:cs="Times New Roman"/>
          <w:sz w:val="24"/>
          <w:szCs w:val="24"/>
        </w:rPr>
        <w:t xml:space="preserve">dotyczącej realizatora/ów </w:t>
      </w:r>
      <w:r w:rsidR="00FC343D" w:rsidRPr="00FC343D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Programu Polityki Zdrowotnej Miasta i Gminy Buk </w:t>
      </w:r>
      <w:r w:rsidRPr="00FC343D">
        <w:rPr>
          <w:rFonts w:ascii="Times New Roman" w:hAnsi="Times New Roman" w:cs="Times New Roman"/>
          <w:sz w:val="24"/>
          <w:szCs w:val="24"/>
        </w:rPr>
        <w:t>na 2017 r. w zakresach:</w:t>
      </w:r>
      <w:r w:rsidRPr="00BA36C0">
        <w:rPr>
          <w:rFonts w:ascii="Times New Roman" w:hAnsi="Times New Roman" w:cs="Times New Roman"/>
          <w:sz w:val="24"/>
          <w:szCs w:val="24"/>
        </w:rPr>
        <w:t xml:space="preserve"> </w:t>
      </w:r>
      <w:r w:rsidRPr="000C286D">
        <w:rPr>
          <w:rFonts w:ascii="Times New Roman" w:hAnsi="Times New Roman"/>
          <w:sz w:val="24"/>
          <w:szCs w:val="24"/>
        </w:rPr>
        <w:t xml:space="preserve">w zakresach: </w:t>
      </w:r>
      <w:r w:rsidRPr="000C286D">
        <w:rPr>
          <w:rFonts w:ascii="Times New Roman" w:hAnsi="Times New Roman"/>
          <w:bCs/>
          <w:sz w:val="24"/>
          <w:szCs w:val="24"/>
        </w:rPr>
        <w:t xml:space="preserve">profilaktyki chorób układu krążenia, profilaktyki chorób prostaty, profilaktyki chorób płuc, profilaktyki diabetologicznej, </w:t>
      </w:r>
      <w:r>
        <w:rPr>
          <w:rFonts w:ascii="Times New Roman" w:hAnsi="Times New Roman"/>
          <w:bCs/>
          <w:sz w:val="24"/>
          <w:szCs w:val="24"/>
        </w:rPr>
        <w:t xml:space="preserve">profilaktyki tarczycy, </w:t>
      </w:r>
      <w:r w:rsidRPr="000C286D">
        <w:rPr>
          <w:rFonts w:ascii="Times New Roman" w:hAnsi="Times New Roman"/>
          <w:bCs/>
          <w:sz w:val="24"/>
          <w:szCs w:val="24"/>
        </w:rPr>
        <w:t>profilaktyki raka piersi, profilaktyki raka jelita grubego, profilaktyki raka szyjki macicy, profilaktyki stomatologicznej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36C0">
        <w:rPr>
          <w:rFonts w:ascii="Times New Roman" w:hAnsi="Times New Roman" w:cs="Times New Roman"/>
          <w:sz w:val="24"/>
          <w:szCs w:val="24"/>
        </w:rPr>
        <w:t xml:space="preserve">w ramach Programu </w:t>
      </w:r>
      <w:r>
        <w:rPr>
          <w:rFonts w:ascii="Times New Roman" w:hAnsi="Times New Roman" w:cs="Times New Roman"/>
          <w:sz w:val="24"/>
          <w:szCs w:val="24"/>
        </w:rPr>
        <w:t>Polityki Zdrowotnej Miasta i Gminy Buk na lata 2017-2020</w:t>
      </w:r>
      <w:r w:rsidRPr="00BA36C0">
        <w:rPr>
          <w:rFonts w:ascii="Times New Roman" w:hAnsi="Times New Roman" w:cs="Times New Roman"/>
          <w:sz w:val="24"/>
          <w:szCs w:val="24"/>
        </w:rPr>
        <w:t xml:space="preserve"> z terenu Miasta i Gminy Buk</w:t>
      </w:r>
    </w:p>
    <w:p w:rsidR="00BA36C0" w:rsidRDefault="00BA36C0" w:rsidP="00BA36C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4405"/>
        <w:gridCol w:w="2100"/>
        <w:gridCol w:w="2100"/>
      </w:tblGrid>
      <w:tr w:rsidR="00BA36C0" w:rsidRPr="00A42732" w:rsidTr="00BD7047">
        <w:tc>
          <w:tcPr>
            <w:tcW w:w="603" w:type="dxa"/>
            <w:shd w:val="clear" w:color="auto" w:fill="auto"/>
            <w:vAlign w:val="center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C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C0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C0">
              <w:rPr>
                <w:rFonts w:ascii="Times New Roman" w:hAnsi="Times New Roman" w:cs="Times New Roman"/>
                <w:sz w:val="24"/>
                <w:szCs w:val="24"/>
              </w:rPr>
              <w:t>Ilość wykonanych badań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6C0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BA36C0" w:rsidRPr="00A42732" w:rsidTr="00BD7047"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C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C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6C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BA36C0" w:rsidRPr="00A42732" w:rsidTr="00BD7047">
        <w:trPr>
          <w:trHeight w:val="85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chorób układu krążenia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33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chorób prostaty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chorób płuc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diabetologiczna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tarczycy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raka piersi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raka jelita grubego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raka szyjki macicy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  <w:tr w:rsidR="00BA36C0" w:rsidRPr="00A42732" w:rsidTr="00BD7047">
        <w:trPr>
          <w:trHeight w:val="907"/>
        </w:trPr>
        <w:tc>
          <w:tcPr>
            <w:tcW w:w="603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  <w:r w:rsidRPr="00BA36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05" w:type="dxa"/>
            <w:shd w:val="clear" w:color="auto" w:fill="auto"/>
          </w:tcPr>
          <w:p w:rsid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  <w:r w:rsidRPr="00BA36C0">
              <w:rPr>
                <w:rFonts w:ascii="Times New Roman" w:hAnsi="Times New Roman" w:cs="Times New Roman"/>
                <w:b/>
              </w:rPr>
              <w:t>Profilaktyka stomatologiczna</w:t>
            </w:r>
          </w:p>
          <w:p w:rsidR="00BA36C0" w:rsidRPr="00BA36C0" w:rsidRDefault="00BA36C0" w:rsidP="00BD70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shd w:val="clear" w:color="auto" w:fill="auto"/>
          </w:tcPr>
          <w:p w:rsidR="00BA36C0" w:rsidRPr="00BA36C0" w:rsidRDefault="00BA36C0" w:rsidP="00BD7047">
            <w:pPr>
              <w:rPr>
                <w:rFonts w:ascii="Times New Roman" w:hAnsi="Times New Roman" w:cs="Times New Roman"/>
              </w:rPr>
            </w:pPr>
          </w:p>
        </w:tc>
      </w:tr>
    </w:tbl>
    <w:p w:rsidR="00BA36C0" w:rsidRDefault="00BA36C0" w:rsidP="00BA36C0">
      <w:pPr>
        <w:jc w:val="center"/>
        <w:rPr>
          <w:sz w:val="24"/>
          <w:szCs w:val="24"/>
        </w:rPr>
      </w:pPr>
    </w:p>
    <w:p w:rsidR="00BA36C0" w:rsidRDefault="00BA36C0" w:rsidP="00BA36C0">
      <w:pPr>
        <w:jc w:val="center"/>
        <w:rPr>
          <w:sz w:val="24"/>
          <w:szCs w:val="24"/>
        </w:rPr>
      </w:pPr>
    </w:p>
    <w:p w:rsidR="00BA36C0" w:rsidRPr="00ED3844" w:rsidRDefault="00BA36C0" w:rsidP="00BA36C0">
      <w:pPr>
        <w:jc w:val="center"/>
        <w:rPr>
          <w:sz w:val="24"/>
          <w:szCs w:val="24"/>
        </w:rPr>
      </w:pPr>
      <w:r w:rsidRPr="00ED3844">
        <w:rPr>
          <w:sz w:val="24"/>
          <w:szCs w:val="24"/>
        </w:rPr>
        <w:t xml:space="preserve"> </w:t>
      </w:r>
    </w:p>
    <w:p w:rsidR="00BA36C0" w:rsidRDefault="00BA36C0" w:rsidP="00BA36C0">
      <w:pPr>
        <w:jc w:val="center"/>
        <w:rPr>
          <w:sz w:val="24"/>
          <w:szCs w:val="24"/>
        </w:rPr>
      </w:pPr>
    </w:p>
    <w:p w:rsidR="00BA36C0" w:rsidRPr="00ED3844" w:rsidRDefault="00BA36C0" w:rsidP="00BA36C0">
      <w:pPr>
        <w:jc w:val="center"/>
        <w:rPr>
          <w:sz w:val="24"/>
          <w:szCs w:val="24"/>
        </w:rPr>
      </w:pPr>
    </w:p>
    <w:p w:rsidR="00BA36C0" w:rsidRDefault="00BA36C0" w:rsidP="00BA36C0"/>
    <w:p w:rsidR="00BA36C0" w:rsidRDefault="00BA36C0" w:rsidP="00BA36C0"/>
    <w:p w:rsidR="00BA36C0" w:rsidRDefault="00BA36C0">
      <w:pPr>
        <w:rPr>
          <w:rFonts w:ascii="Times New Roman" w:hAnsi="Times New Roman" w:cs="Times New Roman"/>
        </w:rPr>
      </w:pPr>
    </w:p>
    <w:p w:rsidR="00BA36C0" w:rsidRDefault="00BA36C0">
      <w:pPr>
        <w:rPr>
          <w:rFonts w:ascii="Times New Roman" w:hAnsi="Times New Roman" w:cs="Times New Roman"/>
        </w:rPr>
      </w:pPr>
    </w:p>
    <w:p w:rsidR="00BA36C0" w:rsidRPr="004D76FC" w:rsidRDefault="00BA36C0">
      <w:pPr>
        <w:rPr>
          <w:rFonts w:ascii="Times New Roman" w:hAnsi="Times New Roman" w:cs="Times New Roman"/>
        </w:rPr>
      </w:pPr>
    </w:p>
    <w:sectPr w:rsidR="00BA36C0" w:rsidRPr="004D76FC" w:rsidSect="0082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903" w:rsidRDefault="00A10903" w:rsidP="002235DF">
      <w:pPr>
        <w:spacing w:after="0" w:line="240" w:lineRule="auto"/>
      </w:pPr>
      <w:r>
        <w:separator/>
      </w:r>
    </w:p>
  </w:endnote>
  <w:endnote w:type="continuationSeparator" w:id="0">
    <w:p w:rsidR="00A10903" w:rsidRDefault="00A10903" w:rsidP="0022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903" w:rsidRDefault="00A10903" w:rsidP="002235DF">
      <w:pPr>
        <w:spacing w:after="0" w:line="240" w:lineRule="auto"/>
      </w:pPr>
      <w:r>
        <w:separator/>
      </w:r>
    </w:p>
  </w:footnote>
  <w:footnote w:type="continuationSeparator" w:id="0">
    <w:p w:rsidR="00A10903" w:rsidRDefault="00A10903" w:rsidP="0022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12"/>
    <w:multiLevelType w:val="hybridMultilevel"/>
    <w:tmpl w:val="690C9032"/>
    <w:lvl w:ilvl="0" w:tplc="89E83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966CF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ECB4B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C1896"/>
    <w:multiLevelType w:val="hybridMultilevel"/>
    <w:tmpl w:val="D3A85278"/>
    <w:lvl w:ilvl="0" w:tplc="FF9A6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822BD"/>
    <w:multiLevelType w:val="hybridMultilevel"/>
    <w:tmpl w:val="1794D05E"/>
    <w:lvl w:ilvl="0" w:tplc="08308808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3A05DF5"/>
    <w:multiLevelType w:val="hybridMultilevel"/>
    <w:tmpl w:val="D39CB948"/>
    <w:lvl w:ilvl="0" w:tplc="92C2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920F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5B26"/>
    <w:multiLevelType w:val="hybridMultilevel"/>
    <w:tmpl w:val="F404E36A"/>
    <w:lvl w:ilvl="0" w:tplc="AC0609B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87A0C"/>
    <w:multiLevelType w:val="hybridMultilevel"/>
    <w:tmpl w:val="07F8F1D8"/>
    <w:lvl w:ilvl="0" w:tplc="AC0609B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1372F"/>
    <w:multiLevelType w:val="hybridMultilevel"/>
    <w:tmpl w:val="872E7AA4"/>
    <w:lvl w:ilvl="0" w:tplc="92C2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B699A"/>
    <w:multiLevelType w:val="hybridMultilevel"/>
    <w:tmpl w:val="692C3F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E76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5427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2B058A"/>
    <w:multiLevelType w:val="hybridMultilevel"/>
    <w:tmpl w:val="5BBA4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58A4"/>
    <w:multiLevelType w:val="hybridMultilevel"/>
    <w:tmpl w:val="45A0781E"/>
    <w:lvl w:ilvl="0" w:tplc="85E40B9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8D4A79"/>
    <w:multiLevelType w:val="hybridMultilevel"/>
    <w:tmpl w:val="A5E02534"/>
    <w:lvl w:ilvl="0" w:tplc="DD2A429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11">
    <w:nsid w:val="66C85432"/>
    <w:multiLevelType w:val="singleLevel"/>
    <w:tmpl w:val="B5B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E223C"/>
    <w:multiLevelType w:val="hybridMultilevel"/>
    <w:tmpl w:val="BB928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D86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EC57F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050A3"/>
    <w:multiLevelType w:val="hybridMultilevel"/>
    <w:tmpl w:val="731ED636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2486"/>
    <w:rsid w:val="0001674F"/>
    <w:rsid w:val="00022639"/>
    <w:rsid w:val="000647A6"/>
    <w:rsid w:val="00096FDA"/>
    <w:rsid w:val="000B69D5"/>
    <w:rsid w:val="000C286D"/>
    <w:rsid w:val="001B381A"/>
    <w:rsid w:val="001B5027"/>
    <w:rsid w:val="002235DF"/>
    <w:rsid w:val="002743A1"/>
    <w:rsid w:val="00283E80"/>
    <w:rsid w:val="0030000F"/>
    <w:rsid w:val="00316E0B"/>
    <w:rsid w:val="00383362"/>
    <w:rsid w:val="003D7498"/>
    <w:rsid w:val="003E1642"/>
    <w:rsid w:val="003F3C7C"/>
    <w:rsid w:val="0040576E"/>
    <w:rsid w:val="00446EB9"/>
    <w:rsid w:val="004815AC"/>
    <w:rsid w:val="004D76FC"/>
    <w:rsid w:val="005206E6"/>
    <w:rsid w:val="005750E5"/>
    <w:rsid w:val="005A113D"/>
    <w:rsid w:val="005E1AD4"/>
    <w:rsid w:val="00607E44"/>
    <w:rsid w:val="006A7C76"/>
    <w:rsid w:val="0070299D"/>
    <w:rsid w:val="007071DD"/>
    <w:rsid w:val="00782486"/>
    <w:rsid w:val="007829E8"/>
    <w:rsid w:val="0080316A"/>
    <w:rsid w:val="00827782"/>
    <w:rsid w:val="008B1A6F"/>
    <w:rsid w:val="008B681B"/>
    <w:rsid w:val="008D3B7B"/>
    <w:rsid w:val="0094333A"/>
    <w:rsid w:val="009C2589"/>
    <w:rsid w:val="00A10903"/>
    <w:rsid w:val="00A52AEE"/>
    <w:rsid w:val="00A6785C"/>
    <w:rsid w:val="00AA40A2"/>
    <w:rsid w:val="00AB5F5D"/>
    <w:rsid w:val="00B725DF"/>
    <w:rsid w:val="00BA36C0"/>
    <w:rsid w:val="00BB58C3"/>
    <w:rsid w:val="00BD5030"/>
    <w:rsid w:val="00BD7047"/>
    <w:rsid w:val="00C154F3"/>
    <w:rsid w:val="00C26A54"/>
    <w:rsid w:val="00CB7B4F"/>
    <w:rsid w:val="00CC7AD8"/>
    <w:rsid w:val="00D341D6"/>
    <w:rsid w:val="00D727F4"/>
    <w:rsid w:val="00D80464"/>
    <w:rsid w:val="00DF3FF0"/>
    <w:rsid w:val="00EC39F0"/>
    <w:rsid w:val="00F232C1"/>
    <w:rsid w:val="00FA254B"/>
    <w:rsid w:val="00FC343D"/>
    <w:rsid w:val="00FD34A3"/>
    <w:rsid w:val="00FD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4B"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4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824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24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82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8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82486"/>
  </w:style>
  <w:style w:type="paragraph" w:styleId="Akapitzlist">
    <w:name w:val="List Paragraph"/>
    <w:basedOn w:val="Normalny"/>
    <w:uiPriority w:val="34"/>
    <w:qFormat/>
    <w:rsid w:val="0078248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82486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248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8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24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486"/>
  </w:style>
  <w:style w:type="paragraph" w:styleId="Tekstpodstawowywcity">
    <w:name w:val="Body Text Indent"/>
    <w:basedOn w:val="Normalny"/>
    <w:link w:val="TekstpodstawowywcityZnak"/>
    <w:uiPriority w:val="99"/>
    <w:unhideWhenUsed/>
    <w:rsid w:val="007824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2486"/>
  </w:style>
  <w:style w:type="paragraph" w:styleId="Tytu">
    <w:name w:val="Title"/>
    <w:basedOn w:val="Normalny"/>
    <w:link w:val="TytuZnak"/>
    <w:qFormat/>
    <w:rsid w:val="00782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24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248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82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2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5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5DF"/>
    <w:rPr>
      <w:vertAlign w:val="superscript"/>
    </w:rPr>
  </w:style>
  <w:style w:type="table" w:styleId="Tabela-Siatka">
    <w:name w:val="Table Grid"/>
    <w:basedOn w:val="Standardowy"/>
    <w:uiPriority w:val="59"/>
    <w:rsid w:val="004D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824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48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824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4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824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824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824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8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782486"/>
  </w:style>
  <w:style w:type="paragraph" w:styleId="Akapitzlist">
    <w:name w:val="List Paragraph"/>
    <w:basedOn w:val="Normalny"/>
    <w:uiPriority w:val="34"/>
    <w:qFormat/>
    <w:rsid w:val="0078248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782486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2486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4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82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248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24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2486"/>
  </w:style>
  <w:style w:type="paragraph" w:styleId="Tekstpodstawowywcity">
    <w:name w:val="Body Text Indent"/>
    <w:basedOn w:val="Normalny"/>
    <w:link w:val="TekstpodstawowywcityZnak"/>
    <w:uiPriority w:val="99"/>
    <w:unhideWhenUsed/>
    <w:rsid w:val="007824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2486"/>
  </w:style>
  <w:style w:type="paragraph" w:styleId="Tytu">
    <w:name w:val="Title"/>
    <w:basedOn w:val="Normalny"/>
    <w:link w:val="TytuZnak"/>
    <w:qFormat/>
    <w:rsid w:val="007824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782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824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8248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824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24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5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5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5DF"/>
    <w:rPr>
      <w:vertAlign w:val="superscript"/>
    </w:rPr>
  </w:style>
  <w:style w:type="table" w:styleId="Tabela-Siatka">
    <w:name w:val="Table Grid"/>
    <w:basedOn w:val="Standardowy"/>
    <w:uiPriority w:val="59"/>
    <w:rsid w:val="004D7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k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8236</Words>
  <Characters>49422</Characters>
  <Application>Microsoft Office Word</Application>
  <DocSecurity>0</DocSecurity>
  <Lines>411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Najdek</dc:creator>
  <cp:lastModifiedBy>Jolanta Najdek</cp:lastModifiedBy>
  <cp:revision>3</cp:revision>
  <cp:lastPrinted>2017-03-07T12:23:00Z</cp:lastPrinted>
  <dcterms:created xsi:type="dcterms:W3CDTF">2017-03-07T12:32:00Z</dcterms:created>
  <dcterms:modified xsi:type="dcterms:W3CDTF">2017-03-09T07:38:00Z</dcterms:modified>
</cp:coreProperties>
</file>