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95" w:rsidRDefault="00A54F95" w:rsidP="008C6EEB">
      <w:pPr>
        <w:spacing w:after="120" w:line="330" w:lineRule="atLeast"/>
        <w:rPr>
          <w:rFonts w:ascii="Times New Roman" w:eastAsia="Times New Roman" w:hAnsi="Times New Roman" w:cs="Times New Roman"/>
          <w:b/>
          <w:bCs/>
          <w:caps/>
          <w:color w:val="000000"/>
          <w:spacing w:val="54"/>
          <w:sz w:val="24"/>
          <w:szCs w:val="24"/>
          <w:lang w:eastAsia="pl-PL"/>
        </w:rPr>
      </w:pPr>
    </w:p>
    <w:p w:rsidR="008C6EEB" w:rsidRPr="008C6EEB" w:rsidRDefault="008C6EEB" w:rsidP="008C6EEB">
      <w:pPr>
        <w:spacing w:before="120" w:after="12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C6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UCHWAŁA NR XLI/302/2018 RADY MIASTA I GMINY BUK</w:t>
      </w:r>
    </w:p>
    <w:p w:rsidR="004A462A" w:rsidRDefault="004A462A" w:rsidP="004A462A">
      <w:pPr>
        <w:spacing w:before="120" w:after="12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Pr="00D24D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stycznia 2018</w:t>
      </w:r>
      <w:r w:rsidRPr="004A4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8C6EEB" w:rsidRPr="004A462A" w:rsidRDefault="008C6EEB" w:rsidP="004A462A">
      <w:pPr>
        <w:spacing w:before="120" w:after="12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462A" w:rsidRPr="004A462A" w:rsidRDefault="004A462A" w:rsidP="004A462A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ustanowienia roku 2018 Rokiem Pamięci Powstania Wielkopolskiego</w:t>
      </w:r>
    </w:p>
    <w:p w:rsidR="004A462A" w:rsidRPr="004A462A" w:rsidRDefault="004A462A" w:rsidP="004A462A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A54F95" w:rsidRDefault="00A54F95" w:rsidP="00A54F95">
      <w:pPr>
        <w:pStyle w:val="NormalnyWeb"/>
        <w:spacing w:before="0" w:beforeAutospacing="0" w:after="150" w:afterAutospacing="0"/>
        <w:jc w:val="both"/>
        <w:rPr>
          <w:color w:val="262627"/>
        </w:rPr>
      </w:pPr>
    </w:p>
    <w:p w:rsidR="00A54F95" w:rsidRDefault="00A54F95" w:rsidP="00A54F95">
      <w:pPr>
        <w:pStyle w:val="NormalnyWeb"/>
        <w:spacing w:before="0" w:beforeAutospacing="0" w:after="150" w:afterAutospacing="0"/>
        <w:jc w:val="both"/>
        <w:rPr>
          <w:color w:val="262627"/>
        </w:rPr>
      </w:pPr>
    </w:p>
    <w:p w:rsidR="00A54F95" w:rsidRDefault="00A54F95" w:rsidP="00A54F95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  <w:r>
        <w:rPr>
          <w:color w:val="262627"/>
        </w:rPr>
        <w:t>Na podstawie art. 18 ust. 1 ustawy o samorządzie gminnym (</w:t>
      </w:r>
      <w:proofErr w:type="spellStart"/>
      <w:r>
        <w:rPr>
          <w:color w:val="262627"/>
        </w:rPr>
        <w:t>t.j</w:t>
      </w:r>
      <w:proofErr w:type="spellEnd"/>
      <w:r>
        <w:rPr>
          <w:color w:val="262627"/>
        </w:rPr>
        <w:t>. Dz.U. z 2017r. poz. 1875</w:t>
      </w:r>
      <w:r w:rsidR="005E69B0">
        <w:rPr>
          <w:color w:val="262627"/>
        </w:rPr>
        <w:t xml:space="preserve"> ze.zm.</w:t>
      </w:r>
      <w:r>
        <w:rPr>
          <w:color w:val="262627"/>
        </w:rPr>
        <w:t xml:space="preserve">) Rada Miasta i Gminy Buk </w:t>
      </w:r>
      <w:r w:rsidR="001148D5">
        <w:rPr>
          <w:color w:val="262627"/>
        </w:rPr>
        <w:t>uchwala</w:t>
      </w:r>
      <w:r>
        <w:rPr>
          <w:color w:val="262627"/>
        </w:rPr>
        <w:t xml:space="preserve"> co następuje:</w:t>
      </w:r>
    </w:p>
    <w:p w:rsidR="00A54F95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8C6EEB" w:rsidRDefault="008C6EEB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A54F95" w:rsidRDefault="00A54F95" w:rsidP="008C6EEB">
      <w:pPr>
        <w:pStyle w:val="NormalnyWeb"/>
        <w:spacing w:before="0" w:beforeAutospacing="0" w:after="150" w:afterAutospacing="0" w:line="360" w:lineRule="auto"/>
        <w:ind w:firstLine="708"/>
        <w:jc w:val="both"/>
        <w:rPr>
          <w:color w:val="262627"/>
        </w:rPr>
      </w:pPr>
      <w:r>
        <w:rPr>
          <w:b/>
          <w:bCs/>
        </w:rPr>
        <w:t>§ 1.</w:t>
      </w:r>
      <w:r>
        <w:t xml:space="preserve">  </w:t>
      </w:r>
      <w:r>
        <w:rPr>
          <w:color w:val="262627"/>
        </w:rPr>
        <w:t>Ustanawia się  rok 2018 - Rokiem Pamięci Powstania Wielkopolskiego</w:t>
      </w:r>
      <w:r w:rsidR="008C6EEB">
        <w:rPr>
          <w:color w:val="262627"/>
        </w:rPr>
        <w:t xml:space="preserve"> na terenie </w:t>
      </w:r>
      <w:r w:rsidR="008C6EEB">
        <w:rPr>
          <w:color w:val="262627"/>
        </w:rPr>
        <w:br/>
        <w:t xml:space="preserve">       </w:t>
      </w:r>
      <w:r w:rsidR="001148D5">
        <w:rPr>
          <w:color w:val="262627"/>
        </w:rPr>
        <w:t xml:space="preserve"> Miasta i Gminy Buk.</w:t>
      </w:r>
    </w:p>
    <w:p w:rsidR="00A54F95" w:rsidRDefault="00A54F95" w:rsidP="008C6EEB">
      <w:pPr>
        <w:pStyle w:val="NormalnyWeb"/>
        <w:spacing w:before="0" w:beforeAutospacing="0" w:after="150" w:afterAutospacing="0" w:line="276" w:lineRule="auto"/>
        <w:ind w:firstLine="708"/>
        <w:jc w:val="both"/>
        <w:rPr>
          <w:color w:val="262627"/>
        </w:rPr>
      </w:pPr>
    </w:p>
    <w:p w:rsidR="00A54F95" w:rsidRDefault="00A54F95" w:rsidP="008C6EEB">
      <w:pPr>
        <w:pStyle w:val="NormalnyWeb"/>
        <w:spacing w:before="0" w:beforeAutospacing="0" w:after="150" w:afterAutospacing="0" w:line="276" w:lineRule="auto"/>
        <w:ind w:firstLine="708"/>
        <w:jc w:val="both"/>
        <w:rPr>
          <w:color w:val="262627"/>
        </w:rPr>
      </w:pPr>
      <w:r>
        <w:rPr>
          <w:b/>
          <w:bCs/>
        </w:rPr>
        <w:t>§ 2.</w:t>
      </w:r>
      <w:r w:rsidR="001148D5">
        <w:rPr>
          <w:b/>
          <w:bCs/>
        </w:rPr>
        <w:t xml:space="preserve">  </w:t>
      </w:r>
      <w:r>
        <w:rPr>
          <w:color w:val="262627"/>
        </w:rPr>
        <w:t>Wykonanie Uchwały powierza się Burmistrzowi Miasta i Gminy Buk.</w:t>
      </w:r>
    </w:p>
    <w:p w:rsidR="005E69B0" w:rsidRDefault="005E69B0" w:rsidP="008C6EEB">
      <w:pPr>
        <w:pStyle w:val="NormalnyWeb"/>
        <w:spacing w:before="0" w:beforeAutospacing="0" w:after="150" w:afterAutospacing="0" w:line="276" w:lineRule="auto"/>
        <w:ind w:firstLine="708"/>
        <w:jc w:val="both"/>
        <w:rPr>
          <w:color w:val="262627"/>
        </w:rPr>
      </w:pPr>
    </w:p>
    <w:p w:rsidR="005E69B0" w:rsidRPr="005E69B0" w:rsidRDefault="005E69B0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  <w:r>
        <w:rPr>
          <w:b/>
          <w:bCs/>
        </w:rPr>
        <w:t xml:space="preserve">§ 3. </w:t>
      </w:r>
      <w:r w:rsidR="001148D5">
        <w:rPr>
          <w:b/>
          <w:bCs/>
        </w:rPr>
        <w:t xml:space="preserve"> </w:t>
      </w:r>
      <w:r w:rsidRPr="005E69B0">
        <w:rPr>
          <w:bCs/>
        </w:rPr>
        <w:t>Uchwała wchodzi w życie z dniem podjęcia.</w:t>
      </w:r>
    </w:p>
    <w:p w:rsidR="00A54F95" w:rsidRPr="005E69B0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A54F95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A54F95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A54F95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A54F95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A54F95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  <w:r>
        <w:rPr>
          <w:color w:val="262627"/>
        </w:rPr>
        <w:t xml:space="preserve"> </w:t>
      </w:r>
    </w:p>
    <w:p w:rsidR="00A54F95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A54F95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A54F95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A54F95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A54F95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A54F95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A54F95" w:rsidRDefault="00A54F95" w:rsidP="00A165BD">
      <w:pPr>
        <w:pStyle w:val="NormalnyWeb"/>
        <w:spacing w:before="0" w:beforeAutospacing="0" w:after="150" w:afterAutospacing="0"/>
        <w:ind w:firstLine="708"/>
        <w:jc w:val="both"/>
        <w:rPr>
          <w:color w:val="262627"/>
        </w:rPr>
      </w:pPr>
    </w:p>
    <w:p w:rsidR="00E70C20" w:rsidRDefault="00E70C20" w:rsidP="008C6EEB">
      <w:pPr>
        <w:spacing w:after="120" w:line="330" w:lineRule="atLeast"/>
        <w:rPr>
          <w:rFonts w:ascii="Times New Roman" w:eastAsia="Times New Roman" w:hAnsi="Times New Roman" w:cs="Times New Roman"/>
          <w:b/>
          <w:bCs/>
          <w:caps/>
          <w:color w:val="000000"/>
          <w:spacing w:val="54"/>
          <w:sz w:val="24"/>
          <w:szCs w:val="24"/>
          <w:lang w:eastAsia="pl-PL"/>
        </w:rPr>
      </w:pPr>
    </w:p>
    <w:p w:rsidR="00A54F95" w:rsidRPr="008C6EEB" w:rsidRDefault="00E70C20" w:rsidP="008C6EEB">
      <w:pPr>
        <w:spacing w:before="120" w:after="12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C6EEB">
        <w:rPr>
          <w:rFonts w:ascii="Times New Roman" w:eastAsia="Times New Roman" w:hAnsi="Times New Roman" w:cs="Times New Roman"/>
          <w:b/>
          <w:bCs/>
          <w:caps/>
          <w:color w:val="000000"/>
          <w:spacing w:val="54"/>
          <w:sz w:val="28"/>
          <w:szCs w:val="28"/>
          <w:lang w:eastAsia="pl-PL"/>
        </w:rPr>
        <w:lastRenderedPageBreak/>
        <w:t>UZASADNIENIE</w:t>
      </w:r>
      <w:r w:rsidRPr="008C6EEB">
        <w:rPr>
          <w:rFonts w:ascii="Times New Roman" w:eastAsia="Times New Roman" w:hAnsi="Times New Roman" w:cs="Times New Roman"/>
          <w:b/>
          <w:bCs/>
          <w:caps/>
          <w:color w:val="000000"/>
          <w:spacing w:val="54"/>
          <w:sz w:val="28"/>
          <w:szCs w:val="28"/>
          <w:lang w:eastAsia="pl-PL"/>
        </w:rPr>
        <w:br/>
      </w:r>
      <w:r w:rsidR="008C6EEB" w:rsidRPr="008C6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UCHWAŁ</w:t>
      </w:r>
      <w:r w:rsidR="008C6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Y</w:t>
      </w:r>
      <w:r w:rsidR="008C6EEB" w:rsidRPr="008C6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NR XLI/302/2018 RADY MIASTA I GMINY BUK</w:t>
      </w:r>
    </w:p>
    <w:p w:rsidR="00A54F95" w:rsidRPr="004A462A" w:rsidRDefault="00A54F95" w:rsidP="00A54F95">
      <w:pPr>
        <w:spacing w:before="120" w:after="12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Pr="00D24D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stycznia 2018</w:t>
      </w:r>
      <w:r w:rsidRPr="004A4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A54F95" w:rsidRPr="004A462A" w:rsidRDefault="00A54F95" w:rsidP="00A54F95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ustanowienia roku 2018 Rokiem Pamięci Powstania Wielkopolskiego</w:t>
      </w:r>
    </w:p>
    <w:p w:rsidR="00A54F95" w:rsidRDefault="00A54F95" w:rsidP="005E69B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E70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8C6EEB" w:rsidRPr="00E70C20" w:rsidRDefault="008C6EEB" w:rsidP="005E69B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A61FF" w:rsidRDefault="003A61FF" w:rsidP="005E69B0">
      <w:pPr>
        <w:pStyle w:val="NormalnyWeb"/>
        <w:spacing w:before="0" w:beforeAutospacing="0" w:after="150" w:afterAutospacing="0" w:line="276" w:lineRule="auto"/>
        <w:ind w:firstLine="708"/>
        <w:jc w:val="both"/>
        <w:rPr>
          <w:color w:val="262627"/>
        </w:rPr>
      </w:pPr>
      <w:r>
        <w:rPr>
          <w:color w:val="262627"/>
        </w:rPr>
        <w:t xml:space="preserve">W dniu </w:t>
      </w:r>
      <w:r w:rsidR="004A462A" w:rsidRPr="00D24D78">
        <w:rPr>
          <w:color w:val="262627"/>
        </w:rPr>
        <w:t>27 grudnia 1918 roku wybuchło Powstanie Wielkopolskie</w:t>
      </w:r>
      <w:r>
        <w:rPr>
          <w:color w:val="262627"/>
        </w:rPr>
        <w:t xml:space="preserve"> – jedyny zwycięski zryw niepodległościowy w historii Polski. W wyniku walk Wielkopolska zrzuciła jarzmo pruskiego zaborcy i włączona została do odradzającej się Ojczyzny.</w:t>
      </w:r>
    </w:p>
    <w:p w:rsidR="00DF0374" w:rsidRDefault="00A018FF" w:rsidP="005E69B0">
      <w:pPr>
        <w:pStyle w:val="NormalnyWeb"/>
        <w:spacing w:before="0" w:beforeAutospacing="0" w:after="150" w:afterAutospacing="0" w:line="276" w:lineRule="auto"/>
        <w:ind w:firstLine="708"/>
        <w:jc w:val="both"/>
        <w:rPr>
          <w:color w:val="262627"/>
        </w:rPr>
      </w:pPr>
      <w:r>
        <w:rPr>
          <w:color w:val="333333"/>
          <w:shd w:val="clear" w:color="auto" w:fill="FFFFFF"/>
        </w:rPr>
        <w:t>S</w:t>
      </w:r>
      <w:r w:rsidRPr="00A018FF">
        <w:rPr>
          <w:color w:val="333333"/>
          <w:shd w:val="clear" w:color="auto" w:fill="FFFFFF"/>
        </w:rPr>
        <w:t>ukces powstańczy nie byłby możliwy bez wcześniejszego zaang</w:t>
      </w:r>
      <w:r w:rsidR="00DF0374">
        <w:rPr>
          <w:color w:val="333333"/>
          <w:shd w:val="clear" w:color="auto" w:fill="FFFFFF"/>
        </w:rPr>
        <w:t>ażowania mi</w:t>
      </w:r>
      <w:r w:rsidR="004A462A" w:rsidRPr="00D24D78">
        <w:rPr>
          <w:color w:val="262627"/>
        </w:rPr>
        <w:t>eszkańc</w:t>
      </w:r>
      <w:r w:rsidR="00DF0374">
        <w:rPr>
          <w:color w:val="262627"/>
        </w:rPr>
        <w:t>ów</w:t>
      </w:r>
      <w:r w:rsidR="004A462A" w:rsidRPr="00D24D78">
        <w:rPr>
          <w:color w:val="262627"/>
        </w:rPr>
        <w:t xml:space="preserve"> Ziemi Bukowskiej</w:t>
      </w:r>
      <w:r w:rsidR="00DF0374">
        <w:rPr>
          <w:color w:val="262627"/>
        </w:rPr>
        <w:t>, którzy jak wielu innych Wielkopolan</w:t>
      </w:r>
      <w:r w:rsidR="004A462A" w:rsidRPr="00D24D78">
        <w:rPr>
          <w:color w:val="262627"/>
        </w:rPr>
        <w:t xml:space="preserve"> </w:t>
      </w:r>
      <w:r>
        <w:rPr>
          <w:color w:val="262627"/>
        </w:rPr>
        <w:t>przez pięć pokoleń walczyli o zachowanie polskości. Dzięki ich pracowitości, mądrości i osobistemu zaangażowaniu</w:t>
      </w:r>
      <w:r w:rsidR="00DF0374">
        <w:rPr>
          <w:color w:val="262627"/>
        </w:rPr>
        <w:t xml:space="preserve"> polska własność w czasie zaboru </w:t>
      </w:r>
      <w:r w:rsidR="009728E5">
        <w:rPr>
          <w:color w:val="262627"/>
        </w:rPr>
        <w:t xml:space="preserve">została zachowana </w:t>
      </w:r>
      <w:r w:rsidR="009728E5">
        <w:rPr>
          <w:color w:val="262627"/>
        </w:rPr>
        <w:br/>
        <w:t>i pomnożona</w:t>
      </w:r>
      <w:r w:rsidR="003A61FF">
        <w:rPr>
          <w:color w:val="262627"/>
        </w:rPr>
        <w:t>, dając silne podstawy gospodarcze niepodległej już Polsce.</w:t>
      </w:r>
    </w:p>
    <w:p w:rsidR="004A462A" w:rsidRPr="00D24D78" w:rsidRDefault="00DF0374" w:rsidP="005E69B0">
      <w:pPr>
        <w:pStyle w:val="NormalnyWeb"/>
        <w:spacing w:before="0" w:beforeAutospacing="0" w:after="150" w:afterAutospacing="0" w:line="276" w:lineRule="auto"/>
        <w:ind w:firstLine="708"/>
        <w:jc w:val="both"/>
        <w:rPr>
          <w:color w:val="000000"/>
        </w:rPr>
      </w:pPr>
      <w:r>
        <w:rPr>
          <w:color w:val="262627"/>
        </w:rPr>
        <w:t xml:space="preserve">Jesteśmy dumni i wdzięczni, że </w:t>
      </w:r>
      <w:r w:rsidR="009728E5">
        <w:rPr>
          <w:color w:val="262627"/>
        </w:rPr>
        <w:t>nasi mieszkańcy</w:t>
      </w:r>
      <w:r>
        <w:rPr>
          <w:color w:val="262627"/>
        </w:rPr>
        <w:t xml:space="preserve"> </w:t>
      </w:r>
      <w:r w:rsidR="004A462A" w:rsidRPr="00D24D78">
        <w:rPr>
          <w:color w:val="262627"/>
        </w:rPr>
        <w:t xml:space="preserve">współtworzyli </w:t>
      </w:r>
      <w:r>
        <w:rPr>
          <w:color w:val="262627"/>
        </w:rPr>
        <w:t xml:space="preserve">też </w:t>
      </w:r>
      <w:r w:rsidR="004A462A" w:rsidRPr="00D24D78">
        <w:rPr>
          <w:color w:val="262627"/>
        </w:rPr>
        <w:t xml:space="preserve">sukces organizacyjny i militarny </w:t>
      </w:r>
      <w:r>
        <w:rPr>
          <w:color w:val="262627"/>
        </w:rPr>
        <w:t>wielkopolskiego czynu zbrojnego.</w:t>
      </w:r>
      <w:r w:rsidR="00A018FF">
        <w:rPr>
          <w:color w:val="262627"/>
        </w:rPr>
        <w:t xml:space="preserve"> </w:t>
      </w:r>
      <w:r w:rsidR="003A61FF">
        <w:rPr>
          <w:color w:val="262627"/>
        </w:rPr>
        <w:t xml:space="preserve">Dnia </w:t>
      </w:r>
      <w:r w:rsidR="004A462A" w:rsidRPr="00D24D78">
        <w:rPr>
          <w:color w:val="262627"/>
        </w:rPr>
        <w:t xml:space="preserve">25 grudnia 1918 roku, </w:t>
      </w:r>
      <w:r w:rsidR="00590938">
        <w:rPr>
          <w:color w:val="262627"/>
        </w:rPr>
        <w:br/>
      </w:r>
      <w:r w:rsidR="003A61FF">
        <w:rPr>
          <w:color w:val="262627"/>
        </w:rPr>
        <w:t>tuż przed oficjalną datą</w:t>
      </w:r>
      <w:r w:rsidR="004A462A" w:rsidRPr="00D24D78">
        <w:rPr>
          <w:color w:val="262627"/>
        </w:rPr>
        <w:t xml:space="preserve"> wybuchu powstania</w:t>
      </w:r>
      <w:r w:rsidR="003A61FF">
        <w:rPr>
          <w:color w:val="262627"/>
        </w:rPr>
        <w:t xml:space="preserve"> </w:t>
      </w:r>
      <w:r w:rsidR="00590938">
        <w:rPr>
          <w:color w:val="262627"/>
        </w:rPr>
        <w:t>b</w:t>
      </w:r>
      <w:r w:rsidR="009728E5">
        <w:rPr>
          <w:color w:val="262627"/>
        </w:rPr>
        <w:t>ukowianie</w:t>
      </w:r>
      <w:r w:rsidR="004A462A" w:rsidRPr="00D24D78">
        <w:rPr>
          <w:color w:val="262627"/>
        </w:rPr>
        <w:t xml:space="preserve">, zatrzymali i rozbroili </w:t>
      </w:r>
      <w:r w:rsidR="00D24D78" w:rsidRPr="00D24D78">
        <w:rPr>
          <w:color w:val="262627"/>
        </w:rPr>
        <w:t xml:space="preserve">zmierzający </w:t>
      </w:r>
      <w:r w:rsidR="005E69B0">
        <w:rPr>
          <w:color w:val="262627"/>
        </w:rPr>
        <w:br/>
      </w:r>
      <w:r w:rsidR="00D24D78" w:rsidRPr="00D24D78">
        <w:rPr>
          <w:color w:val="262627"/>
        </w:rPr>
        <w:t xml:space="preserve">do Poznania </w:t>
      </w:r>
      <w:r w:rsidR="004A462A" w:rsidRPr="00D24D78">
        <w:rPr>
          <w:color w:val="262627"/>
        </w:rPr>
        <w:t>pociąg z amunicją</w:t>
      </w:r>
      <w:r w:rsidR="00C659AB" w:rsidRPr="00D24D78">
        <w:rPr>
          <w:color w:val="262627"/>
        </w:rPr>
        <w:t>.</w:t>
      </w:r>
      <w:r w:rsidR="004A462A" w:rsidRPr="00D24D78">
        <w:rPr>
          <w:color w:val="262627"/>
        </w:rPr>
        <w:t xml:space="preserve"> </w:t>
      </w:r>
      <w:r w:rsidR="003A61FF">
        <w:rPr>
          <w:color w:val="262627"/>
        </w:rPr>
        <w:t>B</w:t>
      </w:r>
      <w:r w:rsidR="00C659AB" w:rsidRPr="00D24D78">
        <w:rPr>
          <w:color w:val="262627"/>
        </w:rPr>
        <w:t>rali</w:t>
      </w:r>
      <w:r w:rsidR="004A462A" w:rsidRPr="00D24D78">
        <w:rPr>
          <w:color w:val="262627"/>
        </w:rPr>
        <w:t xml:space="preserve"> </w:t>
      </w:r>
      <w:r w:rsidR="00C659AB" w:rsidRPr="00D24D78">
        <w:rPr>
          <w:color w:val="262627"/>
        </w:rPr>
        <w:t xml:space="preserve">również czynny </w:t>
      </w:r>
      <w:r w:rsidR="004A462A" w:rsidRPr="00D24D78">
        <w:rPr>
          <w:color w:val="262627"/>
        </w:rPr>
        <w:t xml:space="preserve">udział w walkach zbrojnych </w:t>
      </w:r>
      <w:r w:rsidR="003A61FF">
        <w:rPr>
          <w:color w:val="262627"/>
        </w:rPr>
        <w:t>na froncie pod Zbąszyniem</w:t>
      </w:r>
      <w:r w:rsidR="009728E5">
        <w:rPr>
          <w:color w:val="262627"/>
        </w:rPr>
        <w:t xml:space="preserve"> oraz w dalszym kształtowaniu polskich granic.</w:t>
      </w:r>
    </w:p>
    <w:p w:rsidR="009728E5" w:rsidRDefault="004A462A" w:rsidP="005E69B0">
      <w:pPr>
        <w:pStyle w:val="NormalnyWeb"/>
        <w:spacing w:before="0" w:beforeAutospacing="0" w:after="150" w:afterAutospacing="0" w:line="276" w:lineRule="auto"/>
        <w:ind w:firstLine="708"/>
        <w:jc w:val="both"/>
        <w:rPr>
          <w:color w:val="000000"/>
        </w:rPr>
      </w:pPr>
      <w:r w:rsidRPr="004A462A">
        <w:rPr>
          <w:color w:val="000000"/>
        </w:rPr>
        <w:t xml:space="preserve">To dzięki bohaterskiemu zrywowi </w:t>
      </w:r>
      <w:r w:rsidR="009728E5">
        <w:rPr>
          <w:color w:val="000000"/>
        </w:rPr>
        <w:t>P</w:t>
      </w:r>
      <w:r w:rsidRPr="004A462A">
        <w:rPr>
          <w:color w:val="000000"/>
        </w:rPr>
        <w:t xml:space="preserve">owstańców </w:t>
      </w:r>
      <w:r w:rsidR="009728E5">
        <w:rPr>
          <w:color w:val="000000"/>
        </w:rPr>
        <w:t>W</w:t>
      </w:r>
      <w:r w:rsidRPr="004A462A">
        <w:rPr>
          <w:color w:val="000000"/>
        </w:rPr>
        <w:t xml:space="preserve">ielkopolskich 1918–1919, </w:t>
      </w:r>
      <w:r w:rsidR="00D24D78" w:rsidRPr="00D24D78">
        <w:rPr>
          <w:color w:val="000000"/>
        </w:rPr>
        <w:t>wśród których pięknymi zgłoskami zapisali się</w:t>
      </w:r>
      <w:r w:rsidR="00D24D78">
        <w:rPr>
          <w:color w:val="000000"/>
        </w:rPr>
        <w:t xml:space="preserve"> </w:t>
      </w:r>
      <w:r w:rsidR="00590938">
        <w:rPr>
          <w:color w:val="000000"/>
        </w:rPr>
        <w:t>b</w:t>
      </w:r>
      <w:r w:rsidR="00D24D78">
        <w:rPr>
          <w:color w:val="000000"/>
        </w:rPr>
        <w:t>ukowianie:</w:t>
      </w:r>
      <w:r w:rsidR="00D24D78" w:rsidRPr="00D24D78">
        <w:rPr>
          <w:color w:val="000000"/>
        </w:rPr>
        <w:t xml:space="preserve"> </w:t>
      </w:r>
      <w:r w:rsidR="003C210A">
        <w:rPr>
          <w:color w:val="000000"/>
        </w:rPr>
        <w:t>pod</w:t>
      </w:r>
      <w:r w:rsidR="00D24D78" w:rsidRPr="00D24D78">
        <w:rPr>
          <w:color w:val="262627"/>
        </w:rPr>
        <w:t xml:space="preserve">pułkownik Kazimierz Zenkteler, kapitan Witold Wegner, </w:t>
      </w:r>
      <w:r w:rsidR="009728E5">
        <w:rPr>
          <w:color w:val="262627"/>
        </w:rPr>
        <w:t xml:space="preserve">dr </w:t>
      </w:r>
      <w:r w:rsidR="00D24D78" w:rsidRPr="00D24D78">
        <w:rPr>
          <w:color w:val="262627"/>
        </w:rPr>
        <w:t>Kazimierz Wróblewski</w:t>
      </w:r>
      <w:r w:rsidR="009728E5">
        <w:rPr>
          <w:color w:val="262627"/>
        </w:rPr>
        <w:t xml:space="preserve"> oraz</w:t>
      </w:r>
      <w:r w:rsidRPr="004A462A">
        <w:rPr>
          <w:color w:val="000000"/>
        </w:rPr>
        <w:t xml:space="preserve"> determinacji </w:t>
      </w:r>
      <w:r w:rsidR="00D24D78">
        <w:rPr>
          <w:color w:val="000000"/>
        </w:rPr>
        <w:t>wielu mieszkańców Ziemi Bukowskiej</w:t>
      </w:r>
      <w:r w:rsidR="00834E2C">
        <w:rPr>
          <w:color w:val="000000"/>
        </w:rPr>
        <w:t xml:space="preserve"> </w:t>
      </w:r>
      <w:r w:rsidR="009728E5">
        <w:rPr>
          <w:color w:val="000000"/>
        </w:rPr>
        <w:t>i</w:t>
      </w:r>
      <w:r w:rsidRPr="004A462A">
        <w:rPr>
          <w:color w:val="000000"/>
        </w:rPr>
        <w:t xml:space="preserve"> daninie krwi</w:t>
      </w:r>
      <w:r w:rsidR="003C210A">
        <w:rPr>
          <w:color w:val="000000"/>
        </w:rPr>
        <w:t>,</w:t>
      </w:r>
      <w:r w:rsidR="009728E5">
        <w:rPr>
          <w:color w:val="000000"/>
        </w:rPr>
        <w:t xml:space="preserve"> Wielkopolska znalazła się w granicach Rzeczpospolitej.</w:t>
      </w:r>
    </w:p>
    <w:p w:rsidR="004A462A" w:rsidRPr="004A462A" w:rsidRDefault="00834E2C" w:rsidP="005E69B0">
      <w:pPr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Dlatego, m</w:t>
      </w:r>
      <w:r w:rsidR="00A165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ając na uwadze zbrojny </w:t>
      </w:r>
      <w:r w:rsidR="003C21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triumf</w:t>
      </w:r>
      <w:r w:rsidR="00A165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0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A165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ukowian oraz ich</w:t>
      </w:r>
      <w:r w:rsidR="004A462A" w:rsidRPr="004A4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165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wkład</w:t>
      </w:r>
      <w:r w:rsidR="00A165BD" w:rsidRPr="004A4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462A" w:rsidRPr="004A4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walkę </w:t>
      </w:r>
      <w:r w:rsidR="00A165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="004A462A" w:rsidRPr="004A4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niepodległość Rzeczypospolitej,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4A462A" w:rsidRPr="004A4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jej </w:t>
      </w:r>
      <w:r w:rsidR="00A165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późniejszą </w:t>
      </w:r>
      <w:r w:rsidR="004A462A" w:rsidRPr="004A4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odbudowę oraz istotny wpływ zwycięskiego Powstania Wielkopolskiego 1918–1919 na kształt granic odrodzonego Państwa Polskiego,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Miasta i Gminy Buk </w:t>
      </w:r>
      <w:r w:rsidR="004A462A" w:rsidRPr="004A4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ustanawia rok 2018 Rokiem Pamięci Powstania Wielkopolskiego</w:t>
      </w:r>
      <w:r w:rsidR="001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E4877" w:rsidRPr="00D24D78" w:rsidRDefault="005E4877" w:rsidP="005E69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E4877" w:rsidRPr="00D2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2A"/>
    <w:rsid w:val="001148D5"/>
    <w:rsid w:val="003A61FF"/>
    <w:rsid w:val="003C210A"/>
    <w:rsid w:val="004A2193"/>
    <w:rsid w:val="004A462A"/>
    <w:rsid w:val="00590938"/>
    <w:rsid w:val="005E4877"/>
    <w:rsid w:val="005E69B0"/>
    <w:rsid w:val="00834E2C"/>
    <w:rsid w:val="008C6EEB"/>
    <w:rsid w:val="00941EA1"/>
    <w:rsid w:val="009728E5"/>
    <w:rsid w:val="00A018FF"/>
    <w:rsid w:val="00A165BD"/>
    <w:rsid w:val="00A54F95"/>
    <w:rsid w:val="00C659AB"/>
    <w:rsid w:val="00D24D78"/>
    <w:rsid w:val="00DF0374"/>
    <w:rsid w:val="00E7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jed">
    <w:name w:val="tekstjed"/>
    <w:basedOn w:val="Normalny"/>
    <w:rsid w:val="004A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A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C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jed">
    <w:name w:val="tekstjed"/>
    <w:basedOn w:val="Normalny"/>
    <w:rsid w:val="004A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A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Jankowski</dc:creator>
  <cp:keywords/>
  <dc:description/>
  <cp:lastModifiedBy>Małgorzata Napierała</cp:lastModifiedBy>
  <cp:revision>5</cp:revision>
  <cp:lastPrinted>2018-01-31T11:13:00Z</cp:lastPrinted>
  <dcterms:created xsi:type="dcterms:W3CDTF">2018-01-23T10:09:00Z</dcterms:created>
  <dcterms:modified xsi:type="dcterms:W3CDTF">2018-01-31T11:16:00Z</dcterms:modified>
</cp:coreProperties>
</file>