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E1" w:rsidRPr="004B0BE8" w:rsidRDefault="00664C82" w:rsidP="00664C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UCHWAŁA NR </w:t>
      </w:r>
      <w:r w:rsidR="00733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XLII/305/2018</w:t>
      </w:r>
      <w:r w:rsidRPr="00733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RADY MIASTA I GMINY BUK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 marca </w:t>
      </w:r>
      <w:r w:rsidR="004703D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664C82" w:rsidRPr="004B0BE8" w:rsidRDefault="00664C82" w:rsidP="007334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</w:t>
      </w:r>
      <w:r w:rsidR="00176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uchwalenia wieloletniego planu rozwoju i modernizacji urządzeń wodociągowych i kanalizacyjnych</w:t>
      </w:r>
      <w:r w:rsidR="00C339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latach 2018 </w:t>
      </w:r>
      <w:r w:rsidR="00DD07F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C339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dla Zakładu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Gospodarki Komunalnej Spółka z o. o. w Buku</w:t>
      </w:r>
    </w:p>
    <w:p w:rsidR="00664C82" w:rsidRPr="004B0BE8" w:rsidRDefault="00664C82" w:rsidP="00664C82">
      <w:pPr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C82" w:rsidRPr="004B0BE8" w:rsidRDefault="00664C82" w:rsidP="00664C8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21 ust. 5 ustawy z dnia 7 czerwca 2001 r. o zbiorowym zaopatrzeniu w wodę i zbiorowym odprowadzaniu ścieków (</w:t>
      </w:r>
      <w:proofErr w:type="spellStart"/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.: Dz. U. z 2017, poz. 328</w:t>
      </w:r>
      <w:r w:rsidR="0078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) w związku z art. 18 ust. 2 pkt 15 ustawy z dnia 8 marca 1990 r. o samorządzie gminnym (</w:t>
      </w:r>
      <w:proofErr w:type="spellStart"/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.: Dz. U. z 2017, poz. 1875</w:t>
      </w:r>
      <w:r w:rsidR="0078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Miasta i Gminy Buk uchwala co następuje:</w:t>
      </w:r>
    </w:p>
    <w:p w:rsidR="00F0050F" w:rsidRPr="004B0BE8" w:rsidRDefault="00F0050F" w:rsidP="00F005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50F" w:rsidRPr="004B0BE8" w:rsidRDefault="00F0050F" w:rsidP="007334C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1.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Uchwala się wieloletni plan rozwoju i modernizacji urządzeń wodociągowych i kanalizacyjnych w latach 2018 - 2022 dla Zakładu Gospodarki Komunalnej Sp. z o. o. w Buku, stanowiący załącznik</w:t>
      </w:r>
      <w:r w:rsidR="00C339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i nr 1 (urządzenia wodociągowe) i 2 (urządzenia kanalizacyjne)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uchwały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0050F" w:rsidRPr="004B0BE8" w:rsidRDefault="00F0050F" w:rsidP="007334C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50F" w:rsidRPr="004B0BE8" w:rsidRDefault="00DD07F3" w:rsidP="007334C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F0050F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Burmistrzowi Miasta i Gminy Buk.</w:t>
      </w:r>
    </w:p>
    <w:p w:rsidR="00F0050F" w:rsidRPr="004B0BE8" w:rsidRDefault="00F0050F" w:rsidP="007334C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C82" w:rsidRPr="004B0BE8" w:rsidRDefault="00DD07F3" w:rsidP="007334C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="00F0050F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:rsidR="00F0050F" w:rsidRPr="004B0BE8" w:rsidRDefault="00F0050F" w:rsidP="00F005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4D2" w:rsidRPr="004B0BE8" w:rsidRDefault="00B424D2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AA" w:rsidRPr="004B0BE8" w:rsidRDefault="00EA3CAA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7F3" w:rsidRPr="004B0BE8" w:rsidRDefault="00DD07F3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547" w:rsidRPr="004B0BE8" w:rsidRDefault="00656547" w:rsidP="007334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50F" w:rsidRPr="004B0BE8" w:rsidRDefault="00F0050F" w:rsidP="00F40A85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</w:t>
      </w:r>
      <w:r w:rsidR="00C339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 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t>do uchwały Nr XLII/305/2018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Rady 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t>Miasta i Gminy Buk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dnia 06 marca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3D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uchwalenia wieloletniego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planu rozwoju i modernizacji urządzeń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wodociągowych i kanalizacyjnych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latach 2018 -2022 dla Zakładu Gospodarki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Komunalnej Spółka z o. o. w Buku</w:t>
      </w:r>
    </w:p>
    <w:p w:rsidR="00F40A85" w:rsidRPr="004B0BE8" w:rsidRDefault="00F40A85" w:rsidP="00F005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0050F" w:rsidRPr="004B0BE8" w:rsidRDefault="00F0050F" w:rsidP="00F005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Urządzenia wodociągowe</w:t>
      </w:r>
    </w:p>
    <w:p w:rsidR="00F0050F" w:rsidRPr="004B0BE8" w:rsidRDefault="00F0050F" w:rsidP="00F005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50F" w:rsidRPr="004B0BE8" w:rsidRDefault="00F0050F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Inwestycja – Budowa sieci wodociągowej w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miejscowości Wielka Wieś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ice: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Makowa, Konwaliowa, Krokusowa</w:t>
      </w:r>
    </w:p>
    <w:p w:rsidR="00F52F65" w:rsidRPr="004B0BE8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5B9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szacunkowy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 inwestycji </w:t>
      </w:r>
      <w:r w:rsidR="00F52F6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- 150.000,00 zł netto</w:t>
      </w:r>
    </w:p>
    <w:p w:rsidR="00F0050F" w:rsidRPr="004B0BE8" w:rsidRDefault="00F0050F" w:rsidP="00D10704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F52F6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2F6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184.5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00,00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0050F" w:rsidRPr="004B0BE8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- środki własne ZGK Sp. z o.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B32360" w:rsidRDefault="00F0050F" w:rsidP="00B3236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- 2018</w:t>
      </w:r>
    </w:p>
    <w:p w:rsidR="00B32360" w:rsidRDefault="00B32360" w:rsidP="00B323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Inwestycja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Rozbudowa sieci wodociągowej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Wielka Wieś –                             ulica</w:t>
      </w:r>
      <w:r w:rsidR="00B3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Pszeniczna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(II etap) – dokumentacja i wykonanie</w:t>
      </w:r>
    </w:p>
    <w:p w:rsidR="00B32360" w:rsidRDefault="00B32360" w:rsidP="00B32360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szacunkowy koszt inwestycji    - 30.000,00 zł netto</w:t>
      </w:r>
    </w:p>
    <w:p w:rsidR="00B32360" w:rsidRDefault="00B32360" w:rsidP="00B32360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- 36.900,00 zł brutto</w:t>
      </w:r>
    </w:p>
    <w:p w:rsidR="00B32360" w:rsidRDefault="00B32360" w:rsidP="00B32360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- środki własne ZGK Sp. z o.o.</w:t>
      </w:r>
    </w:p>
    <w:p w:rsidR="00B32360" w:rsidRPr="00B32360" w:rsidRDefault="00B32360" w:rsidP="00B32360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- 2018</w:t>
      </w:r>
    </w:p>
    <w:p w:rsidR="00F0050F" w:rsidRPr="004B0BE8" w:rsidRDefault="00B32360" w:rsidP="00B32360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0050F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0050F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Inwestycja – Przebudowa i rozbudowa SUW Kalwy – dokumentacja techniczna</w:t>
      </w:r>
    </w:p>
    <w:p w:rsidR="00F52F65" w:rsidRPr="004B0BE8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5B9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szacunkowy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koszt inwestycji</w:t>
      </w:r>
      <w:r w:rsidR="00AF5B9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F6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- 65.000,00 zł netto</w:t>
      </w:r>
    </w:p>
    <w:p w:rsidR="00F0050F" w:rsidRPr="004B0BE8" w:rsidRDefault="00F52F65" w:rsidP="00D10704">
      <w:pPr>
        <w:spacing w:after="0"/>
        <w:ind w:left="708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79.95</w:t>
      </w:r>
      <w:r w:rsidR="00515A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515A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0050F" w:rsidRPr="004B0BE8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- środki własne ZGK Sp. z o.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F0050F" w:rsidRPr="004B0BE8" w:rsidRDefault="00F0050F" w:rsidP="00D10704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- 201</w:t>
      </w:r>
      <w:r w:rsidR="00515A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7 – 2018</w:t>
      </w:r>
    </w:p>
    <w:p w:rsidR="00F0050F" w:rsidRPr="00B97D87" w:rsidRDefault="00B32360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0050F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0050F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15AD6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Inwestycja – Budowa sieci wodociągowej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Buk – ulice:</w:t>
      </w:r>
      <w:r w:rsidR="00515AD6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Lipowa,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515AD6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Jana Pawła II, </w:t>
      </w:r>
      <w:r w:rsidR="00EC1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Zakładowa</w:t>
      </w:r>
      <w:r w:rsidR="00515AD6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dokumentacja techniczna</w:t>
      </w:r>
      <w:r w:rsidR="004703D5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realizacja</w:t>
      </w:r>
    </w:p>
    <w:p w:rsidR="00F52F65" w:rsidRPr="00B97D87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- szacunkowy koszt inwestycji</w:t>
      </w:r>
      <w:r w:rsidR="00D10704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2F65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- 195,000,00 zł netto</w:t>
      </w:r>
    </w:p>
    <w:p w:rsidR="00F0050F" w:rsidRPr="00B97D87" w:rsidRDefault="00F52F65" w:rsidP="00D10704">
      <w:pPr>
        <w:spacing w:after="0"/>
        <w:ind w:left="212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0050F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10704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050F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239.85</w:t>
      </w:r>
      <w:r w:rsidR="00515AD6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0050F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4703D5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DD07F3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0050F" w:rsidRPr="00B97D87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źródło finansowania               - </w:t>
      </w:r>
      <w:r w:rsidR="004B0BE8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52F65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5.000,00 </w:t>
      </w:r>
      <w:r w:rsidR="002B5EB5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środki własne ZGK Sp. z o.</w:t>
      </w:r>
      <w:r w:rsidR="00C07F6A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F0050F" w:rsidRPr="00B97D87" w:rsidRDefault="00B12F14" w:rsidP="00D10704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- </w:t>
      </w:r>
      <w:r w:rsidR="004B0BE8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F52F65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0.000,00 zł </w:t>
      </w: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środki</w:t>
      </w:r>
      <w:r w:rsidR="00C07F6A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07F6A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MiG</w:t>
      </w:r>
      <w:proofErr w:type="spellEnd"/>
      <w:r w:rsidR="00C07F6A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Buk</w:t>
      </w:r>
    </w:p>
    <w:p w:rsidR="00F52F65" w:rsidRPr="00B97D87" w:rsidRDefault="00F52F65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10704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- 44.850,00 zł </w:t>
      </w:r>
      <w:r w:rsidR="002B5EB5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VAT</w:t>
      </w:r>
    </w:p>
    <w:p w:rsidR="00F0050F" w:rsidRDefault="00F0050F" w:rsidP="00D10704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okres realizacji      </w:t>
      </w:r>
      <w:r w:rsidR="00515AD6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- 2017 – 2018</w:t>
      </w:r>
    </w:p>
    <w:p w:rsidR="00B32360" w:rsidRPr="008503A3" w:rsidRDefault="008503A3" w:rsidP="00B3236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Inwestycja – Przebudowa i rozbudowa sieci wodociągowej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miejscowości Buk –                   ulica Kolejowa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(połączenie sieci wodociągowej Buk – Dobieżyn wraz z wymianą przyłącza wody do budynku przy przejeździe kolejowym) – dokumentacja i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realizacja</w:t>
      </w:r>
    </w:p>
    <w:p w:rsidR="008503A3" w:rsidRDefault="008503A3" w:rsidP="008503A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zacunkowy koszt inwestycji  - 150.000,00 zł netto</w:t>
      </w:r>
    </w:p>
    <w:p w:rsidR="008503A3" w:rsidRDefault="008503A3" w:rsidP="008503A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- 184.500,00 zł brutto</w:t>
      </w:r>
    </w:p>
    <w:p w:rsidR="008503A3" w:rsidRDefault="008503A3" w:rsidP="008503A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- środki własne ZGK Sp. z o.o.</w:t>
      </w:r>
    </w:p>
    <w:p w:rsidR="008503A3" w:rsidRPr="008503A3" w:rsidRDefault="008503A3" w:rsidP="008503A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- 2018</w:t>
      </w:r>
    </w:p>
    <w:p w:rsidR="00F0050F" w:rsidRPr="004B0BE8" w:rsidRDefault="00B32360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F0050F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0050F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Inwestycja – Budowa sieci wodociągowej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Wielka Wieś –                                   ulice</w:t>
      </w:r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Promienista, Tęczowa, Jasna</w:t>
      </w:r>
      <w:r w:rsidR="00F0050F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52F65" w:rsidRPr="004B0BE8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szacunkowy koszt inwestycji</w:t>
      </w:r>
      <w:r w:rsidR="00F52F6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- 90.000,00 zł netto</w:t>
      </w:r>
    </w:p>
    <w:p w:rsidR="00F0050F" w:rsidRPr="004B0BE8" w:rsidRDefault="00F52F65" w:rsidP="00D10704">
      <w:pPr>
        <w:spacing w:after="0"/>
        <w:ind w:left="212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110.7</w:t>
      </w:r>
      <w:r w:rsidR="00F0050F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="00515A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0050F" w:rsidRPr="004B0BE8" w:rsidRDefault="00F0050F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- środki własne ZGK Sp. z o.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F40A85" w:rsidRPr="004B0BE8" w:rsidRDefault="00F0050F" w:rsidP="00D10704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okres realizacji               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4703D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:rsidR="00515AD6" w:rsidRPr="004B0BE8" w:rsidRDefault="00B32360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</w:t>
      </w:r>
      <w:r w:rsidR="00AF5B91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 i b</w:t>
      </w:r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udowa sieci wodociągowej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miejscowości Buk między                   ulicami </w:t>
      </w:r>
      <w:proofErr w:type="spellStart"/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Otuską</w:t>
      </w:r>
      <w:proofErr w:type="spellEnd"/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Dobieżyńską</w:t>
      </w:r>
      <w:proofErr w:type="spellEnd"/>
      <w:r w:rsidR="00515AD6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MPZP</w:t>
      </w:r>
    </w:p>
    <w:p w:rsidR="00F52F65" w:rsidRPr="004B0BE8" w:rsidRDefault="00515AD6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szacunkowy koszt inwestycji</w:t>
      </w:r>
      <w:r w:rsidR="00F52F6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- 283.250,00 zł netto</w:t>
      </w:r>
    </w:p>
    <w:p w:rsidR="00515AD6" w:rsidRPr="004B0BE8" w:rsidRDefault="00F52F65" w:rsidP="00D10704">
      <w:pPr>
        <w:spacing w:after="0"/>
        <w:ind w:left="212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5A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5A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348.397,50</w:t>
      </w:r>
      <w:r w:rsidR="00515AD6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515AD6" w:rsidRPr="004B0BE8" w:rsidRDefault="00515AD6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- środki własne ZGK Sp. z o.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:rsidR="00A51CB9" w:rsidRPr="004B0BE8" w:rsidRDefault="00515AD6" w:rsidP="00B32360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okres realizacji                       - </w:t>
      </w:r>
      <w:r w:rsidR="00AF5B9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2021-</w:t>
      </w:r>
      <w:r w:rsidR="004703D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</w:p>
    <w:p w:rsidR="00C07F6A" w:rsidRPr="004B0BE8" w:rsidRDefault="00B32360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</w:t>
      </w:r>
      <w:r w:rsidR="00AF5B91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 i b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udowa sieci wodociągowej w miejscowości Niepruszewo –                 ulica Ogrodowa</w:t>
      </w:r>
    </w:p>
    <w:p w:rsidR="00AF5B91" w:rsidRPr="004B0BE8" w:rsidRDefault="00C07F6A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</w:t>
      </w:r>
      <w:r w:rsidR="00AF5B9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- 80.000,00 zł netto</w:t>
      </w:r>
    </w:p>
    <w:p w:rsidR="00C07F6A" w:rsidRPr="004B0BE8" w:rsidRDefault="00AF5B91" w:rsidP="00D10704">
      <w:pPr>
        <w:spacing w:after="0"/>
        <w:ind w:left="212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00,00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C07F6A" w:rsidRPr="004B0BE8" w:rsidRDefault="00C07F6A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F0050F" w:rsidRPr="004B0BE8" w:rsidRDefault="00C07F6A" w:rsidP="00D10704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- 2022</w:t>
      </w:r>
    </w:p>
    <w:p w:rsidR="00C07F6A" w:rsidRPr="004B0BE8" w:rsidRDefault="00B32360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</w:t>
      </w:r>
      <w:r w:rsidR="00AF5B91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 i b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udowa sieci wodociągowej w miejscowości Niepruszewo –      ulice: Jęczmienna, Pszeniczna</w:t>
      </w:r>
    </w:p>
    <w:p w:rsidR="00AF5B91" w:rsidRPr="004B0BE8" w:rsidRDefault="00C07F6A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szacunkowy koszt inwestycji</w:t>
      </w:r>
      <w:r w:rsidR="00AF5B9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- 150.000,00 zł netto</w:t>
      </w:r>
    </w:p>
    <w:p w:rsidR="00C07F6A" w:rsidRPr="004B0BE8" w:rsidRDefault="00AF5B91" w:rsidP="00D10704">
      <w:pPr>
        <w:spacing w:after="0"/>
        <w:ind w:left="212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00,00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C07F6A" w:rsidRPr="004B0BE8" w:rsidRDefault="00C07F6A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C07F6A" w:rsidRPr="004B0BE8" w:rsidRDefault="00C07F6A" w:rsidP="00D10704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- 2021 – 2022</w:t>
      </w:r>
    </w:p>
    <w:p w:rsidR="00C07F6A" w:rsidRPr="004B0BE8" w:rsidRDefault="00B32360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Wymiana sieci wodociągowej z rur stalowy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 na PE wraz z przyłączami w miejscowości Szewce – ulica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Strumykowa (ok. 280 </w:t>
      </w:r>
      <w:proofErr w:type="spellStart"/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</w:t>
      </w:r>
      <w:proofErr w:type="spellEnd"/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AF5B91" w:rsidRPr="004B0BE8" w:rsidRDefault="00C07F6A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   </w:t>
      </w:r>
      <w:r w:rsidR="00AF5B9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- 60.000,00 zł netto</w:t>
      </w:r>
    </w:p>
    <w:p w:rsidR="00C07F6A" w:rsidRPr="004B0BE8" w:rsidRDefault="00AF5B91" w:rsidP="00D10704">
      <w:pPr>
        <w:spacing w:after="0"/>
        <w:ind w:left="212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- 73.800,00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C07F6A" w:rsidRPr="004B0BE8" w:rsidRDefault="00C07F6A" w:rsidP="00D10704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C07F6A" w:rsidRPr="004B0BE8" w:rsidRDefault="00C07F6A" w:rsidP="00D10704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- 2022</w:t>
      </w:r>
    </w:p>
    <w:p w:rsidR="00C07F6A" w:rsidRPr="004B0BE8" w:rsidRDefault="00B32360" w:rsidP="00D10704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Wymiana sieci wodociągowej z 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φ 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 na 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φ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 mm wraz z przyłączami w miejscowości Niepruszewo – ulica</w:t>
      </w:r>
      <w:r w:rsidR="00C07F6A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Szkolna</w:t>
      </w:r>
    </w:p>
    <w:p w:rsidR="008A7FA1" w:rsidRPr="004B0BE8" w:rsidRDefault="00C07F6A" w:rsidP="00D10704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szacunkowy koszt inwestycji</w:t>
      </w:r>
      <w:r w:rsidR="008A7FA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- 40.500,00 zł brutto</w:t>
      </w:r>
    </w:p>
    <w:p w:rsidR="00C07F6A" w:rsidRPr="004B0BE8" w:rsidRDefault="008A7FA1" w:rsidP="00D10704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A51CB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.815</w:t>
      </w:r>
      <w:r w:rsidR="00C07F6A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C07F6A" w:rsidRPr="004B0BE8" w:rsidRDefault="00C07F6A" w:rsidP="00D10704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B32360" w:rsidRPr="004B0BE8" w:rsidRDefault="00C07F6A" w:rsidP="00B32360">
      <w:p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- 2022</w:t>
      </w:r>
    </w:p>
    <w:p w:rsidR="00F40A85" w:rsidRPr="004B0BE8" w:rsidRDefault="00F40A85" w:rsidP="00F005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FA1" w:rsidRPr="004B0BE8" w:rsidRDefault="00F40A85" w:rsidP="00F005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Razem w urządzeniach wodociągowych: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704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FA1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8503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293,750,00</w:t>
      </w:r>
      <w:r w:rsidR="008A7FA1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 netto</w:t>
      </w:r>
    </w:p>
    <w:p w:rsidR="00F0050F" w:rsidRPr="004B0BE8" w:rsidRDefault="002071E0" w:rsidP="008A7FA1">
      <w:pPr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8A7FA1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A51CB9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8503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591.312</w:t>
      </w:r>
      <w:r w:rsidR="008A7FA1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,5</w:t>
      </w:r>
      <w:r w:rsidR="00A51CB9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DD07F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brutto</w:t>
      </w:r>
    </w:p>
    <w:p w:rsidR="00D10704" w:rsidRPr="004B0BE8" w:rsidRDefault="00D10704" w:rsidP="008A7FA1">
      <w:pPr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0A85" w:rsidRPr="004B0BE8" w:rsidRDefault="00F40A85" w:rsidP="00F005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703D5" w:rsidRPr="004B0BE8" w:rsidRDefault="004703D5" w:rsidP="00C339D6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02E" w:rsidRPr="004B0BE8" w:rsidRDefault="00C339D6" w:rsidP="00C339D6">
      <w:pPr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2 do uchwały 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t>Nr XLII/305/2018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t>ady Miasta i Gminy Buk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dnia 06 marca </w:t>
      </w:r>
      <w:r w:rsidR="004703D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uchwalenia wieloletniego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planu rozwoju i modernizacji urządzeń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wodociągowych i kanalizacyjnych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latach 2018 -2022 dla Zakładu Gospodarki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Komunalnej Spółka z o. o. w Buku</w:t>
      </w:r>
    </w:p>
    <w:p w:rsidR="0086102E" w:rsidRPr="004B0BE8" w:rsidRDefault="0086102E" w:rsidP="00F005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0050F" w:rsidRPr="004B0BE8" w:rsidRDefault="00F0050F" w:rsidP="00F005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Urządzenia kanalizacyjne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40A85" w:rsidRPr="004B0BE8" w:rsidRDefault="00F40A85" w:rsidP="002071E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Rozbudowa sieci kanalizacji sanitarnej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Dobieżyn – I etap ulice: Pogodna, Spokojna</w:t>
      </w:r>
    </w:p>
    <w:p w:rsidR="008A7FA1" w:rsidRPr="004B0BE8" w:rsidRDefault="00F40A85" w:rsidP="002071E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</w:t>
      </w:r>
      <w:r w:rsidR="008A7FA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- 130.702,00 zł netto</w:t>
      </w:r>
    </w:p>
    <w:p w:rsidR="00F40A85" w:rsidRPr="004B0BE8" w:rsidRDefault="008A7FA1" w:rsidP="002071E0">
      <w:pPr>
        <w:spacing w:after="0"/>
        <w:ind w:left="212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071E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- 160.763,46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4B0BE8" w:rsidRDefault="00F40A85" w:rsidP="002071E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F0050F" w:rsidRPr="004B0BE8" w:rsidRDefault="00F40A85" w:rsidP="002071E0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- 2018</w:t>
      </w:r>
    </w:p>
    <w:p w:rsidR="00F40A85" w:rsidRPr="004B0BE8" w:rsidRDefault="00F40A85" w:rsidP="002071E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Rozbudowa sieci kanalizacji sanitarnej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Wielka Wieś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EC1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ulica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1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ks. inf. T.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Ratajczaka I etap</w:t>
      </w:r>
    </w:p>
    <w:p w:rsidR="008A7FA1" w:rsidRPr="004B0BE8" w:rsidRDefault="00F40A85" w:rsidP="002071E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    </w:t>
      </w:r>
      <w:r w:rsidR="008A7FA1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- 297.396,00 zł netto</w:t>
      </w:r>
    </w:p>
    <w:p w:rsidR="00F40A85" w:rsidRPr="004B0BE8" w:rsidRDefault="002071E0" w:rsidP="002071E0">
      <w:pPr>
        <w:spacing w:after="0"/>
        <w:ind w:left="283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- 365.797,08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4B0BE8" w:rsidRDefault="00F40A85" w:rsidP="002071E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F40A85" w:rsidRPr="004B0BE8" w:rsidRDefault="00F40A85" w:rsidP="002071E0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- 2018</w:t>
      </w:r>
    </w:p>
    <w:p w:rsidR="00F40A85" w:rsidRPr="004B0BE8" w:rsidRDefault="00F40A85" w:rsidP="002071E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Budowa sieci kanalizacji sanitarnej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miejscowości Buk między                      ulicami </w:t>
      </w:r>
      <w:proofErr w:type="spellStart"/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Dobieżyńską</w:t>
      </w:r>
      <w:proofErr w:type="spellEnd"/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Otuską</w:t>
      </w:r>
      <w:proofErr w:type="spellEnd"/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MPZP</w:t>
      </w:r>
    </w:p>
    <w:p w:rsidR="00775269" w:rsidRPr="004B0BE8" w:rsidRDefault="00F40A85" w:rsidP="002071E0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</w:t>
      </w:r>
      <w:r w:rsidR="0077526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- 380.000,00 zł netto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40A85" w:rsidRPr="004B0BE8" w:rsidRDefault="00775269" w:rsidP="002071E0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071E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71E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71E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- 467.400,00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4B0BE8" w:rsidRDefault="00F40A85" w:rsidP="002071E0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0138FA" w:rsidRPr="000138FA" w:rsidRDefault="00F40A85" w:rsidP="000138FA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</w:t>
      </w:r>
      <w:r w:rsidR="00DF0878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22 – 2024</w:t>
      </w:r>
    </w:p>
    <w:p w:rsidR="00F40A85" w:rsidRPr="00B97D87" w:rsidRDefault="00DF0878" w:rsidP="00D163D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40A85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0A85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</w:t>
      </w:r>
      <w:r w:rsidR="004B0BE8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</w:t>
      </w: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sieci kanalizacji sanitarnej w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miejscowości Buk – ulice:</w:t>
      </w: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Lipowa, Jana Pawła II, </w:t>
      </w:r>
      <w:r w:rsidR="00EC1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Zakładowa</w:t>
      </w:r>
      <w:r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dokumentacja techniczna</w:t>
      </w:r>
      <w:r w:rsidR="004B0BE8" w:rsidRPr="00B97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realizacja</w:t>
      </w:r>
    </w:p>
    <w:p w:rsidR="00775269" w:rsidRPr="00B97D87" w:rsidRDefault="00F40A85" w:rsidP="00D163D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</w:t>
      </w:r>
      <w:r w:rsidR="00775269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="004B0BE8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1.0</w:t>
      </w:r>
      <w:r w:rsidR="00775269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25.000,00 zł netto</w:t>
      </w:r>
    </w:p>
    <w:p w:rsidR="00F40A85" w:rsidRPr="00B97D87" w:rsidRDefault="00775269" w:rsidP="00D163D0">
      <w:pPr>
        <w:spacing w:after="0"/>
        <w:ind w:left="212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40A85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163D0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4B0BE8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- 1.26</w:t>
      </w:r>
      <w:r w:rsidR="00DF0878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0.75</w:t>
      </w:r>
      <w:r w:rsidR="00F40A85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0,00 zł</w:t>
      </w:r>
      <w:r w:rsidR="00DD07F3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B97D87" w:rsidRDefault="00F40A85" w:rsidP="00D163D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F40A85" w:rsidRPr="00B97D87" w:rsidRDefault="00F40A85" w:rsidP="00D163D0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</w:t>
      </w:r>
      <w:r w:rsidR="00DF0878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B0BE8" w:rsidRPr="00B9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-2023</w:t>
      </w:r>
    </w:p>
    <w:p w:rsidR="00F40A85" w:rsidRPr="004B0BE8" w:rsidRDefault="00DF0878" w:rsidP="00D163D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 i budowa sieci kanalizacji sanitarnej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Niepruszewo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(nowe podziały) –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działki nr ew. 134/1, 134/2, 134/3, 200, 201 – ulice: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eśna, Poznańska, Bukowa, Dębowa</w:t>
      </w:r>
    </w:p>
    <w:p w:rsidR="00775269" w:rsidRPr="004B0BE8" w:rsidRDefault="00F40A85" w:rsidP="00D163D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      </w:t>
      </w:r>
      <w:r w:rsidR="0077526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3D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26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- 515.000,00 zł netto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26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0A85" w:rsidRPr="004B0BE8" w:rsidRDefault="00D163D0" w:rsidP="00D163D0">
      <w:pPr>
        <w:spacing w:after="0"/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F0878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633.450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4B0BE8" w:rsidRDefault="00F40A85" w:rsidP="00D163D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656547" w:rsidRPr="004B0BE8" w:rsidRDefault="00F40A85" w:rsidP="000138FA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</w:t>
      </w:r>
      <w:r w:rsidR="00DF0878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DF0878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:rsidR="000138FA" w:rsidRDefault="000138FA" w:rsidP="00D163D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8FA" w:rsidRDefault="000138FA" w:rsidP="00D163D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0A85" w:rsidRPr="004B0BE8" w:rsidRDefault="00DF0878" w:rsidP="00D163D0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Inwestycja –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Rozbudowa sieci kanalizacji sanitarnej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Wielka Wieś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EC1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ulice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1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ks. inf. T. </w:t>
      </w:r>
      <w:r w:rsidR="00EC1AC7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Ratajczaka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 etap –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realizacja</w:t>
      </w:r>
    </w:p>
    <w:p w:rsidR="00775269" w:rsidRPr="004B0BE8" w:rsidRDefault="00F40A85" w:rsidP="00D163D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  </w:t>
      </w:r>
      <w:r w:rsidR="0077526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- 270,000,00 zł netto</w:t>
      </w:r>
    </w:p>
    <w:p w:rsidR="00F40A85" w:rsidRPr="004B0BE8" w:rsidRDefault="00775269" w:rsidP="00D163D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163D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63D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63D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63D0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</w:t>
      </w:r>
      <w:r w:rsidR="00DF0878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332.1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00,00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4B0BE8" w:rsidRDefault="00F40A85" w:rsidP="00D163D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</w:t>
      </w:r>
    </w:p>
    <w:p w:rsidR="00F40A85" w:rsidRPr="004B0BE8" w:rsidRDefault="00F40A85" w:rsidP="00D163D0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okres realizacji                                - </w:t>
      </w:r>
      <w:r w:rsidR="00DF0878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</w:p>
    <w:p w:rsidR="00F40A85" w:rsidRPr="004B0BE8" w:rsidRDefault="001572A6" w:rsidP="00A02EAB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F0878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Rozbudowa oczyszczalni ścieków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Niepruszewo</w:t>
      </w:r>
    </w:p>
    <w:p w:rsidR="004709C9" w:rsidRPr="004B0BE8" w:rsidRDefault="00F40A85" w:rsidP="00A02EAB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</w:t>
      </w:r>
      <w:r w:rsidR="004709C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- 10.332.750,00 zł netto</w:t>
      </w:r>
    </w:p>
    <w:p w:rsidR="00F40A85" w:rsidRPr="004B0BE8" w:rsidRDefault="004709C9" w:rsidP="00A02EAB">
      <w:pPr>
        <w:spacing w:after="0"/>
        <w:ind w:left="212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02EAB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DF0878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12.709.282</w:t>
      </w:r>
      <w:r w:rsidR="00EA653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7334CA" w:rsidRDefault="00F40A85" w:rsidP="007334C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</w:t>
      </w:r>
      <w:r w:rsidR="0087115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nsowania               </w:t>
      </w:r>
      <w:r w:rsidR="00A02EAB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709C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709C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4.332.750,00 zł - </w:t>
      </w:r>
      <w:r w:rsidR="007334CA">
        <w:rPr>
          <w:rFonts w:ascii="Times New Roman" w:hAnsi="Times New Roman" w:cs="Times New Roman"/>
          <w:color w:val="000000" w:themeColor="text1"/>
          <w:sz w:val="24"/>
          <w:szCs w:val="24"/>
        </w:rPr>
        <w:t>środki własne ZGK Sp. z o. o.</w:t>
      </w:r>
    </w:p>
    <w:p w:rsidR="004709C9" w:rsidRPr="004B0BE8" w:rsidRDefault="007334CA" w:rsidP="007334C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4709C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lub środki unijne</w:t>
      </w:r>
    </w:p>
    <w:p w:rsidR="00871153" w:rsidRPr="004B0BE8" w:rsidRDefault="00871153" w:rsidP="00A02EAB">
      <w:pPr>
        <w:spacing w:after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4709C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- 3.000.000,00 zł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wkład od inwest</w:t>
      </w:r>
      <w:r w:rsidR="00525312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orów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prywatnych</w:t>
      </w:r>
    </w:p>
    <w:p w:rsidR="00871153" w:rsidRPr="004B0BE8" w:rsidRDefault="00871153" w:rsidP="009A4E89">
      <w:pPr>
        <w:spacing w:after="0"/>
        <w:ind w:left="3969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709C9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3.000.000,00 zł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środki </w:t>
      </w:r>
      <w:proofErr w:type="spellStart"/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MiG</w:t>
      </w:r>
      <w:proofErr w:type="spellEnd"/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Buk</w:t>
      </w:r>
      <w:r w:rsidR="009A4E89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709C9" w:rsidRPr="004B0BE8" w:rsidRDefault="004709C9" w:rsidP="00A02EAB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25312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2EAB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- 2.376.532,50 zł - VAT</w:t>
      </w:r>
    </w:p>
    <w:p w:rsidR="00F40A85" w:rsidRPr="004B0BE8" w:rsidRDefault="00F40A85" w:rsidP="00A02EAB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okres realizacji                     </w:t>
      </w:r>
      <w:r w:rsidR="00525312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25312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- 20</w:t>
      </w:r>
      <w:r w:rsidR="00EA653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</w:t>
      </w:r>
    </w:p>
    <w:p w:rsidR="00F40A85" w:rsidRPr="004B0BE8" w:rsidRDefault="001572A6" w:rsidP="00525312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Rozbudowa oczyszczalni ścieków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Wielka Wieś</w:t>
      </w:r>
    </w:p>
    <w:p w:rsidR="004709C9" w:rsidRPr="004B0BE8" w:rsidRDefault="00F40A85" w:rsidP="0052531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</w:t>
      </w:r>
      <w:r w:rsidR="004709C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- 12.000.000,00 zł netto</w:t>
      </w:r>
    </w:p>
    <w:p w:rsidR="004E7DF1" w:rsidRPr="004B0BE8" w:rsidRDefault="004709C9" w:rsidP="00525312">
      <w:pPr>
        <w:spacing w:after="0"/>
        <w:ind w:left="212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25312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A653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14.760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.000,00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4B0BE8" w:rsidRDefault="00F40A85" w:rsidP="0052531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źródło finansowania                       </w:t>
      </w:r>
      <w:r w:rsidR="00FB056D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056D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5.820.000,00 zł -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środki własne ZGK Sp. z o. o.</w:t>
      </w:r>
      <w:r w:rsidR="00EA653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09C9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056D" w:rsidRPr="004B0BE8" w:rsidRDefault="00FB056D" w:rsidP="0052531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pożyczka </w:t>
      </w:r>
      <w:proofErr w:type="spellStart"/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WFOŚiGW</w:t>
      </w:r>
      <w:proofErr w:type="spellEnd"/>
    </w:p>
    <w:p w:rsidR="004E7DF1" w:rsidRPr="004B0BE8" w:rsidRDefault="004E7DF1" w:rsidP="00525312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- </w:t>
      </w:r>
      <w:r w:rsidR="004709C9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6.180.000,00 zł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środki </w:t>
      </w:r>
      <w:proofErr w:type="spellStart"/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MiG</w:t>
      </w:r>
      <w:proofErr w:type="spellEnd"/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0B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Buk</w:t>
      </w:r>
      <w:r w:rsidR="00E00B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709C9" w:rsidRPr="004B0BE8" w:rsidRDefault="004709C9" w:rsidP="0052531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25312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25312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- 2.760.000,00 zł VAT</w:t>
      </w:r>
    </w:p>
    <w:p w:rsidR="00656547" w:rsidRPr="004B0BE8" w:rsidRDefault="00F40A85" w:rsidP="004B0BE8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</w:t>
      </w:r>
      <w:r w:rsidR="00EA653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A653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F40A85" w:rsidRPr="004B0BE8" w:rsidRDefault="001572A6" w:rsidP="00525312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40A85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Budowa sieci kanalizacji sanitarnej wraz z </w:t>
      </w:r>
      <w:proofErr w:type="spellStart"/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przykanalikami</w:t>
      </w:r>
      <w:proofErr w:type="spellEnd"/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zakończonymi studniami </w:t>
      </w:r>
      <w:proofErr w:type="spellStart"/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włączeniowymi</w:t>
      </w:r>
      <w:proofErr w:type="spellEnd"/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terenie Parku Przemysłowego Buk w 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miejscowości Niepruszewo</w:t>
      </w:r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odc</w:t>
      </w:r>
      <w:r w:rsidR="0078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inku od przepompowni nr 2 do ulicy</w:t>
      </w:r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Starowiejskiej</w:t>
      </w:r>
    </w:p>
    <w:p w:rsidR="00F52EDE" w:rsidRPr="004B0BE8" w:rsidRDefault="00F40A85" w:rsidP="0052531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szacunkowy koszt inwestycji  </w:t>
      </w:r>
      <w:r w:rsidR="00F52EDE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- 833. 311,33 zł netto</w:t>
      </w:r>
    </w:p>
    <w:p w:rsidR="00F40A85" w:rsidRPr="004B0BE8" w:rsidRDefault="00F52EDE" w:rsidP="00525312">
      <w:pPr>
        <w:spacing w:after="0"/>
        <w:ind w:left="141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25312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1.024.972,94</w:t>
      </w:r>
      <w:r w:rsidR="00F40A85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</w:t>
      </w:r>
      <w:r w:rsidR="00DD07F3"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</w:t>
      </w:r>
    </w:p>
    <w:p w:rsidR="00F40A85" w:rsidRPr="004B0BE8" w:rsidRDefault="00F40A85" w:rsidP="0052531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źródło finansowania                        - środki własne ZGK Sp. z o. o., środki unijne</w:t>
      </w:r>
    </w:p>
    <w:p w:rsidR="00EA6533" w:rsidRPr="004B0BE8" w:rsidRDefault="00F40A85" w:rsidP="0052531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color w:val="000000" w:themeColor="text1"/>
          <w:sz w:val="24"/>
          <w:szCs w:val="24"/>
        </w:rPr>
        <w:t>- okres realizacji                                - 2019 – 2020</w:t>
      </w:r>
    </w:p>
    <w:p w:rsidR="00656547" w:rsidRPr="004B0BE8" w:rsidRDefault="00656547" w:rsidP="0052531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547" w:rsidRPr="004B0BE8" w:rsidRDefault="00656547" w:rsidP="00525312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EDE" w:rsidRPr="007334CA" w:rsidRDefault="00EA6533" w:rsidP="00EA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Razem w urządzeniach kanalizacyjnych</w:t>
      </w:r>
      <w:r w:rsidRPr="007334CA">
        <w:rPr>
          <w:rFonts w:ascii="Times New Roman" w:hAnsi="Times New Roman" w:cs="Times New Roman"/>
          <w:b/>
          <w:sz w:val="24"/>
          <w:szCs w:val="24"/>
        </w:rPr>
        <w:t>:</w:t>
      </w:r>
      <w:r w:rsidRPr="007334CA">
        <w:rPr>
          <w:rFonts w:ascii="Times New Roman" w:hAnsi="Times New Roman" w:cs="Times New Roman"/>
          <w:sz w:val="24"/>
          <w:szCs w:val="24"/>
        </w:rPr>
        <w:t xml:space="preserve"> </w:t>
      </w:r>
      <w:r w:rsidR="00525312" w:rsidRPr="007334CA">
        <w:rPr>
          <w:rFonts w:ascii="Times New Roman" w:hAnsi="Times New Roman" w:cs="Times New Roman"/>
          <w:sz w:val="24"/>
          <w:szCs w:val="24"/>
        </w:rPr>
        <w:t xml:space="preserve">  </w:t>
      </w:r>
      <w:r w:rsidR="00476BBC" w:rsidRPr="007334CA">
        <w:rPr>
          <w:rFonts w:ascii="Times New Roman" w:hAnsi="Times New Roman" w:cs="Times New Roman"/>
          <w:b/>
          <w:sz w:val="24"/>
          <w:szCs w:val="24"/>
        </w:rPr>
        <w:t>25</w:t>
      </w:r>
      <w:r w:rsidR="001572A6" w:rsidRPr="007334CA">
        <w:rPr>
          <w:rFonts w:ascii="Times New Roman" w:hAnsi="Times New Roman" w:cs="Times New Roman"/>
          <w:b/>
          <w:sz w:val="24"/>
          <w:szCs w:val="24"/>
        </w:rPr>
        <w:t>.784.159,33</w:t>
      </w:r>
      <w:r w:rsidR="00F52EDE" w:rsidRPr="007334CA">
        <w:rPr>
          <w:rFonts w:ascii="Times New Roman" w:hAnsi="Times New Roman" w:cs="Times New Roman"/>
          <w:b/>
          <w:sz w:val="24"/>
          <w:szCs w:val="24"/>
        </w:rPr>
        <w:t xml:space="preserve"> zł netto,</w:t>
      </w:r>
    </w:p>
    <w:p w:rsidR="001572A6" w:rsidRPr="000138FA" w:rsidRDefault="00F52EDE" w:rsidP="000138FA">
      <w:pPr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D345B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525312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7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31.714.515,98</w:t>
      </w:r>
      <w:r w:rsidR="00EA653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DD07F3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brutto</w:t>
      </w:r>
      <w:r w:rsidR="00656547" w:rsidRPr="004B0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138FA" w:rsidRDefault="000138FA" w:rsidP="00E247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8FA" w:rsidRDefault="000138FA" w:rsidP="00E247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8FA" w:rsidRDefault="000138FA" w:rsidP="00E247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8FA" w:rsidRDefault="000138FA" w:rsidP="00E247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8FA" w:rsidRDefault="000138FA" w:rsidP="00E247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38FA" w:rsidRDefault="000138FA" w:rsidP="00E247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47FC" w:rsidRPr="007334CA" w:rsidRDefault="00E247FC" w:rsidP="00E247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UZASADNIENIE</w:t>
      </w:r>
    </w:p>
    <w:p w:rsidR="00E247FC" w:rsidRDefault="00E247FC" w:rsidP="007334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UCHWAŁY  NR  </w:t>
      </w:r>
      <w:r w:rsidR="0073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XLII/305/2018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RADY MIASTA  I  GMINY BUK</w:t>
      </w:r>
    </w:p>
    <w:p w:rsidR="00E247FC" w:rsidRDefault="00BD5DD1" w:rsidP="007334C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dnia 06 marca </w:t>
      </w:r>
      <w:r w:rsidR="00E247FC">
        <w:rPr>
          <w:rFonts w:ascii="Times New Roman" w:hAnsi="Times New Roman" w:cs="Times New Roman"/>
          <w:color w:val="000000" w:themeColor="text1"/>
          <w:sz w:val="24"/>
          <w:szCs w:val="24"/>
        </w:rPr>
        <w:t>2018 r.</w:t>
      </w:r>
    </w:p>
    <w:p w:rsidR="00E247FC" w:rsidRDefault="00E247FC" w:rsidP="007334CA">
      <w:pPr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 uchwalenia wieloletniego planu rozwoju i modernizacji urządzeń wodociągowych i kanalizacyjnych w latach 2018 -2022 dla Zakładu Gospodarki Komunalnej Spółka z o. o. w Buku</w:t>
      </w:r>
    </w:p>
    <w:p w:rsidR="00E247FC" w:rsidRDefault="00E247FC" w:rsidP="00E247FC">
      <w:pPr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47FC" w:rsidRDefault="00E247FC" w:rsidP="007334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Zakład Gospodarki Komunalnej Sp. z o. o. w Buku, ul. Przemysłowa 10 przedstawił Burmistrzowi Miasta i Gminy Buk plan rozwoju i modernizacji urządzeń wodociągowych i kanalizacyjnych w latach 2018 – 2022.</w:t>
      </w:r>
    </w:p>
    <w:p w:rsidR="00E247FC" w:rsidRDefault="00E247FC" w:rsidP="007334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art. 21 ust. 5 ustawy z dnia 7 czerwca 2001 r. o zbiorowym zaopatrzeniu w wodę i zbiorowym odprowadzaniu ścieków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Dz. U. z 2017, poz. 328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Rada Miasta i Gminy Buk uchwala plan rozwoju i modernizacji urządzeń wodociągowych i kanalizacyjnych. Plan obejmuje rozbudowę sieci wodociągowej i kanalizacyjnej na terenie Miasta i Gminy Buk, rozbudowę Stacji Uzdatniania Wody w Kalwach oraz rozbudowę oczyszczalni ścieków w Wielkiej Wsi i Niepruszewie. </w:t>
      </w:r>
      <w:r w:rsidR="004C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Ujęte w planie inwestycje pozwolą w przyszłości na obsługę większej liczby nowych gospodarstw domowych w zakresie dostarczania wody i odprowadzania ścieków siecią kanalizacji sanitarnej. </w:t>
      </w:r>
    </w:p>
    <w:p w:rsidR="00E247FC" w:rsidRDefault="00E247FC" w:rsidP="007334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Stąd podjęcie niniejszej uchwały uważa się za celowe i w pełni zasadne.</w:t>
      </w:r>
    </w:p>
    <w:p w:rsidR="00B12F14" w:rsidRPr="004B0BE8" w:rsidRDefault="00B12F14" w:rsidP="00F005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F14" w:rsidRPr="004B0BE8" w:rsidRDefault="00B12F14" w:rsidP="00F005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14" w:rsidRDefault="00B12F14" w:rsidP="00F00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8BD" w:rsidRDefault="004C78BD" w:rsidP="004C78BD">
      <w:pPr>
        <w:rPr>
          <w:rFonts w:ascii="Times New Roman" w:hAnsi="Times New Roman" w:cs="Times New Roman"/>
          <w:sz w:val="24"/>
          <w:szCs w:val="24"/>
        </w:rPr>
      </w:pPr>
    </w:p>
    <w:sectPr w:rsidR="004C78BD" w:rsidSect="00476BBC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9F"/>
    <w:multiLevelType w:val="hybridMultilevel"/>
    <w:tmpl w:val="1A24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A7C43"/>
    <w:multiLevelType w:val="hybridMultilevel"/>
    <w:tmpl w:val="CA4A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5796"/>
    <w:multiLevelType w:val="hybridMultilevel"/>
    <w:tmpl w:val="C4D4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FE7"/>
    <w:multiLevelType w:val="hybridMultilevel"/>
    <w:tmpl w:val="7CB244B2"/>
    <w:lvl w:ilvl="0" w:tplc="D360B5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850E5"/>
    <w:multiLevelType w:val="hybridMultilevel"/>
    <w:tmpl w:val="3F785EEA"/>
    <w:lvl w:ilvl="0" w:tplc="863658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82"/>
    <w:rsid w:val="000138FA"/>
    <w:rsid w:val="000D2783"/>
    <w:rsid w:val="001572A6"/>
    <w:rsid w:val="001763EB"/>
    <w:rsid w:val="001D345B"/>
    <w:rsid w:val="002071E0"/>
    <w:rsid w:val="00221494"/>
    <w:rsid w:val="00227E26"/>
    <w:rsid w:val="0024040D"/>
    <w:rsid w:val="002B5EB5"/>
    <w:rsid w:val="003A6871"/>
    <w:rsid w:val="00433D6C"/>
    <w:rsid w:val="004543AB"/>
    <w:rsid w:val="004703D5"/>
    <w:rsid w:val="004709C9"/>
    <w:rsid w:val="00476BBC"/>
    <w:rsid w:val="004A6F7D"/>
    <w:rsid w:val="004B0BE8"/>
    <w:rsid w:val="004C78BD"/>
    <w:rsid w:val="004E7DF1"/>
    <w:rsid w:val="00515AD6"/>
    <w:rsid w:val="00525312"/>
    <w:rsid w:val="00563EE1"/>
    <w:rsid w:val="005A00F3"/>
    <w:rsid w:val="00656547"/>
    <w:rsid w:val="00664C82"/>
    <w:rsid w:val="007334CA"/>
    <w:rsid w:val="00775269"/>
    <w:rsid w:val="007819C5"/>
    <w:rsid w:val="008503A3"/>
    <w:rsid w:val="0086102E"/>
    <w:rsid w:val="00871153"/>
    <w:rsid w:val="008A7FA1"/>
    <w:rsid w:val="008B4A7B"/>
    <w:rsid w:val="009A4E89"/>
    <w:rsid w:val="009E78E5"/>
    <w:rsid w:val="00A02EAB"/>
    <w:rsid w:val="00A07F4E"/>
    <w:rsid w:val="00A25374"/>
    <w:rsid w:val="00A51CB9"/>
    <w:rsid w:val="00AF5B91"/>
    <w:rsid w:val="00B12F14"/>
    <w:rsid w:val="00B24FCB"/>
    <w:rsid w:val="00B32360"/>
    <w:rsid w:val="00B3248D"/>
    <w:rsid w:val="00B424D2"/>
    <w:rsid w:val="00B97D87"/>
    <w:rsid w:val="00BB0521"/>
    <w:rsid w:val="00BD5DD1"/>
    <w:rsid w:val="00C07F6A"/>
    <w:rsid w:val="00C339D6"/>
    <w:rsid w:val="00D10704"/>
    <w:rsid w:val="00D163D0"/>
    <w:rsid w:val="00DD07F3"/>
    <w:rsid w:val="00DF0878"/>
    <w:rsid w:val="00E00BBF"/>
    <w:rsid w:val="00E02AD6"/>
    <w:rsid w:val="00E247FC"/>
    <w:rsid w:val="00EA3CAA"/>
    <w:rsid w:val="00EA6533"/>
    <w:rsid w:val="00EC1AC7"/>
    <w:rsid w:val="00F0050F"/>
    <w:rsid w:val="00F40A85"/>
    <w:rsid w:val="00F52EDE"/>
    <w:rsid w:val="00F52F65"/>
    <w:rsid w:val="00FB056D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6FEC-D137-4A57-83A8-57D6D4BD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Migdałek</dc:creator>
  <cp:keywords/>
  <dc:description/>
  <cp:lastModifiedBy>Małgorzata Napierała</cp:lastModifiedBy>
  <cp:revision>10</cp:revision>
  <cp:lastPrinted>2018-03-06T07:56:00Z</cp:lastPrinted>
  <dcterms:created xsi:type="dcterms:W3CDTF">2018-02-19T08:55:00Z</dcterms:created>
  <dcterms:modified xsi:type="dcterms:W3CDTF">2018-03-06T08:01:00Z</dcterms:modified>
</cp:coreProperties>
</file>