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E1" w:rsidRDefault="002E39BE" w:rsidP="002E39BE">
      <w:pPr>
        <w:pStyle w:val="Tekstpodstawowy2"/>
        <w:spacing w:line="276" w:lineRule="auto"/>
        <w:ind w:left="6372"/>
        <w:jc w:val="left"/>
      </w:pPr>
      <w:r>
        <w:rPr>
          <w:sz w:val="24"/>
          <w:szCs w:val="24"/>
        </w:rPr>
        <w:t>.....................................</w:t>
      </w:r>
      <w:r w:rsidR="00D176E1">
        <w:rPr>
          <w:sz w:val="28"/>
        </w:rPr>
        <w:t xml:space="preserve">                            </w:t>
      </w:r>
    </w:p>
    <w:p w:rsidR="00D176E1" w:rsidRPr="002E39BE" w:rsidRDefault="002E39BE" w:rsidP="002E39BE">
      <w:pPr>
        <w:pStyle w:val="Tekstpodstawowy2"/>
        <w:spacing w:line="276" w:lineRule="auto"/>
        <w:ind w:left="5664" w:right="-284"/>
        <w:jc w:val="center"/>
        <w:rPr>
          <w:sz w:val="20"/>
        </w:rPr>
      </w:pPr>
      <w:r>
        <w:rPr>
          <w:sz w:val="20"/>
        </w:rPr>
        <w:t>MIEJSCOWOŚĆ, DATA</w:t>
      </w:r>
    </w:p>
    <w:p w:rsidR="00D176E1" w:rsidRDefault="00D176E1" w:rsidP="00D176E1">
      <w:pPr>
        <w:pStyle w:val="Tekstpodstawowy2"/>
        <w:ind w:left="5664"/>
        <w:jc w:val="center"/>
      </w:pPr>
    </w:p>
    <w:p w:rsidR="002E39BE" w:rsidRDefault="002E39BE" w:rsidP="00D176E1">
      <w:pPr>
        <w:pStyle w:val="Tekstpodstawowy2"/>
        <w:ind w:left="5664"/>
        <w:rPr>
          <w:b/>
          <w:sz w:val="20"/>
        </w:rPr>
      </w:pPr>
      <w:r>
        <w:rPr>
          <w:b/>
          <w:sz w:val="24"/>
        </w:rPr>
        <w:t>B</w:t>
      </w:r>
      <w:r>
        <w:rPr>
          <w:b/>
          <w:sz w:val="20"/>
        </w:rPr>
        <w:t xml:space="preserve">URMISTRZ </w:t>
      </w:r>
    </w:p>
    <w:p w:rsidR="00D176E1" w:rsidRPr="002E39BE" w:rsidRDefault="002E39BE" w:rsidP="00D176E1">
      <w:pPr>
        <w:pStyle w:val="Tekstpodstawowy2"/>
        <w:ind w:left="5664"/>
        <w:rPr>
          <w:b/>
          <w:sz w:val="20"/>
        </w:rPr>
      </w:pPr>
      <w:r>
        <w:rPr>
          <w:b/>
          <w:sz w:val="24"/>
          <w:szCs w:val="24"/>
        </w:rPr>
        <w:t>M</w:t>
      </w:r>
      <w:r>
        <w:rPr>
          <w:b/>
          <w:sz w:val="20"/>
        </w:rPr>
        <w:t xml:space="preserve">IASTA I </w:t>
      </w:r>
      <w:r>
        <w:rPr>
          <w:b/>
          <w:sz w:val="24"/>
          <w:szCs w:val="24"/>
        </w:rPr>
        <w:t>G</w:t>
      </w:r>
      <w:r>
        <w:rPr>
          <w:b/>
          <w:sz w:val="20"/>
        </w:rPr>
        <w:t xml:space="preserve">MINY </w:t>
      </w:r>
      <w:r>
        <w:rPr>
          <w:b/>
          <w:sz w:val="24"/>
          <w:szCs w:val="24"/>
        </w:rPr>
        <w:t>B</w:t>
      </w:r>
      <w:r>
        <w:rPr>
          <w:b/>
          <w:sz w:val="20"/>
        </w:rPr>
        <w:t>UK</w:t>
      </w:r>
    </w:p>
    <w:p w:rsidR="00D176E1" w:rsidRDefault="002E39BE" w:rsidP="00D176E1">
      <w:pPr>
        <w:pStyle w:val="Tekstpodstawowy2"/>
        <w:ind w:left="5664"/>
        <w:rPr>
          <w:b/>
          <w:sz w:val="24"/>
        </w:rPr>
      </w:pPr>
      <w:r>
        <w:rPr>
          <w:b/>
          <w:sz w:val="20"/>
        </w:rPr>
        <w:t>UL</w:t>
      </w:r>
      <w:r w:rsidR="00D176E1">
        <w:rPr>
          <w:b/>
          <w:sz w:val="24"/>
        </w:rPr>
        <w:t>. R</w:t>
      </w:r>
      <w:r>
        <w:rPr>
          <w:b/>
          <w:sz w:val="20"/>
        </w:rPr>
        <w:t>ATUSZOWA</w:t>
      </w:r>
      <w:r w:rsidR="00D176E1">
        <w:rPr>
          <w:b/>
          <w:sz w:val="24"/>
        </w:rPr>
        <w:t xml:space="preserve"> 1</w:t>
      </w:r>
    </w:p>
    <w:p w:rsidR="00D176E1" w:rsidRPr="006B1B89" w:rsidRDefault="00D176E1" w:rsidP="006B1B89">
      <w:pPr>
        <w:pStyle w:val="Tekstpodstawowy2"/>
        <w:ind w:left="5664"/>
        <w:jc w:val="left"/>
        <w:rPr>
          <w:b/>
          <w:sz w:val="24"/>
        </w:rPr>
      </w:pPr>
      <w:r>
        <w:rPr>
          <w:b/>
          <w:sz w:val="24"/>
        </w:rPr>
        <w:t>64-320 B</w:t>
      </w:r>
      <w:r w:rsidR="002E39BE">
        <w:rPr>
          <w:b/>
          <w:sz w:val="20"/>
        </w:rPr>
        <w:t>UK</w:t>
      </w:r>
    </w:p>
    <w:p w:rsidR="00D176E1" w:rsidRDefault="00D176E1" w:rsidP="00D176E1">
      <w:pPr>
        <w:pStyle w:val="Tekstpodstawowy2"/>
        <w:jc w:val="center"/>
        <w:rPr>
          <w:sz w:val="24"/>
        </w:rPr>
      </w:pPr>
    </w:p>
    <w:p w:rsidR="00D176E1" w:rsidRPr="007A19B3" w:rsidRDefault="00D176E1" w:rsidP="00D176E1">
      <w:pPr>
        <w:pStyle w:val="Tekstpodstawowy2"/>
        <w:jc w:val="center"/>
        <w:rPr>
          <w:b/>
          <w:sz w:val="24"/>
        </w:rPr>
      </w:pPr>
      <w:r w:rsidRPr="007A19B3">
        <w:rPr>
          <w:b/>
          <w:sz w:val="24"/>
        </w:rPr>
        <w:t>WNIOSEK</w:t>
      </w:r>
    </w:p>
    <w:p w:rsidR="00D176E1" w:rsidRDefault="002E39BE" w:rsidP="00D176E1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>O UDZIELENIE ZEZWOLENIA NA PROWADZENIE DZIAŁALNOŚCI W ZAKRESIE</w:t>
      </w:r>
    </w:p>
    <w:p w:rsidR="002E39BE" w:rsidRDefault="002E39BE" w:rsidP="00D176E1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OPRÓŻNIANIA ZBIORNIKÓW BEZODPŁYWOWYCH </w:t>
      </w:r>
    </w:p>
    <w:p w:rsidR="002E39BE" w:rsidRPr="002E39BE" w:rsidRDefault="002E39BE" w:rsidP="00D176E1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>I TRANSPORTU NIECZYSTOŚCI CIEKŁYCH</w:t>
      </w:r>
    </w:p>
    <w:p w:rsidR="00475ABC" w:rsidRDefault="00475ABC"/>
    <w:p w:rsidR="006817CE" w:rsidRPr="006B1B89" w:rsidRDefault="002E39BE" w:rsidP="006B1B89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39BE">
        <w:rPr>
          <w:rFonts w:ascii="Times New Roman" w:hAnsi="Times New Roman" w:cs="Times New Roman"/>
          <w:b/>
          <w:sz w:val="24"/>
          <w:szCs w:val="24"/>
        </w:rPr>
        <w:t>1. D</w:t>
      </w:r>
      <w:r w:rsidRPr="002E39BE">
        <w:rPr>
          <w:rFonts w:ascii="Times New Roman" w:hAnsi="Times New Roman" w:cs="Times New Roman"/>
          <w:b/>
          <w:sz w:val="20"/>
          <w:szCs w:val="20"/>
        </w:rPr>
        <w:t xml:space="preserve">ANE </w:t>
      </w:r>
      <w:r w:rsidRPr="002E39BE">
        <w:rPr>
          <w:rFonts w:ascii="Times New Roman" w:hAnsi="Times New Roman" w:cs="Times New Roman"/>
          <w:b/>
          <w:sz w:val="24"/>
          <w:szCs w:val="24"/>
        </w:rPr>
        <w:t>W</w:t>
      </w:r>
      <w:r w:rsidRPr="002E39BE">
        <w:rPr>
          <w:rFonts w:ascii="Times New Roman" w:hAnsi="Times New Roman" w:cs="Times New Roman"/>
          <w:b/>
          <w:sz w:val="20"/>
          <w:szCs w:val="20"/>
        </w:rPr>
        <w:t>NIOSKODAWCY</w:t>
      </w:r>
      <w:r w:rsidR="007558F5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71"/>
        <w:gridCol w:w="947"/>
        <w:gridCol w:w="3397"/>
      </w:tblGrid>
      <w:tr w:rsidR="002E39BE" w:rsidTr="007558F5">
        <w:tc>
          <w:tcPr>
            <w:tcW w:w="2547" w:type="dxa"/>
            <w:shd w:val="clear" w:color="auto" w:fill="D9D9D9" w:themeFill="background1" w:themeFillShade="D9"/>
          </w:tcPr>
          <w:p w:rsidR="007558F5" w:rsidRDefault="002E39BE" w:rsidP="00755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8F5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 w:rsidR="007558F5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:rsidR="002E39BE" w:rsidRPr="007558F5" w:rsidRDefault="007558F5" w:rsidP="00755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FIRMY</w:t>
            </w:r>
          </w:p>
        </w:tc>
        <w:tc>
          <w:tcPr>
            <w:tcW w:w="6515" w:type="dxa"/>
            <w:gridSpan w:val="3"/>
            <w:shd w:val="clear" w:color="auto" w:fill="auto"/>
          </w:tcPr>
          <w:p w:rsidR="002E39BE" w:rsidRDefault="002E39BE" w:rsidP="002E3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BE" w:rsidTr="007558F5">
        <w:tc>
          <w:tcPr>
            <w:tcW w:w="2547" w:type="dxa"/>
            <w:shd w:val="clear" w:color="auto" w:fill="D9D9D9" w:themeFill="background1" w:themeFillShade="D9"/>
          </w:tcPr>
          <w:p w:rsidR="002E39BE" w:rsidRPr="007558F5" w:rsidRDefault="007558F5" w:rsidP="002E3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8F5">
              <w:rPr>
                <w:rFonts w:ascii="Times New Roman" w:hAnsi="Times New Roman" w:cs="Times New Roman"/>
                <w:sz w:val="20"/>
                <w:szCs w:val="20"/>
              </w:rPr>
              <w:t xml:space="preserve">ADRES ZAMIESZKANIA / </w:t>
            </w:r>
          </w:p>
          <w:p w:rsidR="007558F5" w:rsidRPr="007558F5" w:rsidRDefault="007558F5" w:rsidP="002E3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8F5">
              <w:rPr>
                <w:rFonts w:ascii="Times New Roman" w:hAnsi="Times New Roman" w:cs="Times New Roman"/>
                <w:sz w:val="20"/>
                <w:szCs w:val="20"/>
              </w:rPr>
              <w:t>SIEDZIBA FIRMY</w:t>
            </w:r>
          </w:p>
        </w:tc>
        <w:tc>
          <w:tcPr>
            <w:tcW w:w="6515" w:type="dxa"/>
            <w:gridSpan w:val="3"/>
            <w:shd w:val="clear" w:color="auto" w:fill="auto"/>
          </w:tcPr>
          <w:p w:rsidR="002E39BE" w:rsidRDefault="002E39BE" w:rsidP="002E3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F5" w:rsidTr="007558F5">
        <w:tc>
          <w:tcPr>
            <w:tcW w:w="2547" w:type="dxa"/>
            <w:shd w:val="clear" w:color="auto" w:fill="D9D9D9" w:themeFill="background1" w:themeFillShade="D9"/>
          </w:tcPr>
          <w:p w:rsidR="007558F5" w:rsidRDefault="007558F5" w:rsidP="002E3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8F5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  <w:p w:rsidR="007558F5" w:rsidRPr="007558F5" w:rsidRDefault="007558F5" w:rsidP="002E3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7558F5" w:rsidRDefault="007558F5" w:rsidP="002E3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7558F5" w:rsidRPr="007558F5" w:rsidRDefault="007558F5" w:rsidP="002E3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8F5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397" w:type="dxa"/>
            <w:shd w:val="clear" w:color="auto" w:fill="auto"/>
          </w:tcPr>
          <w:p w:rsidR="007558F5" w:rsidRDefault="007558F5" w:rsidP="002E3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BE" w:rsidTr="007558F5">
        <w:tc>
          <w:tcPr>
            <w:tcW w:w="2547" w:type="dxa"/>
            <w:shd w:val="clear" w:color="auto" w:fill="D9D9D9" w:themeFill="background1" w:themeFillShade="D9"/>
          </w:tcPr>
          <w:p w:rsidR="007558F5" w:rsidRPr="007558F5" w:rsidRDefault="007558F5" w:rsidP="002E3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8F5">
              <w:rPr>
                <w:rFonts w:ascii="Times New Roman" w:hAnsi="Times New Roman" w:cs="Times New Roman"/>
                <w:sz w:val="20"/>
                <w:szCs w:val="20"/>
              </w:rPr>
              <w:t>NUMER IDENTYFIKACJI PODATKOWEJ (NIP)</w:t>
            </w:r>
          </w:p>
        </w:tc>
        <w:tc>
          <w:tcPr>
            <w:tcW w:w="6515" w:type="dxa"/>
            <w:gridSpan w:val="3"/>
            <w:shd w:val="clear" w:color="auto" w:fill="auto"/>
          </w:tcPr>
          <w:p w:rsidR="002E39BE" w:rsidRDefault="002E39BE" w:rsidP="002E3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8F5" w:rsidRDefault="007558F5" w:rsidP="00755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727" w:rsidRDefault="007558F5" w:rsidP="006B1B89">
      <w:pPr>
        <w:spacing w:after="0"/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58F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35727">
        <w:rPr>
          <w:rFonts w:ascii="Times New Roman" w:hAnsi="Times New Roman" w:cs="Times New Roman"/>
          <w:b/>
          <w:sz w:val="24"/>
          <w:szCs w:val="24"/>
        </w:rPr>
        <w:t>O</w:t>
      </w:r>
      <w:r w:rsidR="00335727" w:rsidRPr="00335727">
        <w:rPr>
          <w:rFonts w:ascii="Times New Roman" w:hAnsi="Times New Roman" w:cs="Times New Roman"/>
          <w:b/>
          <w:sz w:val="20"/>
          <w:szCs w:val="20"/>
        </w:rPr>
        <w:t>KREŚLENIE PRZEDMIOTU I OBSZARU DZIAŁALNOŚCI</w:t>
      </w:r>
      <w:r w:rsidR="00937AE5" w:rsidRPr="00335727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35727" w:rsidTr="00335727">
        <w:tc>
          <w:tcPr>
            <w:tcW w:w="2547" w:type="dxa"/>
            <w:shd w:val="clear" w:color="auto" w:fill="D9D9D9" w:themeFill="background1" w:themeFillShade="D9"/>
          </w:tcPr>
          <w:p w:rsidR="00335727" w:rsidRDefault="00335727" w:rsidP="00335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PRZEDMIOT </w:t>
            </w:r>
          </w:p>
          <w:p w:rsidR="00335727" w:rsidRPr="00335727" w:rsidRDefault="00335727" w:rsidP="00335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DZIAŁALNOŚCI</w:t>
            </w:r>
          </w:p>
        </w:tc>
        <w:tc>
          <w:tcPr>
            <w:tcW w:w="6515" w:type="dxa"/>
          </w:tcPr>
          <w:p w:rsidR="00335727" w:rsidRDefault="00335727" w:rsidP="003357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727" w:rsidTr="00335727">
        <w:tc>
          <w:tcPr>
            <w:tcW w:w="2547" w:type="dxa"/>
            <w:shd w:val="clear" w:color="auto" w:fill="D9D9D9" w:themeFill="background1" w:themeFillShade="D9"/>
          </w:tcPr>
          <w:p w:rsidR="00335727" w:rsidRPr="00335727" w:rsidRDefault="00335727" w:rsidP="00335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727">
              <w:rPr>
                <w:rFonts w:ascii="Times New Roman" w:hAnsi="Times New Roman" w:cs="Times New Roman"/>
                <w:sz w:val="20"/>
                <w:szCs w:val="20"/>
              </w:rPr>
              <w:t>OBSZAR PROWADZENIA</w:t>
            </w:r>
          </w:p>
          <w:p w:rsidR="00335727" w:rsidRPr="00335727" w:rsidRDefault="00335727" w:rsidP="003357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727">
              <w:rPr>
                <w:rFonts w:ascii="Times New Roman" w:hAnsi="Times New Roman" w:cs="Times New Roman"/>
                <w:sz w:val="20"/>
                <w:szCs w:val="20"/>
              </w:rPr>
              <w:t>DZIAŁALNOŚCI</w:t>
            </w:r>
          </w:p>
        </w:tc>
        <w:tc>
          <w:tcPr>
            <w:tcW w:w="6515" w:type="dxa"/>
          </w:tcPr>
          <w:p w:rsidR="00335727" w:rsidRDefault="00335727" w:rsidP="003357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5727" w:rsidRPr="007558F5" w:rsidRDefault="00335727" w:rsidP="003357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CB6" w:rsidRPr="006B1B89" w:rsidRDefault="00335727" w:rsidP="006B1B89">
      <w:pPr>
        <w:spacing w:after="0"/>
        <w:ind w:left="357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35727">
        <w:rPr>
          <w:rFonts w:ascii="Times New Roman" w:hAnsi="Times New Roman" w:cs="Times New Roman"/>
          <w:b/>
          <w:sz w:val="24"/>
          <w:szCs w:val="24"/>
        </w:rPr>
        <w:t>3. Ś</w:t>
      </w:r>
      <w:r w:rsidRPr="00335727">
        <w:rPr>
          <w:rFonts w:ascii="Times New Roman" w:hAnsi="Times New Roman" w:cs="Times New Roman"/>
          <w:b/>
          <w:sz w:val="20"/>
          <w:szCs w:val="24"/>
        </w:rPr>
        <w:t>RODKI TECHNICZNE</w:t>
      </w:r>
      <w:r w:rsidR="004E4C42">
        <w:rPr>
          <w:rFonts w:ascii="Times New Roman" w:hAnsi="Times New Roman" w:cs="Times New Roman"/>
          <w:b/>
          <w:sz w:val="20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0"/>
        <w:gridCol w:w="15"/>
        <w:gridCol w:w="2266"/>
        <w:gridCol w:w="2265"/>
        <w:gridCol w:w="2266"/>
      </w:tblGrid>
      <w:tr w:rsidR="003B3CB6" w:rsidTr="003B3CB6">
        <w:tc>
          <w:tcPr>
            <w:tcW w:w="9062" w:type="dxa"/>
            <w:gridSpan w:val="5"/>
            <w:shd w:val="clear" w:color="auto" w:fill="D9D9D9" w:themeFill="background1" w:themeFillShade="D9"/>
          </w:tcPr>
          <w:p w:rsidR="003B3CB6" w:rsidRDefault="003B3CB6" w:rsidP="003B3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</w:t>
            </w:r>
            <w:r w:rsidRPr="003B3CB6">
              <w:rPr>
                <w:rFonts w:ascii="Times New Roman" w:hAnsi="Times New Roman" w:cs="Times New Roman"/>
                <w:b/>
                <w:sz w:val="20"/>
                <w:szCs w:val="20"/>
              </w:rPr>
              <w:t>POJAZDY ASENIZACYJNE</w:t>
            </w:r>
            <w:r w:rsidR="004E4C4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B3CB6" w:rsidTr="003B3CB6">
        <w:tc>
          <w:tcPr>
            <w:tcW w:w="2265" w:type="dxa"/>
            <w:gridSpan w:val="2"/>
            <w:shd w:val="clear" w:color="auto" w:fill="F2F2F2" w:themeFill="background1" w:themeFillShade="F2"/>
          </w:tcPr>
          <w:p w:rsidR="003B3CB6" w:rsidRPr="003B3CB6" w:rsidRDefault="006B1B89" w:rsidP="006B1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MARKA</w:t>
            </w:r>
            <w:r w:rsidR="003B3CB6" w:rsidRPr="003B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NR </w:t>
            </w:r>
            <w:r w:rsidR="003B3CB6">
              <w:rPr>
                <w:rFonts w:ascii="Times New Roman" w:hAnsi="Times New Roman" w:cs="Times New Roman"/>
                <w:sz w:val="20"/>
                <w:szCs w:val="20"/>
              </w:rPr>
              <w:t>REJ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/ ROK PRODUKCJI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3B3CB6" w:rsidRPr="003B3CB6" w:rsidRDefault="006B1B89" w:rsidP="003B3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 WŁASNOŚCI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:rsidR="006B1B89" w:rsidRPr="003B3CB6" w:rsidRDefault="006B1B89" w:rsidP="003B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SPOSÓB OZNAKOWANIA 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3B3CB6" w:rsidRPr="003B3CB6" w:rsidRDefault="006B1B89" w:rsidP="003B3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PRZEGLĄD TECHNICZN</w:t>
            </w:r>
            <w:r w:rsidR="003B3CB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B3CB6" w:rsidTr="00177FF5">
        <w:tc>
          <w:tcPr>
            <w:tcW w:w="2265" w:type="dxa"/>
            <w:gridSpan w:val="2"/>
          </w:tcPr>
          <w:p w:rsidR="003B3CB6" w:rsidRDefault="003B3CB6" w:rsidP="003B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CB6" w:rsidRPr="003B3CB6" w:rsidRDefault="003B3CB6" w:rsidP="003B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3B3CB6" w:rsidRPr="003B3CB6" w:rsidRDefault="003B3CB6" w:rsidP="003B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B3CB6" w:rsidRPr="003B3CB6" w:rsidRDefault="003B3CB6" w:rsidP="003B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3B3CB6" w:rsidRPr="003B3CB6" w:rsidRDefault="003B3CB6" w:rsidP="003B3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CB6" w:rsidTr="00AB6AF8">
        <w:tc>
          <w:tcPr>
            <w:tcW w:w="2265" w:type="dxa"/>
            <w:gridSpan w:val="2"/>
          </w:tcPr>
          <w:p w:rsidR="003B3CB6" w:rsidRDefault="003B3CB6" w:rsidP="003B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CB6" w:rsidRPr="003B3CB6" w:rsidRDefault="003B3CB6" w:rsidP="003B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3B3CB6" w:rsidRPr="003B3CB6" w:rsidRDefault="003B3CB6" w:rsidP="003B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B3CB6" w:rsidRPr="003B3CB6" w:rsidRDefault="003B3CB6" w:rsidP="003B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3B3CB6" w:rsidRPr="003B3CB6" w:rsidRDefault="003B3CB6" w:rsidP="003B3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CB6" w:rsidTr="0037614B">
        <w:tc>
          <w:tcPr>
            <w:tcW w:w="2265" w:type="dxa"/>
            <w:gridSpan w:val="2"/>
          </w:tcPr>
          <w:p w:rsidR="003B3CB6" w:rsidRDefault="003B3CB6" w:rsidP="003B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CB6" w:rsidRPr="003B3CB6" w:rsidRDefault="003B3CB6" w:rsidP="003B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3B3CB6" w:rsidRPr="003B3CB6" w:rsidRDefault="003B3CB6" w:rsidP="003B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B3CB6" w:rsidRPr="003B3CB6" w:rsidRDefault="003B3CB6" w:rsidP="003B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3B3CB6" w:rsidRPr="003B3CB6" w:rsidRDefault="003B3CB6" w:rsidP="003B3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CB6" w:rsidTr="00384F6D">
        <w:tc>
          <w:tcPr>
            <w:tcW w:w="2265" w:type="dxa"/>
            <w:gridSpan w:val="2"/>
          </w:tcPr>
          <w:p w:rsidR="003B3CB6" w:rsidRDefault="003B3CB6" w:rsidP="003B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CB6" w:rsidRPr="003B3CB6" w:rsidRDefault="003B3CB6" w:rsidP="003B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3B3CB6" w:rsidRPr="003B3CB6" w:rsidRDefault="003B3CB6" w:rsidP="003B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B3CB6" w:rsidRPr="003B3CB6" w:rsidRDefault="003B3CB6" w:rsidP="003B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3B3CB6" w:rsidRPr="003B3CB6" w:rsidRDefault="003B3CB6" w:rsidP="003B3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CB6" w:rsidTr="00BE028F">
        <w:tc>
          <w:tcPr>
            <w:tcW w:w="2265" w:type="dxa"/>
            <w:gridSpan w:val="2"/>
          </w:tcPr>
          <w:p w:rsidR="003B3CB6" w:rsidRDefault="003B3CB6" w:rsidP="003B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CB6" w:rsidRPr="003B3CB6" w:rsidRDefault="003B3CB6" w:rsidP="003B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3B3CB6" w:rsidRPr="003B3CB6" w:rsidRDefault="003B3CB6" w:rsidP="003B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B3CB6" w:rsidRPr="003B3CB6" w:rsidRDefault="003B3CB6" w:rsidP="003B3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3B3CB6" w:rsidRPr="003B3CB6" w:rsidRDefault="003B3CB6" w:rsidP="003B3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B89" w:rsidTr="006B1B89">
        <w:tc>
          <w:tcPr>
            <w:tcW w:w="9062" w:type="dxa"/>
            <w:gridSpan w:val="5"/>
            <w:shd w:val="clear" w:color="auto" w:fill="D9D9D9" w:themeFill="background1" w:themeFillShade="D9"/>
          </w:tcPr>
          <w:p w:rsidR="006B1B89" w:rsidRPr="006B1B89" w:rsidRDefault="009E0DDC" w:rsidP="009E0D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BAZA TRASNPORTOWA I </w:t>
            </w:r>
            <w:r w:rsidR="006B1B89">
              <w:rPr>
                <w:rFonts w:ascii="Times New Roman" w:hAnsi="Times New Roman" w:cs="Times New Roman"/>
                <w:b/>
                <w:sz w:val="20"/>
                <w:szCs w:val="20"/>
              </w:rPr>
              <w:t>JEJ WYP</w:t>
            </w:r>
            <w:r w:rsidR="006B1B89" w:rsidRPr="006B1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OSAŻENIE TECHNICZNO – BIUROWE </w:t>
            </w:r>
            <w:r w:rsidR="004E4C4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E0DDC" w:rsidTr="009E0DDC">
        <w:tc>
          <w:tcPr>
            <w:tcW w:w="2250" w:type="dxa"/>
            <w:shd w:val="clear" w:color="auto" w:fill="F2F2F2" w:themeFill="background1" w:themeFillShade="F2"/>
          </w:tcPr>
          <w:p w:rsidR="009E0DDC" w:rsidRPr="009E0DDC" w:rsidRDefault="009E0DDC" w:rsidP="009E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LOKALIZACJA I OPIS TERENU</w:t>
            </w:r>
          </w:p>
        </w:tc>
        <w:tc>
          <w:tcPr>
            <w:tcW w:w="6812" w:type="dxa"/>
            <w:gridSpan w:val="4"/>
            <w:shd w:val="clear" w:color="auto" w:fill="FFFFFF" w:themeFill="background1"/>
          </w:tcPr>
          <w:p w:rsidR="009E0DDC" w:rsidRDefault="009E0D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DDC" w:rsidRDefault="009E0DDC" w:rsidP="003B3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DDC" w:rsidTr="009E0DDC">
        <w:tc>
          <w:tcPr>
            <w:tcW w:w="2250" w:type="dxa"/>
            <w:shd w:val="clear" w:color="auto" w:fill="F2F2F2" w:themeFill="background1" w:themeFillShade="F2"/>
          </w:tcPr>
          <w:p w:rsidR="009E0DDC" w:rsidRPr="009E0DDC" w:rsidRDefault="009E0DDC" w:rsidP="009E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MIEJSCE GARAŻOWANIA POJ. </w:t>
            </w:r>
          </w:p>
        </w:tc>
        <w:tc>
          <w:tcPr>
            <w:tcW w:w="6812" w:type="dxa"/>
            <w:gridSpan w:val="4"/>
            <w:shd w:val="clear" w:color="auto" w:fill="FFFFFF" w:themeFill="background1"/>
          </w:tcPr>
          <w:p w:rsidR="009E0DDC" w:rsidRDefault="009E0D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DDC" w:rsidRDefault="009E0DDC" w:rsidP="003B3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DDC" w:rsidTr="009E0DDC">
        <w:tc>
          <w:tcPr>
            <w:tcW w:w="2250" w:type="dxa"/>
            <w:shd w:val="clear" w:color="auto" w:fill="F2F2F2" w:themeFill="background1" w:themeFillShade="F2"/>
          </w:tcPr>
          <w:p w:rsidR="009E0DDC" w:rsidRDefault="009E0DDC" w:rsidP="009E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ZAPLECZE </w:t>
            </w:r>
          </w:p>
          <w:p w:rsidR="009E0DDC" w:rsidRPr="009E0DDC" w:rsidRDefault="009E0DDC" w:rsidP="009E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TECH. – BIUROWE </w:t>
            </w:r>
          </w:p>
        </w:tc>
        <w:tc>
          <w:tcPr>
            <w:tcW w:w="6812" w:type="dxa"/>
            <w:gridSpan w:val="4"/>
            <w:shd w:val="clear" w:color="auto" w:fill="FFFFFF" w:themeFill="background1"/>
          </w:tcPr>
          <w:p w:rsidR="009E0DDC" w:rsidRDefault="009E0DDC" w:rsidP="009E0D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DDC" w:rsidRDefault="009E0DDC" w:rsidP="009E0D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DDC" w:rsidTr="009E0DDC">
        <w:tc>
          <w:tcPr>
            <w:tcW w:w="2250" w:type="dxa"/>
            <w:shd w:val="clear" w:color="auto" w:fill="F2F2F2" w:themeFill="background1" w:themeFillShade="F2"/>
          </w:tcPr>
          <w:p w:rsidR="009E0DDC" w:rsidRPr="009E0DDC" w:rsidRDefault="009E0DDC" w:rsidP="009E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DO MYCIA I DEZYNFEKCJI POJ.</w:t>
            </w:r>
          </w:p>
        </w:tc>
        <w:tc>
          <w:tcPr>
            <w:tcW w:w="6812" w:type="dxa"/>
            <w:gridSpan w:val="4"/>
            <w:shd w:val="clear" w:color="auto" w:fill="FFFFFF" w:themeFill="background1"/>
          </w:tcPr>
          <w:p w:rsidR="009E0DDC" w:rsidRDefault="009E0DDC" w:rsidP="009E0D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DDC" w:rsidRDefault="009E0DDC" w:rsidP="009E0D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DDC" w:rsidTr="009E0DDC">
        <w:tc>
          <w:tcPr>
            <w:tcW w:w="2250" w:type="dxa"/>
            <w:shd w:val="clear" w:color="auto" w:fill="F2F2F2" w:themeFill="background1" w:themeFillShade="F2"/>
          </w:tcPr>
          <w:p w:rsidR="009E0DDC" w:rsidRPr="009E0DDC" w:rsidRDefault="009E0DDC" w:rsidP="009E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NAPRAW I KONSERWACJI POJ.</w:t>
            </w:r>
          </w:p>
        </w:tc>
        <w:tc>
          <w:tcPr>
            <w:tcW w:w="6812" w:type="dxa"/>
            <w:gridSpan w:val="4"/>
            <w:shd w:val="clear" w:color="auto" w:fill="FFFFFF" w:themeFill="background1"/>
          </w:tcPr>
          <w:p w:rsidR="009E0DDC" w:rsidRDefault="009E0D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DDC" w:rsidRDefault="009E0DDC" w:rsidP="003B3C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E0DDC" w:rsidRPr="009E0DDC" w:rsidRDefault="009E0DDC" w:rsidP="001A5769">
      <w:pPr>
        <w:spacing w:after="0"/>
        <w:ind w:left="3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9E0DDC">
        <w:rPr>
          <w:rFonts w:ascii="Times New Roman" w:hAnsi="Times New Roman" w:cs="Times New Roman"/>
          <w:b/>
          <w:sz w:val="24"/>
          <w:szCs w:val="24"/>
        </w:rPr>
        <w:t>T</w:t>
      </w:r>
      <w:r w:rsidRPr="009E0DDC">
        <w:rPr>
          <w:rFonts w:ascii="Times New Roman" w:hAnsi="Times New Roman" w:cs="Times New Roman"/>
          <w:b/>
          <w:sz w:val="20"/>
          <w:szCs w:val="20"/>
        </w:rPr>
        <w:t>ECHNOLOGIE STOSOWANE LUB PRZEWIDZIANE DO STOSOWANIA PRZY ŚWIADCZENIU USŁUG W ZAKRESIE DZIAŁALNOŚCI OBJETEJ WNIOSKIEM</w:t>
      </w:r>
      <w:r w:rsidR="004E4C42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E0DDC" w:rsidTr="009E0DDC">
        <w:tc>
          <w:tcPr>
            <w:tcW w:w="9067" w:type="dxa"/>
            <w:shd w:val="clear" w:color="auto" w:fill="D9D9D9" w:themeFill="background1" w:themeFillShade="D9"/>
          </w:tcPr>
          <w:p w:rsidR="00ED322F" w:rsidRPr="009E0DDC" w:rsidRDefault="009E0DDC" w:rsidP="009E0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DC">
              <w:rPr>
                <w:rFonts w:ascii="Times New Roman" w:hAnsi="Times New Roman" w:cs="Times New Roman"/>
                <w:sz w:val="20"/>
                <w:szCs w:val="20"/>
              </w:rPr>
              <w:t>OPIS TECHNOLOGII</w:t>
            </w:r>
            <w:r w:rsidR="004E4C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E0DDC" w:rsidTr="009E0DDC">
        <w:tc>
          <w:tcPr>
            <w:tcW w:w="9067" w:type="dxa"/>
          </w:tcPr>
          <w:p w:rsidR="009E0DDC" w:rsidRDefault="009E0DDC" w:rsidP="009E0D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DDC" w:rsidRDefault="009E0DDC" w:rsidP="009E0D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DDC" w:rsidRDefault="009E0DDC" w:rsidP="009E0D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DDC" w:rsidRDefault="009E0DDC" w:rsidP="009E0D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DDC" w:rsidRDefault="009E0DDC" w:rsidP="009E0D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DDC" w:rsidRDefault="009E0DDC" w:rsidP="009E0D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DDC" w:rsidRDefault="009E0DDC" w:rsidP="009E0D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DDC" w:rsidRDefault="009E0DDC" w:rsidP="009E0D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3CB6" w:rsidRDefault="003B3CB6" w:rsidP="009E0DDC">
      <w:pPr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DC" w:rsidRPr="009E0DDC" w:rsidRDefault="009E0DDC" w:rsidP="0075192E">
      <w:pPr>
        <w:spacing w:after="0"/>
        <w:ind w:left="3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7519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ED322F">
        <w:rPr>
          <w:rFonts w:ascii="Times New Roman" w:hAnsi="Times New Roman" w:cs="Times New Roman"/>
          <w:b/>
          <w:sz w:val="20"/>
          <w:szCs w:val="20"/>
        </w:rPr>
        <w:t>ROPONOWANE ZABIEGI Z ZAKRESU OCHRONY ŚRODOWISKA I OCHRONY SANITARNEJ PLANOWANE PO ZAKOŃCZENIU DZIAŁALNOŚCI</w:t>
      </w:r>
      <w:r w:rsidR="004E4C42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E0DDC" w:rsidRPr="009E0DDC" w:rsidTr="005F2402">
        <w:tc>
          <w:tcPr>
            <w:tcW w:w="9067" w:type="dxa"/>
            <w:shd w:val="clear" w:color="auto" w:fill="D9D9D9" w:themeFill="background1" w:themeFillShade="D9"/>
          </w:tcPr>
          <w:p w:rsidR="00ED322F" w:rsidRPr="009E0DDC" w:rsidRDefault="009E0DDC" w:rsidP="009E0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DC">
              <w:rPr>
                <w:rFonts w:ascii="Times New Roman" w:hAnsi="Times New Roman" w:cs="Times New Roman"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ZABIEGÓW</w:t>
            </w:r>
            <w:r w:rsidR="004E4C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E0DDC" w:rsidTr="005F2402">
        <w:tc>
          <w:tcPr>
            <w:tcW w:w="9067" w:type="dxa"/>
          </w:tcPr>
          <w:p w:rsidR="009E0DDC" w:rsidRDefault="009E0DDC" w:rsidP="005F2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DDC" w:rsidRDefault="009E0DDC" w:rsidP="005F2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DDC" w:rsidRDefault="009E0DDC" w:rsidP="005F2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DDC" w:rsidRDefault="009E0DDC" w:rsidP="005F2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DDC" w:rsidRDefault="009E0DDC" w:rsidP="005F2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DDC" w:rsidRDefault="009E0DDC" w:rsidP="005F2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DDC" w:rsidRDefault="009E0DDC" w:rsidP="005F2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DDC" w:rsidRDefault="009E0DDC" w:rsidP="005F2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DDC" w:rsidRDefault="009E0DDC" w:rsidP="009E0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22F" w:rsidRDefault="0075192E" w:rsidP="00ED322F">
      <w:pPr>
        <w:spacing w:after="0"/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D322F">
        <w:rPr>
          <w:rFonts w:ascii="Times New Roman" w:hAnsi="Times New Roman" w:cs="Times New Roman"/>
          <w:b/>
          <w:sz w:val="24"/>
          <w:szCs w:val="24"/>
        </w:rPr>
        <w:t>O</w:t>
      </w:r>
      <w:r w:rsidR="00ED322F" w:rsidRPr="00ED322F">
        <w:rPr>
          <w:rFonts w:ascii="Times New Roman" w:hAnsi="Times New Roman" w:cs="Times New Roman"/>
          <w:b/>
          <w:sz w:val="20"/>
          <w:szCs w:val="20"/>
        </w:rPr>
        <w:t>KRES PROWADZENIA DZIAŁALNOŚCI</w:t>
      </w:r>
      <w:r w:rsidR="004E4C42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322F" w:rsidTr="00ED322F">
        <w:tc>
          <w:tcPr>
            <w:tcW w:w="4531" w:type="dxa"/>
            <w:shd w:val="clear" w:color="auto" w:fill="D9D9D9" w:themeFill="background1" w:themeFillShade="D9"/>
          </w:tcPr>
          <w:p w:rsidR="00ED322F" w:rsidRPr="00ED322F" w:rsidRDefault="00ED322F" w:rsidP="00ED3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22F">
              <w:rPr>
                <w:rFonts w:ascii="Times New Roman" w:hAnsi="Times New Roman" w:cs="Times New Roman"/>
                <w:sz w:val="20"/>
                <w:szCs w:val="20"/>
              </w:rPr>
              <w:t>TERMIN PODJĘCIA DZIAŁALNOŚCI</w:t>
            </w:r>
            <w:r w:rsidR="004E4C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ED322F" w:rsidRPr="00ED322F" w:rsidRDefault="00ED322F" w:rsidP="00ED3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22F">
              <w:rPr>
                <w:rFonts w:ascii="Times New Roman" w:hAnsi="Times New Roman" w:cs="Times New Roman"/>
                <w:sz w:val="20"/>
                <w:szCs w:val="20"/>
              </w:rPr>
              <w:t>ZAMIERZONY CZAS PROWADZENIA DZIAŁALNOŚCI</w:t>
            </w:r>
            <w:r w:rsidR="004E4C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D322F" w:rsidTr="00ED322F">
        <w:tc>
          <w:tcPr>
            <w:tcW w:w="4531" w:type="dxa"/>
          </w:tcPr>
          <w:p w:rsidR="00ED322F" w:rsidRDefault="00ED322F" w:rsidP="00ED3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22F" w:rsidRDefault="00ED322F" w:rsidP="00ED3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ED322F" w:rsidRDefault="00ED322F" w:rsidP="00ED3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322F" w:rsidRDefault="00ED322F" w:rsidP="00ED32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92E" w:rsidRDefault="0075192E" w:rsidP="0075192E">
      <w:pPr>
        <w:spacing w:after="0"/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5192E">
        <w:rPr>
          <w:rFonts w:ascii="Times New Roman" w:hAnsi="Times New Roman" w:cs="Times New Roman"/>
          <w:b/>
          <w:sz w:val="24"/>
          <w:szCs w:val="24"/>
        </w:rPr>
        <w:t>O</w:t>
      </w:r>
      <w:r w:rsidRPr="0075192E">
        <w:rPr>
          <w:rFonts w:ascii="Times New Roman" w:hAnsi="Times New Roman" w:cs="Times New Roman"/>
          <w:b/>
          <w:sz w:val="20"/>
          <w:szCs w:val="20"/>
        </w:rPr>
        <w:t>ŚWIADCZENIE WNIOSKODAWCY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92E" w:rsidTr="0075192E">
        <w:tc>
          <w:tcPr>
            <w:tcW w:w="9062" w:type="dxa"/>
          </w:tcPr>
          <w:p w:rsidR="0075192E" w:rsidRDefault="0075192E" w:rsidP="00751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173990</wp:posOffset>
                      </wp:positionV>
                      <wp:extent cx="104775" cy="10477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B6C6D" id="Prostokąt 2" o:spid="_x0000_s1026" style="position:absolute;margin-left:-.75pt;margin-top:13.7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42alwIAAKwFAAAOAAAAZHJzL2Uyb0RvYy54bWysVF9vEzEMf0fiO0R5Z3dXdQyqXqdq0xDS&#10;tFVsaM9pLumdSOKQpL2Wd74ZHwwn96djVCAh+pDaZ/sX+xfb88u9VmQnnG/AlLQ4yykRhkPVmE1J&#10;Pz/evHlHiQ/MVEyBESU9CE8vF69fzVs7ExOoQVXCEQQxftbaktYh2FmWeV4LzfwZWGHQKMFpFlB1&#10;m6xyrEV0rbJJnr/NWnCVdcCF9/j1ujPSRcKXUvBwL6UXgaiSYm4hnS6d63hmizmbbRyzdcP7NNg/&#10;ZKFZY/DSEeqaBUa2rvkNSjfcgQcZzjjoDKRsuEg1YDVF/qKah5pZkWpBcrwdafL/D5bf7VaONFVJ&#10;J5QYpvGJVphggC8/vgcyify01s/Q7cGuXK95FGOxe+l0/McyyD5xehg5FftAOH4s8unFxTklHE29&#10;jCjZMdg6Hz4I0CQKJXX4ZIlJtrv1oXMdXOJdHlRT3TRKJSW2ibhSjuwYPvB6U8SEEfwXL2X+Fhj2&#10;JwIRJkZmsf6u4iSFgxIRT5lPQiJzWOMkJZx69pgM41yYUHSmmlWiy/E8x9+Q5ZB+yjkBRmSJ1Y3Y&#10;PcDg2YEM2F2xvX8MFanlx+D8T4l1wWNEuhlMGIN1Y8CdAlBYVX9z5z+Q1FETWVpDdcC+ctANnLf8&#10;psHnvWU+rJjDCcNZxK0R7vGQCtqSQi9RUoP7dup79MfGRyslLU5sSf3XLXOCEvXR4Ei8L6bTOOJJ&#10;mZ5fTFBxzy3r5xaz1VeAPVPgfrI8idE/qEGUDvQTLpdlvBVNzHC8u6Q8uEG5Ct0mwfXExXKZ3HCs&#10;LQu35sHyCB5Zje37uH9izvY9HnA47mCYbjZ70eqdb4w0sNwGkE2agyOvPd+4ElLj9Osr7pznevI6&#10;LtnFTwAAAP//AwBQSwMEFAAGAAgAAAAhAEUtfHHcAAAABwEAAA8AAABkcnMvZG93bnJldi54bWxM&#10;j0tPwzAQhO9I/Adrkbi1TkNfhGwqHoIKbrTAeRsvSUS8jmK3Dfx63BMcRzOa+SZfDbZVB+594wRh&#10;Mk5AsZTONFIhvG0fR0tQPpAYap0wwjd7WBXnZzllxh3llQ+bUKlYIj4jhDqELtPalzVb8mPXsUTv&#10;0/WWQpR9pU1Px1huW50myVxbaiQu1NTxfc3l12ZvEeyL3HXv64RsOn/+8bZ8Wjw0H4iXF8PtDajA&#10;Q/gLwwk/okMRmXZuL8arFmE0mcUkQrqYgjr5s3hthzC9ugZd5Po/f/ELAAD//wMAUEsBAi0AFAAG&#10;AAgAAAAhALaDOJL+AAAA4QEAABMAAAAAAAAAAAAAAAAAAAAAAFtDb250ZW50X1R5cGVzXS54bWxQ&#10;SwECLQAUAAYACAAAACEAOP0h/9YAAACUAQAACwAAAAAAAAAAAAAAAAAvAQAAX3JlbHMvLnJlbHNQ&#10;SwECLQAUAAYACAAAACEAouuNmpcCAACsBQAADgAAAAAAAAAAAAAAAAAuAgAAZHJzL2Uyb0RvYy54&#10;bWxQSwECLQAUAAYACAAAACEARS18cdwAAAAH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C64A2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WIADCZAM, ŻE</w:t>
            </w:r>
            <w:r w:rsidR="00F5739E">
              <w:rPr>
                <w:rFonts w:ascii="Times New Roman" w:hAnsi="Times New Roman" w:cs="Times New Roman"/>
                <w:sz w:val="20"/>
                <w:szCs w:val="20"/>
              </w:rPr>
              <w:t xml:space="preserve"> (PRZY ODPOWIEDZI TWIERDZĄ</w:t>
            </w:r>
            <w:r w:rsidR="00BC64A2">
              <w:rPr>
                <w:rFonts w:ascii="Times New Roman" w:hAnsi="Times New Roman" w:cs="Times New Roman"/>
                <w:sz w:val="20"/>
                <w:szCs w:val="20"/>
              </w:rPr>
              <w:t>CEJ PROSZĘ POSTAWIĆ KRZYŻYK)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5192E" w:rsidRDefault="0075192E" w:rsidP="0075192E">
            <w:pPr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 POJAZDY</w:t>
            </w:r>
            <w:r w:rsidR="00BC6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OZNAKOWANE SĄ Z OBU STRON W SPOSÓB TRWAŁY I C</w:t>
            </w:r>
            <w:r w:rsidR="001A5769">
              <w:rPr>
                <w:rFonts w:ascii="Times New Roman" w:hAnsi="Times New Roman" w:cs="Times New Roman"/>
                <w:sz w:val="20"/>
                <w:szCs w:val="20"/>
              </w:rPr>
              <w:t>ZYTELNY (NAZWA FIRMY, IMIĘ I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1A576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ISKO WŁAŚCICIELA, ADRES, NR TELEFONU, POJEMNOŚĆ BECZKI)</w:t>
            </w:r>
            <w:r w:rsidR="00BC64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5192E" w:rsidRPr="0075192E" w:rsidRDefault="00BC64A2" w:rsidP="0075192E">
            <w:pPr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B66EAB" wp14:editId="13C0577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14605</wp:posOffset>
                      </wp:positionV>
                      <wp:extent cx="104775" cy="1047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FA1B3" id="Prostokąt 5" o:spid="_x0000_s1026" style="position:absolute;margin-left:-.5pt;margin-top:1.1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w4lgIAAKwFAAAOAAAAZHJzL2Uyb0RvYy54bWysVF9vEzEMf0fiO0R5Z3dXtQyqXadq0xDS&#10;tFV0aM9pLulF5OKQpL2Wd74ZHwwn96djTCAh+pDaZ/sX+xfbF5eHRpO9cF6BKWlxllMiDIdKmW1J&#10;Pz/cvHlHiQ/MVEyDESU9Ck8vF69fXbR2LiZQg66EIwhi/Ly1Ja1DsPMs87wWDfNnYIVBowTXsICq&#10;22aVYy2iNzqb5PnbrAVXWQdceI9frzsjXSR8KQUP91J6EYguKeYW0unSuYlntrhg861jtla8T4P9&#10;QxYNUwYvHaGuWWBk59RvUI3iDjzIcMahyUBKxUWqAasp8mfVrGtmRaoFyfF2pMn/P1h+t185oqqS&#10;zigxrMEnWmGCAb78+B7ILPLTWj9Ht7VduV7zKMZiD9I18R/LIIfE6XHkVBwC4fixyKfn54jN0dTL&#10;iJKdgq3z4YOAhkShpA6fLDHJ9rc+dK6DS7zLg1bVjdI6KbFNxJV2ZM/wgTfbIiaM4L94afO3wHB4&#10;IRBhYmQW6+8qTlI4ahHxtPkkJDKHNU5SwqlnT8kwzoUJRWeqWSW6HGc5/oYsh/RTzgkwIkusbsTu&#10;AQbPDmTA7ort/WOoSC0/Bud/SqwLHiPSzWDCGNwoA+4lAI1V9Td3/gNJHTWRpQ1UR+wrB93Aectv&#10;FD7vLfNhxRxOGM4ibo1wj4fU0JYUeomSGty3l75Hf2x8tFLS4sSW1H/dMSco0R8NjsT7YjqNI56U&#10;6ex8gop7atk8tZhdcwXYMwXuJ8uTGP2DHkTpoHnE5bKMt6KJGY53l5QHNyhXodskuJ64WC6TG461&#10;ZeHWrC2P4JHV2L4Ph0fmbN/jAYfjDobpZvNnrd75xkgDy10AqdIcnHjt+caVkBqnX19x5zzVk9dp&#10;yS5+AgAA//8DAFBLAwQUAAYACAAAACEAdrQnyNwAAAAGAQAADwAAAGRycy9kb3ducmV2LnhtbEyP&#10;zU7DMBCE70h9B2uRuLVOg9pGIU7FjwDBjRY4b+MliRqvo9htA0/P9gSn1WhGM98W69F16khDaD0b&#10;mM8SUMSVty3XBt63j9MMVIjIFjvPZOCbAqzLyUWBufUnfqPjJtZKSjjkaKCJsc+1DlVDDsPM98Ti&#10;ffnBYRQ51NoOeJJy1+k0SZbaYcuy0GBP9w1V+83BGXCvfNd/PCfo0uXLT3DV0+qh/TTm6nK8vQEV&#10;aYx/YTjjCzqUwrTzB7ZBdQamc3klGkivQZ3txQLUTm6WgS4L/R+//AUAAP//AwBQSwECLQAUAAYA&#10;CAAAACEAtoM4kv4AAADhAQAAEwAAAAAAAAAAAAAAAAAAAAAAW0NvbnRlbnRfVHlwZXNdLnhtbFBL&#10;AQItABQABgAIAAAAIQA4/SH/1gAAAJQBAAALAAAAAAAAAAAAAAAAAC8BAABfcmVscy8ucmVsc1BL&#10;AQItABQABgAIAAAAIQDEucw4lgIAAKwFAAAOAAAAAAAAAAAAAAAAAC4CAABkcnMvZTJvRG9jLnht&#10;bFBLAQItABQABgAIAAAAIQB2tCfI3AAAAAYBAAAPAAAAAAAAAAAAAAAAAPA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ZACHOWUJĘ CZYSTOŚĆ I HIGIENĘ PODCZAS</w:t>
            </w:r>
            <w:r w:rsidR="001A5769">
              <w:rPr>
                <w:rFonts w:ascii="Times New Roman" w:hAnsi="Times New Roman" w:cs="Times New Roman"/>
                <w:sz w:val="20"/>
                <w:szCs w:val="20"/>
              </w:rPr>
              <w:t xml:space="preserve"> ŚWIADCZENIA USŁUG ORAZ SZCZEGÓL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NEJ DBAŁOŚCI O SZCZELNOŚĆ ZBIORNIK</w:t>
            </w:r>
            <w:r w:rsidR="001A57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ASENIZACYJNEGO;</w:t>
            </w:r>
          </w:p>
          <w:p w:rsidR="00BC64A2" w:rsidRPr="00BC64A2" w:rsidRDefault="00BC64A2" w:rsidP="00BC64A2">
            <w:pPr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D53066" wp14:editId="23AE78F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4931C" id="Prostokąt 7" o:spid="_x0000_s1026" style="position:absolute;margin-left:-.5pt;margin-top:1.65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cKlwIAAKwFAAAOAAAAZHJzL2Uyb0RvYy54bWysVF9vEzEMf0fiO0R5Z3dXdRSqXadq0xDS&#10;tFV0aM9pLulF5OKQpL2Wd74ZHwwn96djTCAh+pDaZ/sX+xfbF5eHRpO9cF6BKWlxllMiDIdKmW1J&#10;Pz/cvHlHiQ/MVEyDESU9Ck8vF69fXbR2LiZQg66EIwhi/Ly1Ja1DsPMs87wWDfNnYIVBowTXsICq&#10;22aVYy2iNzqb5PnbrAVXWQdceI9frzsjXSR8KQUP91J6EYguKeYW0unSuYlntrhg861jtla8T4P9&#10;QxYNUwYvHaGuWWBk59RvUI3iDjzIcMahyUBKxUWqAasp8mfVrGtmRaoFyfF2pMn/P1h+t185oqqS&#10;zigxrMEnWmGCAb78+B7ILPLTWj9Ht7VduV7zKMZiD9I18R/LIIfE6XHkVBwC4fixyKez2TklHE29&#10;jCjZKdg6Hz4IaEgUSurwyRKTbH/rQ+c6uMS7PGhV3SitkxLbRFxpR/YMH3izLWLCCP6LlzZ/CwyH&#10;FwIRJkZmsf6u4iSFoxYRT5tPQiJzWOMkJZx69pQM41yYUHSmmlWiy/E8x9+Q5ZB+yjkBRmSJ1Y3Y&#10;PcDg2YEM2F2xvX8MFanlx+D8T4l1wWNEuhlMGIMbZcC9BKCxqv7mzn8gqaMmsrSB6oh95aAbOG/5&#10;jcLnvWU+rJjDCcNZxK0R7vGQGtqSQi9RUoP79tL36I+Nj1ZKWpzYkvqvO+YEJfqjwZF4X0ynccST&#10;Mj2fTVBxTy2bpxaza64Ae6bA/WR5EqN/0IMoHTSPuFyW8VY0McPx7pLy4AblKnSbBNcTF8tlcsOx&#10;tizcmrXlETyyGtv34fDInO17POBw3MEw3Wz+rNU73xhpYLkLIFWagxOvPd+4ElLj9Osr7pynevI6&#10;LdnFTwAAAP//AwBQSwMEFAAGAAgAAAAhAKVbMDjcAAAABgEAAA8AAABkcnMvZG93bnJldi54bWxM&#10;j09PwkAQxe8kfofNmHiDLRAQarfEP1GiNxE4D92xbezONt0Fqp/e4aSnyct7ee832ap3jTpRF2rP&#10;BsajBBRx4W3NpYHtx/NwASpEZIuNZzLwTQFW+dUgw9T6M7/TaRNLJSUcUjRQxdimWoeiIodh5Fti&#10;8T595zCK7EptOzxLuWv0JEnm2mHNslBhS48VFV+bozPg3vih3a0TdJP5609wxcvtU7035ua6v78D&#10;FamPf2G44As65MJ08Ee2QTUGhmN5JRqYTkFd7NkM1EHucgE6z/R//PwXAAD//wMAUEsBAi0AFAAG&#10;AAgAAAAhALaDOJL+AAAA4QEAABMAAAAAAAAAAAAAAAAAAAAAAFtDb250ZW50X1R5cGVzXS54bWxQ&#10;SwECLQAUAAYACAAAACEAOP0h/9YAAACUAQAACwAAAAAAAAAAAAAAAAAvAQAAX3JlbHMvLnJlbHNQ&#10;SwECLQAUAAYACAAAACEAK1mHCpcCAACsBQAADgAAAAAAAAAAAAAAAAAuAgAAZHJzL2Uyb0RvYy54&#10;bWxQSwECLQAUAAYACAAAACEApVswONwAAAAG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ZAPEWNIAM GOTOWOŚĆ ODBIORU NIECZYSTOŚCI CIEKŁYCH W CIĄGU 24 GODZIN OD PRZYJĘCIA ZGŁOSZENIA;</w:t>
            </w:r>
          </w:p>
          <w:p w:rsidR="0075192E" w:rsidRPr="00BC64A2" w:rsidRDefault="00BC64A2" w:rsidP="00BC64A2">
            <w:pPr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97E4FE" wp14:editId="0238D12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04775" cy="10477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28090" id="Prostokąt 3" o:spid="_x0000_s1026" style="position:absolute;margin-left:-.5pt;margin-top:.6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BulwIAAKwFAAAOAAAAZHJzL2Uyb0RvYy54bWysVMFu2zAMvQ/YPwi6r7bTdN2COkXQosOA&#10;og2WDj0rshQbk0VNUuJk9/3ZPmyUZDtdV2zAsBwU0iSfyCeSF5f7VpGdsK4BXdLiJKdEaA5Vozcl&#10;/fxw8+YdJc4zXTEFWpT0IBy9nL9+ddGZmZhADaoSliCIdrPOlLT23syyzPFatMydgBEajRJsyzyq&#10;dpNVlnWI3qpskudvsw5sZSxw4Rx+vU5GOo/4Ugru76V0whNVUszNx9PGcx3ObH7BZhvLTN3wPg32&#10;D1m0rNF46Qh1zTwjW9v8BtU23IID6U84tBlI2XARa8BqivxZNauaGRFrQXKcGWly/w+W3+2WljRV&#10;SU8p0azFJ1pigh6+/PjuyWngpzNuhm4rs7S95lAMxe6lbcM/lkH2kdPDyKnYe8LxY5FPz8/PKOFo&#10;6mVEyY7Bxjr/QUBLglBSi08WmWS7W+eT6+AS7nKgmuqmUSoqoU3ElbJkx/CB15siJIzgv3gp/bdA&#10;v38hEGFCZBbqTxVHyR+UCHhKfxISmcMaJzHh2LPHZBjnQvsimWpWiZTjWY6/Icsh/ZhzBAzIEqsb&#10;sXuAwTOBDNip2N4/hIrY8mNw/qfEUvAYEW8G7cfgttFgXwJQWFV/c/IfSErUBJbWUB2wryykgXOG&#10;3zT4vLfM+SWzOGE4i7g1/D0eUkFXUuglSmqw3176Hvyx8dFKSYcTW1L3dcusoER91DgS74vpNIx4&#10;VKZn5xNU7FPL+qlFb9srwJ4pcD8ZHsXg79UgSgvtIy6XRbgVTUxzvLuk3NtBufJpk+B64mKxiG44&#10;1ob5W70yPIAHVkP7PuwfmTV9j3scjjsYppvNnrV68g2RGhZbD7KJc3DktecbV0JsnH59hZ3zVI9e&#10;xyU7/wkAAP//AwBQSwMEFAAGAAgAAAAhAK8+WVzcAAAABgEAAA8AAABkcnMvZG93bnJldi54bWxM&#10;j0tvwkAMhO+V+A8rI/UGGyJBqjQb1Ifait6gj7PJuknUrDfKLpDy62tO7ckajzXzuViPrlNHGkLr&#10;2cBinoAirrxtuTbw/vY0uwEVIrLFzjMZ+KEA63JyVWBu/Ym3dNzFWkkIhxwNNDH2udahashhmPue&#10;WLwvPziMIoda2wFPEu46nSbJSjtsWRoa7Omhoep7d3AG3Cvf9x8vCbp0tTkHVz1nj+2nMdfT8e4W&#10;VKQx/h3DBV/QoRSmvT+wDaozMFvIK1H2KaiLvVyC2svMMtBlof/jl78AAAD//wMAUEsBAi0AFAAG&#10;AAgAAAAhALaDOJL+AAAA4QEAABMAAAAAAAAAAAAAAAAAAAAAAFtDb250ZW50X1R5cGVzXS54bWxQ&#10;SwECLQAUAAYACAAAACEAOP0h/9YAAACUAQAACwAAAAAAAAAAAAAAAAAvAQAAX3JlbHMvLnJlbHNQ&#10;SwECLQAUAAYACAAAACEA9ZgQbpcCAACsBQAADgAAAAAAAAAAAAAAAAAuAgAAZHJzL2Uyb0RvYy54&#10;bWxQSwECLQAUAAYACAAAACEArz5ZXNwAAAAG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POSIADAM ŚRODKI TECHNICZNE UMOŻLIWIAJĄCE PR</w:t>
            </w:r>
            <w:r w:rsidR="001A5769">
              <w:rPr>
                <w:rFonts w:ascii="Times New Roman" w:hAnsi="Times New Roman" w:cs="Times New Roman"/>
                <w:sz w:val="20"/>
                <w:szCs w:val="20"/>
              </w:rPr>
              <w:t>ZEKAZYWANIE ORGANOWI GMINY DROGĄ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ELEKTRONICZNĄ A TAKŻE W FORMIE PISEMNEJ DANYCH WYMAGANYCH PRZEPISAMI.</w:t>
            </w:r>
          </w:p>
        </w:tc>
      </w:tr>
    </w:tbl>
    <w:p w:rsidR="0075192E" w:rsidRPr="00335727" w:rsidRDefault="0075192E" w:rsidP="00751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380" w:rsidRPr="00ED322F" w:rsidRDefault="0075192E" w:rsidP="00ED322F">
      <w:pPr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D322F" w:rsidRPr="00ED322F">
        <w:rPr>
          <w:rFonts w:ascii="Times New Roman" w:hAnsi="Times New Roman" w:cs="Times New Roman"/>
          <w:b/>
          <w:sz w:val="24"/>
          <w:szCs w:val="24"/>
        </w:rPr>
        <w:t>. W</w:t>
      </w:r>
      <w:r w:rsidR="00ED322F" w:rsidRPr="00ED322F">
        <w:rPr>
          <w:rFonts w:ascii="Times New Roman" w:hAnsi="Times New Roman" w:cs="Times New Roman"/>
          <w:b/>
          <w:sz w:val="20"/>
          <w:szCs w:val="20"/>
        </w:rPr>
        <w:t>YKAZ DOKUMENTÓW ZAŁĄCZONYCH DO WNIOSKU</w:t>
      </w:r>
      <w:r w:rsidR="004E4C42">
        <w:rPr>
          <w:rFonts w:ascii="Times New Roman" w:hAnsi="Times New Roman" w:cs="Times New Roman"/>
          <w:b/>
          <w:sz w:val="20"/>
          <w:szCs w:val="20"/>
        </w:rPr>
        <w:t>:</w:t>
      </w:r>
    </w:p>
    <w:p w:rsidR="00ED322F" w:rsidRDefault="004E4C42" w:rsidP="004E4C42">
      <w:pPr>
        <w:pStyle w:val="Akapitzlist"/>
        <w:numPr>
          <w:ilvl w:val="0"/>
          <w:numId w:val="8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0"/>
          <w:szCs w:val="24"/>
        </w:rPr>
        <w:t>AŚWIADCZENIE ALBO OŚWIADCZENIE O BRAKU ZALEGŁOŚCI PODATKOWYCH I ZALEGŁOSCI W PŁACENIU SKŁADEK NA UBEZPIECZENIE ZDROW</w:t>
      </w:r>
      <w:r w:rsidR="001A5769">
        <w:rPr>
          <w:rFonts w:ascii="Times New Roman" w:hAnsi="Times New Roman" w:cs="Times New Roman"/>
          <w:sz w:val="20"/>
          <w:szCs w:val="24"/>
        </w:rPr>
        <w:t>O</w:t>
      </w:r>
      <w:r>
        <w:rPr>
          <w:rFonts w:ascii="Times New Roman" w:hAnsi="Times New Roman" w:cs="Times New Roman"/>
          <w:sz w:val="20"/>
          <w:szCs w:val="24"/>
        </w:rPr>
        <w:t>TNE LUB SPOŁECZNE;</w:t>
      </w:r>
    </w:p>
    <w:p w:rsidR="00AE7380" w:rsidRPr="00ED322F" w:rsidRDefault="004E4C42" w:rsidP="004E4C42">
      <w:pPr>
        <w:pStyle w:val="Akapitzlist"/>
        <w:numPr>
          <w:ilvl w:val="0"/>
          <w:numId w:val="8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4C42">
        <w:rPr>
          <w:rFonts w:ascii="Times New Roman" w:hAnsi="Times New Roman" w:cs="Times New Roman"/>
          <w:sz w:val="24"/>
          <w:szCs w:val="24"/>
        </w:rPr>
        <w:t>D</w:t>
      </w:r>
      <w:r w:rsidR="001A5769">
        <w:rPr>
          <w:rFonts w:ascii="Times New Roman" w:hAnsi="Times New Roman" w:cs="Times New Roman"/>
          <w:sz w:val="20"/>
          <w:szCs w:val="20"/>
        </w:rPr>
        <w:t>OKUMENTY POŚ</w:t>
      </w:r>
      <w:r>
        <w:rPr>
          <w:rFonts w:ascii="Times New Roman" w:hAnsi="Times New Roman" w:cs="Times New Roman"/>
          <w:sz w:val="20"/>
          <w:szCs w:val="20"/>
        </w:rPr>
        <w:t>WIADCZAJĄCE TYTUŁ</w:t>
      </w:r>
      <w:r>
        <w:rPr>
          <w:rFonts w:ascii="Times New Roman" w:hAnsi="Times New Roman" w:cs="Times New Roman"/>
          <w:sz w:val="20"/>
          <w:szCs w:val="24"/>
        </w:rPr>
        <w:t xml:space="preserve"> PRAWNY DO NIERUCHOMOŚCI (ZAPLECZA TECHNICZNEGO W POSTACI BAZY TRANSPORTOWEJ)</w:t>
      </w:r>
      <w:r w:rsidR="00AE7380" w:rsidRPr="00ED322F">
        <w:rPr>
          <w:rFonts w:ascii="Times New Roman" w:hAnsi="Times New Roman" w:cs="Times New Roman"/>
          <w:sz w:val="24"/>
          <w:szCs w:val="24"/>
        </w:rPr>
        <w:t>;</w:t>
      </w:r>
    </w:p>
    <w:p w:rsidR="00AE7380" w:rsidRDefault="004E4C42" w:rsidP="004E4C42">
      <w:pPr>
        <w:pStyle w:val="Akapitzlist"/>
        <w:numPr>
          <w:ilvl w:val="0"/>
          <w:numId w:val="8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OKUMENTY POŚWIADCZAJĄCE POSIADANIE ŚRODKÓW TECHNICZNYCH (KSEROKOPIE DOWODÓW REJESTRACYJNYCH / UMÓW KUPNA – SPRZEDAŻY / UMÓW </w:t>
      </w:r>
      <w:r>
        <w:rPr>
          <w:rFonts w:ascii="Times New Roman" w:hAnsi="Times New Roman" w:cs="Times New Roman"/>
          <w:sz w:val="20"/>
          <w:szCs w:val="20"/>
        </w:rPr>
        <w:lastRenderedPageBreak/>
        <w:t>NAJMU ITD.)</w:t>
      </w:r>
      <w:r w:rsidR="00A72C8A">
        <w:rPr>
          <w:rFonts w:ascii="Times New Roman" w:hAnsi="Times New Roman" w:cs="Times New Roman"/>
          <w:sz w:val="20"/>
          <w:szCs w:val="20"/>
        </w:rPr>
        <w:t xml:space="preserve"> I WAŻNOŚĆ PRZEGLĄDÓW TECHNICZNYCH POJAZDÓW ASENIZACYJNYCH;</w:t>
      </w:r>
    </w:p>
    <w:p w:rsidR="00AE7380" w:rsidRDefault="00A72C8A" w:rsidP="00ED322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0"/>
          <w:szCs w:val="20"/>
        </w:rPr>
        <w:t>ATERIAŁ GRAFICZNY</w:t>
      </w:r>
      <w:r w:rsidR="002C0AD3">
        <w:rPr>
          <w:rFonts w:ascii="Times New Roman" w:hAnsi="Times New Roman" w:cs="Times New Roman"/>
          <w:sz w:val="20"/>
          <w:szCs w:val="20"/>
        </w:rPr>
        <w:t xml:space="preserve"> (NP. ZDJĘCIA)</w:t>
      </w:r>
      <w:r w:rsidR="001A5769">
        <w:rPr>
          <w:rFonts w:ascii="Times New Roman" w:hAnsi="Times New Roman" w:cs="Times New Roman"/>
          <w:sz w:val="20"/>
          <w:szCs w:val="20"/>
        </w:rPr>
        <w:t xml:space="preserve"> DOKUMENTUJĄCY OZNAKOWANIE</w:t>
      </w:r>
      <w:r>
        <w:rPr>
          <w:rFonts w:ascii="Times New Roman" w:hAnsi="Times New Roman" w:cs="Times New Roman"/>
          <w:sz w:val="20"/>
          <w:szCs w:val="20"/>
        </w:rPr>
        <w:t xml:space="preserve"> POJAZDÓW  Z OBU STRON W SPOSÓB TRWAŁY I CZYTELNY (NAZWA FIRMY, IMIĘ I NAZWISKO WŁAŚCICIELA, ADRES, NR TELEFONU, LOGO, ITD.)</w:t>
      </w:r>
      <w:r w:rsidR="00AE7380">
        <w:rPr>
          <w:rFonts w:ascii="Times New Roman" w:hAnsi="Times New Roman" w:cs="Times New Roman"/>
          <w:sz w:val="24"/>
          <w:szCs w:val="24"/>
        </w:rPr>
        <w:t>;</w:t>
      </w:r>
    </w:p>
    <w:p w:rsidR="00AE7380" w:rsidRPr="00A72C8A" w:rsidRDefault="00A72C8A" w:rsidP="00A72C8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0"/>
          <w:szCs w:val="24"/>
        </w:rPr>
        <w:t>SEROKOPIA UMOWY Z WŁAŚCICIELEM LUB ZARZĄDZAJĄCYM STACJĄ ZLEWNĄ</w:t>
      </w:r>
      <w:r w:rsidR="00AE7380">
        <w:rPr>
          <w:rFonts w:ascii="Times New Roman" w:hAnsi="Times New Roman" w:cs="Times New Roman"/>
          <w:sz w:val="24"/>
          <w:szCs w:val="24"/>
        </w:rPr>
        <w:t>;</w:t>
      </w:r>
    </w:p>
    <w:p w:rsidR="00AE7380" w:rsidRPr="00A72C8A" w:rsidRDefault="00A72C8A" w:rsidP="00ED322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0"/>
          <w:szCs w:val="20"/>
        </w:rPr>
        <w:t>SEROKOPIA UMOWY Z MYJNIĄ SAMOCHODOWĄ / UDOKUMENTOWANE POSIADANIE WŁASNEJ MYJNI SAMOCHODOWEJ;</w:t>
      </w:r>
    </w:p>
    <w:p w:rsidR="00A72C8A" w:rsidRPr="00F5739E" w:rsidRDefault="00A72C8A" w:rsidP="00ED322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OWÓD UISZCZENIA OPŁATY SKARBOWEJ ZA UDZIELENIE ZEZWOLENIA W WYSOKOŚCI </w:t>
      </w:r>
      <w:r>
        <w:rPr>
          <w:rFonts w:ascii="Times New Roman" w:hAnsi="Times New Roman" w:cs="Times New Roman"/>
          <w:sz w:val="24"/>
          <w:szCs w:val="24"/>
        </w:rPr>
        <w:t xml:space="preserve">107,00 </w:t>
      </w:r>
      <w:r>
        <w:rPr>
          <w:rFonts w:ascii="Times New Roman" w:hAnsi="Times New Roman" w:cs="Times New Roman"/>
          <w:sz w:val="20"/>
          <w:szCs w:val="20"/>
        </w:rPr>
        <w:t>ZŁ.</w:t>
      </w:r>
    </w:p>
    <w:p w:rsidR="00F5739E" w:rsidRDefault="00F5739E" w:rsidP="00F5739E">
      <w:pPr>
        <w:pStyle w:val="Tekstpodstawowywcity"/>
        <w:spacing w:line="360" w:lineRule="auto"/>
        <w:ind w:left="0"/>
        <w:rPr>
          <w:rFonts w:ascii="Arial" w:hAnsi="Arial" w:cs="Arial"/>
          <w:b/>
          <w:sz w:val="20"/>
        </w:rPr>
      </w:pPr>
    </w:p>
    <w:p w:rsidR="00F5739E" w:rsidRDefault="00F5739E" w:rsidP="00F5739E">
      <w:pPr>
        <w:pStyle w:val="Tekstpodstawowywcity"/>
        <w:spacing w:line="360" w:lineRule="auto"/>
        <w:ind w:left="0"/>
        <w:rPr>
          <w:rFonts w:ascii="Arial" w:hAnsi="Arial" w:cs="Arial"/>
          <w:b/>
          <w:sz w:val="20"/>
        </w:rPr>
      </w:pPr>
    </w:p>
    <w:p w:rsidR="00F5739E" w:rsidRPr="00F5739E" w:rsidRDefault="00F5739E" w:rsidP="00F5739E">
      <w:pPr>
        <w:pStyle w:val="Tekstpodstawowywcity"/>
        <w:spacing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F5739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ODSTAWA PRAWNA:</w:t>
      </w:r>
    </w:p>
    <w:p w:rsidR="00F5739E" w:rsidRPr="00F5739E" w:rsidRDefault="00F5739E" w:rsidP="00F5739E">
      <w:pPr>
        <w:pStyle w:val="Tekstpodstawowywcity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</w:rPr>
      </w:pPr>
      <w:r w:rsidRPr="00457056"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i/>
          <w:sz w:val="20"/>
        </w:rPr>
        <w:t>STAWA Z DNIA 13 WRZEŚNIA</w:t>
      </w:r>
      <w:r w:rsidR="00457056">
        <w:rPr>
          <w:rFonts w:ascii="Times New Roman" w:hAnsi="Times New Roman" w:cs="Times New Roman"/>
          <w:i/>
          <w:sz w:val="20"/>
        </w:rPr>
        <w:t xml:space="preserve">1996 ROKU O UTRZYMANIU CZYSTOŚCI I PORZĄDKU W GMINACH </w:t>
      </w:r>
      <w:r w:rsidR="00457056">
        <w:rPr>
          <w:rFonts w:ascii="Times New Roman" w:hAnsi="Times New Roman" w:cs="Times New Roman"/>
          <w:sz w:val="20"/>
        </w:rPr>
        <w:t>(</w:t>
      </w:r>
      <w:r w:rsidR="0064031E">
        <w:rPr>
          <w:rFonts w:ascii="Times New Roman" w:hAnsi="Times New Roman" w:cs="Times New Roman"/>
          <w:sz w:val="20"/>
        </w:rPr>
        <w:t xml:space="preserve">T.J. </w:t>
      </w:r>
      <w:r w:rsidR="00457056">
        <w:rPr>
          <w:rFonts w:ascii="Times New Roman" w:hAnsi="Times New Roman" w:cs="Times New Roman"/>
          <w:sz w:val="20"/>
        </w:rPr>
        <w:t>DZ.U. Z 2016 R. POZ. 250);</w:t>
      </w:r>
    </w:p>
    <w:p w:rsidR="00457056" w:rsidRPr="00457056" w:rsidRDefault="00457056" w:rsidP="007A64B0">
      <w:pPr>
        <w:pStyle w:val="Tekstpodstawowywcity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</w:rPr>
      </w:pPr>
      <w:r w:rsidRPr="00457056">
        <w:rPr>
          <w:rFonts w:ascii="Times New Roman" w:hAnsi="Times New Roman" w:cs="Times New Roman"/>
          <w:i/>
          <w:sz w:val="24"/>
          <w:szCs w:val="24"/>
        </w:rPr>
        <w:t>R</w:t>
      </w:r>
      <w:r w:rsidRPr="00457056">
        <w:rPr>
          <w:rFonts w:ascii="Times New Roman" w:hAnsi="Times New Roman" w:cs="Times New Roman"/>
          <w:i/>
          <w:sz w:val="20"/>
          <w:szCs w:val="20"/>
        </w:rPr>
        <w:t>OZPORZADZENIE</w:t>
      </w:r>
      <w:r w:rsidRPr="00457056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Pr="00457056">
        <w:rPr>
          <w:rFonts w:ascii="Times New Roman" w:hAnsi="Times New Roman" w:cs="Times New Roman"/>
          <w:i/>
          <w:sz w:val="20"/>
          <w:szCs w:val="20"/>
        </w:rPr>
        <w:t xml:space="preserve">INISTRA </w:t>
      </w:r>
      <w:r w:rsidRPr="00457056">
        <w:rPr>
          <w:rFonts w:ascii="Times New Roman" w:hAnsi="Times New Roman" w:cs="Times New Roman"/>
          <w:i/>
          <w:sz w:val="24"/>
          <w:szCs w:val="24"/>
        </w:rPr>
        <w:t>Ś</w:t>
      </w:r>
      <w:r w:rsidRPr="00457056">
        <w:rPr>
          <w:rFonts w:ascii="Times New Roman" w:hAnsi="Times New Roman" w:cs="Times New Roman"/>
          <w:i/>
          <w:sz w:val="20"/>
          <w:szCs w:val="20"/>
        </w:rPr>
        <w:t xml:space="preserve">RODOWISKA Z DNIA 14 MARCA 2012 ROKU W SPRAWIE SZCZEGÓŁOWEGO SPOSOBU OKREŚLANIA WYMAGAŃ JAKIE POWINIEN SPEŁNIAĆ PRZEDSIĘBIORCA UBIEGAJĄCY SIĘ O UZYSKANIE ZEZWOLENIA W ZAKRESIE OPRÓŻNIANIA ZBIORNIKÓW BEZODPŁYWOWYCH I TRANSPORTU NIECZYSTOŚCI CIEKŁYCH </w:t>
      </w:r>
      <w:r w:rsidRPr="00457056">
        <w:rPr>
          <w:rFonts w:ascii="Times New Roman" w:hAnsi="Times New Roman" w:cs="Times New Roman"/>
          <w:sz w:val="20"/>
          <w:szCs w:val="20"/>
        </w:rPr>
        <w:t>(DZ.U. Z 2012 R. POZ. 299)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457056" w:rsidRDefault="00457056" w:rsidP="00457056">
      <w:pPr>
        <w:pStyle w:val="Tekstpodstawowywcity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i/>
          <w:sz w:val="20"/>
          <w:szCs w:val="20"/>
        </w:rPr>
        <w:t xml:space="preserve">CHWAŁA NR LI/328/10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0"/>
          <w:szCs w:val="20"/>
        </w:rPr>
        <w:t xml:space="preserve">ADY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457056">
        <w:rPr>
          <w:rFonts w:ascii="Times New Roman" w:hAnsi="Times New Roman" w:cs="Times New Roman"/>
          <w:i/>
          <w:sz w:val="20"/>
          <w:szCs w:val="20"/>
        </w:rPr>
        <w:t xml:space="preserve">IASTA I 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457056">
        <w:rPr>
          <w:rFonts w:ascii="Times New Roman" w:hAnsi="Times New Roman" w:cs="Times New Roman"/>
          <w:i/>
          <w:sz w:val="20"/>
          <w:szCs w:val="20"/>
        </w:rPr>
        <w:t>MINY</w:t>
      </w:r>
      <w:r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Pr="00457056">
        <w:rPr>
          <w:rFonts w:ascii="Times New Roman" w:hAnsi="Times New Roman" w:cs="Times New Roman"/>
          <w:i/>
          <w:sz w:val="20"/>
          <w:szCs w:val="20"/>
        </w:rPr>
        <w:t>UK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Z DNIA 20 KWIETNIA 2010 R. </w:t>
      </w:r>
      <w:r w:rsidRPr="00457056">
        <w:rPr>
          <w:rFonts w:ascii="Times New Roman" w:hAnsi="Times New Roman" w:cs="Times New Roman"/>
          <w:i/>
          <w:sz w:val="20"/>
          <w:szCs w:val="20"/>
        </w:rPr>
        <w:t xml:space="preserve">W SPRAWIE </w:t>
      </w:r>
      <w:r>
        <w:rPr>
          <w:rFonts w:ascii="Times New Roman" w:hAnsi="Times New Roman" w:cs="Times New Roman"/>
          <w:i/>
          <w:sz w:val="20"/>
          <w:szCs w:val="20"/>
        </w:rPr>
        <w:t xml:space="preserve">WYMAGAŃ </w:t>
      </w:r>
      <w:r w:rsidRPr="00457056">
        <w:rPr>
          <w:rFonts w:ascii="Times New Roman" w:hAnsi="Times New Roman" w:cs="Times New Roman"/>
          <w:i/>
          <w:sz w:val="20"/>
          <w:szCs w:val="20"/>
        </w:rPr>
        <w:t>JAKIE POWINIEN SPEŁNIAĆ PRZEDSIĘBIORCA UBIEGAJĄCY SIĘ O UZYSKANIE ZEZWOLENIA</w:t>
      </w:r>
      <w:r w:rsidRPr="00457056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NA ŚWIADCZENIE USŁUG POLEGAJĄCYCH NA ODBIERANIU ODPADÓW KOMUNALNYCH OD WŁAŚCICIELI NIERUCHOMOŚCI ORAZ </w:t>
      </w:r>
      <w:r>
        <w:rPr>
          <w:rFonts w:ascii="Times New Roman" w:hAnsi="Times New Roman" w:cs="Times New Roman"/>
          <w:i/>
          <w:sz w:val="20"/>
          <w:szCs w:val="20"/>
        </w:rPr>
        <w:t>OPRÓŻNIANIU</w:t>
      </w:r>
      <w:r w:rsidRPr="00457056">
        <w:rPr>
          <w:rFonts w:ascii="Times New Roman" w:hAnsi="Times New Roman" w:cs="Times New Roman"/>
          <w:i/>
          <w:sz w:val="20"/>
          <w:szCs w:val="20"/>
        </w:rPr>
        <w:t xml:space="preserve"> ZBIORNIK</w:t>
      </w:r>
      <w:r>
        <w:rPr>
          <w:rFonts w:ascii="Times New Roman" w:hAnsi="Times New Roman" w:cs="Times New Roman"/>
          <w:i/>
          <w:sz w:val="20"/>
          <w:szCs w:val="20"/>
        </w:rPr>
        <w:t>ÓW BEZODPŁYWOWYCH I TRANSPORCIE</w:t>
      </w:r>
      <w:r w:rsidRPr="00457056">
        <w:rPr>
          <w:rFonts w:ascii="Times New Roman" w:hAnsi="Times New Roman" w:cs="Times New Roman"/>
          <w:i/>
          <w:sz w:val="20"/>
          <w:szCs w:val="20"/>
        </w:rPr>
        <w:t xml:space="preserve"> NIECZYSTOŚCI CIEKŁYCH</w:t>
      </w:r>
      <w:r>
        <w:rPr>
          <w:rFonts w:ascii="Times New Roman" w:hAnsi="Times New Roman" w:cs="Times New Roman"/>
          <w:i/>
          <w:sz w:val="20"/>
          <w:szCs w:val="20"/>
        </w:rPr>
        <w:t xml:space="preserve"> NA TERENIE </w:t>
      </w:r>
      <w:r w:rsidRPr="00457056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0"/>
          <w:szCs w:val="20"/>
        </w:rPr>
        <w:t xml:space="preserve">IASTA I </w:t>
      </w:r>
      <w:r w:rsidRPr="00457056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0"/>
          <w:szCs w:val="20"/>
        </w:rPr>
        <w:t xml:space="preserve">MINY </w:t>
      </w:r>
      <w:r w:rsidRPr="00457056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0"/>
          <w:szCs w:val="20"/>
        </w:rPr>
        <w:t>UK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5739E" w:rsidRPr="00457056" w:rsidRDefault="00457056" w:rsidP="008A4BDD">
      <w:pPr>
        <w:pStyle w:val="Tekstpodstawowywcity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7056">
        <w:rPr>
          <w:rFonts w:ascii="Times New Roman" w:hAnsi="Times New Roman" w:cs="Times New Roman"/>
          <w:i/>
          <w:sz w:val="24"/>
          <w:szCs w:val="24"/>
        </w:rPr>
        <w:t>U</w:t>
      </w:r>
      <w:r w:rsidRPr="00457056">
        <w:rPr>
          <w:rFonts w:ascii="Times New Roman" w:hAnsi="Times New Roman" w:cs="Times New Roman"/>
          <w:i/>
          <w:sz w:val="20"/>
          <w:szCs w:val="20"/>
        </w:rPr>
        <w:t xml:space="preserve">STAWA Z DNIA 16 LISTOPADA 2006 R. O OPŁACIE SKARBOWEJ </w:t>
      </w:r>
      <w:r w:rsidRPr="00457056">
        <w:rPr>
          <w:rFonts w:ascii="Times New Roman" w:hAnsi="Times New Roman" w:cs="Times New Roman"/>
          <w:sz w:val="20"/>
          <w:szCs w:val="20"/>
        </w:rPr>
        <w:t>(</w:t>
      </w:r>
      <w:r w:rsidR="0064031E">
        <w:rPr>
          <w:rFonts w:ascii="Times New Roman" w:hAnsi="Times New Roman" w:cs="Times New Roman"/>
          <w:sz w:val="20"/>
          <w:szCs w:val="20"/>
        </w:rPr>
        <w:t xml:space="preserve">T.J. </w:t>
      </w:r>
      <w:bookmarkStart w:id="0" w:name="_GoBack"/>
      <w:bookmarkEnd w:id="0"/>
      <w:r w:rsidRPr="00457056">
        <w:rPr>
          <w:rFonts w:ascii="Times New Roman" w:hAnsi="Times New Roman" w:cs="Times New Roman"/>
          <w:sz w:val="20"/>
          <w:szCs w:val="20"/>
        </w:rPr>
        <w:t>DZ.U. Z 2016 R., POZ. 1827).</w:t>
      </w:r>
      <w:r w:rsidRPr="0045705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F5739E" w:rsidRPr="0045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28" w:rsidRDefault="00DB7428" w:rsidP="004E4C42">
      <w:pPr>
        <w:spacing w:after="0" w:line="240" w:lineRule="auto"/>
      </w:pPr>
      <w:r>
        <w:separator/>
      </w:r>
    </w:p>
  </w:endnote>
  <w:endnote w:type="continuationSeparator" w:id="0">
    <w:p w:rsidR="00DB7428" w:rsidRDefault="00DB7428" w:rsidP="004E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28" w:rsidRDefault="00DB7428" w:rsidP="004E4C42">
      <w:pPr>
        <w:spacing w:after="0" w:line="240" w:lineRule="auto"/>
      </w:pPr>
      <w:r>
        <w:separator/>
      </w:r>
    </w:p>
  </w:footnote>
  <w:footnote w:type="continuationSeparator" w:id="0">
    <w:p w:rsidR="00DB7428" w:rsidRDefault="00DB7428" w:rsidP="004E4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64DF"/>
    <w:multiLevelType w:val="hybridMultilevel"/>
    <w:tmpl w:val="21E0187A"/>
    <w:lvl w:ilvl="0" w:tplc="D99AA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D66EC3"/>
    <w:multiLevelType w:val="hybridMultilevel"/>
    <w:tmpl w:val="0E94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A5EDF"/>
    <w:multiLevelType w:val="hybridMultilevel"/>
    <w:tmpl w:val="9486539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D72B5F"/>
    <w:multiLevelType w:val="hybridMultilevel"/>
    <w:tmpl w:val="43EE7F4C"/>
    <w:lvl w:ilvl="0" w:tplc="0B32F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D43663"/>
    <w:multiLevelType w:val="hybridMultilevel"/>
    <w:tmpl w:val="A2E2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33027"/>
    <w:multiLevelType w:val="hybridMultilevel"/>
    <w:tmpl w:val="4234222E"/>
    <w:lvl w:ilvl="0" w:tplc="238AF1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D1513F"/>
    <w:multiLevelType w:val="hybridMultilevel"/>
    <w:tmpl w:val="550C3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35C5A"/>
    <w:multiLevelType w:val="hybridMultilevel"/>
    <w:tmpl w:val="528EA052"/>
    <w:lvl w:ilvl="0" w:tplc="27AC3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53"/>
    <w:rsid w:val="001A5769"/>
    <w:rsid w:val="002B3D2B"/>
    <w:rsid w:val="002C0AD3"/>
    <w:rsid w:val="002C3B2D"/>
    <w:rsid w:val="002E39BE"/>
    <w:rsid w:val="00335727"/>
    <w:rsid w:val="003B3CB6"/>
    <w:rsid w:val="003D4123"/>
    <w:rsid w:val="003F0EC5"/>
    <w:rsid w:val="00457056"/>
    <w:rsid w:val="00475ABC"/>
    <w:rsid w:val="004E4C42"/>
    <w:rsid w:val="00563FC7"/>
    <w:rsid w:val="0064031E"/>
    <w:rsid w:val="006817CE"/>
    <w:rsid w:val="006B1B89"/>
    <w:rsid w:val="0075192E"/>
    <w:rsid w:val="007558F5"/>
    <w:rsid w:val="007E374F"/>
    <w:rsid w:val="0091299C"/>
    <w:rsid w:val="00937AE5"/>
    <w:rsid w:val="009E0DDC"/>
    <w:rsid w:val="00A72C8A"/>
    <w:rsid w:val="00AE7380"/>
    <w:rsid w:val="00BC64A2"/>
    <w:rsid w:val="00BD36E1"/>
    <w:rsid w:val="00D176E1"/>
    <w:rsid w:val="00DA5953"/>
    <w:rsid w:val="00DB7428"/>
    <w:rsid w:val="00E961FF"/>
    <w:rsid w:val="00ED322F"/>
    <w:rsid w:val="00F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A6AA1-E793-41D0-90A1-C7E429B3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D176E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76E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176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76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76E1"/>
    <w:pPr>
      <w:ind w:left="720"/>
      <w:contextualSpacing/>
    </w:pPr>
  </w:style>
  <w:style w:type="table" w:styleId="Tabela-Siatka">
    <w:name w:val="Table Grid"/>
    <w:basedOn w:val="Standardowy"/>
    <w:uiPriority w:val="39"/>
    <w:rsid w:val="002E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2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573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57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Migdałek</dc:creator>
  <cp:keywords/>
  <dc:description/>
  <cp:lastModifiedBy>Michał Migdałek</cp:lastModifiedBy>
  <cp:revision>12</cp:revision>
  <cp:lastPrinted>2017-06-10T08:21:00Z</cp:lastPrinted>
  <dcterms:created xsi:type="dcterms:W3CDTF">2017-06-09T11:09:00Z</dcterms:created>
  <dcterms:modified xsi:type="dcterms:W3CDTF">2017-06-10T09:42:00Z</dcterms:modified>
</cp:coreProperties>
</file>