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0C" w:rsidRDefault="0085100C" w:rsidP="00887AD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Burmistrz Miasta i Gminy Buk podaje do publicznej wiadomości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wyniki otwartego konkursu ofert na wsparcie finansowe </w:t>
      </w:r>
      <w:r>
        <w:rPr>
          <w:b/>
          <w:bCs/>
          <w:sz w:val="28"/>
          <w:szCs w:val="28"/>
        </w:rPr>
        <w:t>w formie dotacji na realizację celu publicznego z zakresu sportu przez kluby i stowarzyszenia sportowe działające na terenie Miasta i Gminy Buk ogłoszonego w drodze Zarządzenia Nr 160/2013 z dnia 29 listopada 2013 r.</w:t>
      </w:r>
    </w:p>
    <w:p w:rsidR="0085100C" w:rsidRDefault="0085100C" w:rsidP="0085100C">
      <w:pPr>
        <w:jc w:val="both"/>
        <w:rPr>
          <w:b/>
          <w:bCs/>
          <w:sz w:val="28"/>
          <w:szCs w:val="28"/>
        </w:rPr>
      </w:pPr>
    </w:p>
    <w:p w:rsidR="0085100C" w:rsidRDefault="0085100C" w:rsidP="00887AD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Burmistrz Miasta i Gminy Buk po zapoznaniu się ze stanowiskiem Komisji Konkursowej opiniującej oferty na wsparcie finansowe w formie dotacji </w:t>
      </w:r>
      <w:r>
        <w:rPr>
          <w:sz w:val="28"/>
          <w:szCs w:val="28"/>
        </w:rPr>
        <w:t xml:space="preserve">do opiniowania ofert w otwartym konkursie ofert </w:t>
      </w:r>
      <w:r>
        <w:rPr>
          <w:bCs/>
          <w:sz w:val="28"/>
          <w:szCs w:val="28"/>
        </w:rPr>
        <w:t>na wsparcie finansowe w formie dotacji na realizację celu publicznego z zakresu sportu przez kluby i stowarzyszenia sportowe działające na terenie Miasta i Gminy Buk powołanej Zarządzeniem Nr 153/2011 z dnia 29 grudnia 2011 r. dokonał podziału dotacji:</w:t>
      </w:r>
    </w:p>
    <w:p w:rsidR="0085100C" w:rsidRDefault="0085100C" w:rsidP="0085100C">
      <w:pPr>
        <w:jc w:val="both"/>
        <w:rPr>
          <w:bCs/>
          <w:sz w:val="28"/>
          <w:szCs w:val="28"/>
        </w:rPr>
      </w:pPr>
    </w:p>
    <w:p w:rsidR="0085100C" w:rsidRDefault="0085100C" w:rsidP="0085100C">
      <w:pPr>
        <w:jc w:val="both"/>
        <w:rPr>
          <w:bCs/>
          <w:sz w:val="28"/>
          <w:szCs w:val="28"/>
        </w:rPr>
      </w:pPr>
    </w:p>
    <w:p w:rsidR="0085100C" w:rsidRDefault="00887AD6" w:rsidP="0085100C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Z dyscypliny piłka ręczna</w:t>
      </w:r>
      <w:r w:rsidR="0085100C">
        <w:rPr>
          <w:b/>
          <w:bCs/>
          <w:sz w:val="32"/>
          <w:szCs w:val="32"/>
          <w:u w:val="single"/>
        </w:rPr>
        <w:t xml:space="preserve"> w następujący sposób:</w:t>
      </w:r>
    </w:p>
    <w:p w:rsidR="0085100C" w:rsidRDefault="0085100C" w:rsidP="0085100C">
      <w:pPr>
        <w:jc w:val="both"/>
        <w:rPr>
          <w:b/>
          <w:bCs/>
          <w:sz w:val="28"/>
          <w:szCs w:val="28"/>
          <w:u w:val="single"/>
        </w:rPr>
      </w:pPr>
    </w:p>
    <w:p w:rsidR="0085100C" w:rsidRDefault="0085100C" w:rsidP="0085100C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UKS „BUKOWIA”  - dotacja w wysokości 70.000,00 zł </w:t>
      </w:r>
    </w:p>
    <w:p w:rsidR="0085100C" w:rsidRDefault="0085100C" w:rsidP="0085100C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UKS „SPARTAKUS” - dotacja w wysokości 40.000,00 zł</w:t>
      </w:r>
    </w:p>
    <w:p w:rsidR="0085100C" w:rsidRDefault="0085100C" w:rsidP="0085100C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RED HOT CZILI BUK – dotacja w wysokości 4.200,00 zł </w:t>
      </w:r>
    </w:p>
    <w:p w:rsidR="0085100C" w:rsidRDefault="0085100C" w:rsidP="0085100C">
      <w:pPr>
        <w:jc w:val="both"/>
        <w:rPr>
          <w:b/>
          <w:bCs/>
          <w:sz w:val="28"/>
          <w:szCs w:val="28"/>
        </w:rPr>
      </w:pPr>
    </w:p>
    <w:p w:rsidR="0085100C" w:rsidRDefault="0085100C" w:rsidP="0085100C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 dyscypliny</w:t>
      </w:r>
      <w:r w:rsidR="00887AD6">
        <w:rPr>
          <w:b/>
          <w:bCs/>
          <w:sz w:val="32"/>
          <w:szCs w:val="32"/>
          <w:u w:val="single"/>
        </w:rPr>
        <w:t xml:space="preserve"> piłka nożna</w:t>
      </w:r>
      <w:r>
        <w:rPr>
          <w:b/>
          <w:bCs/>
          <w:sz w:val="32"/>
          <w:szCs w:val="32"/>
          <w:u w:val="single"/>
        </w:rPr>
        <w:t xml:space="preserve"> w następujący sposób: </w:t>
      </w:r>
    </w:p>
    <w:p w:rsidR="0085100C" w:rsidRDefault="0085100C" w:rsidP="0085100C">
      <w:pPr>
        <w:jc w:val="both"/>
        <w:rPr>
          <w:b/>
          <w:bCs/>
          <w:sz w:val="28"/>
          <w:szCs w:val="28"/>
        </w:rPr>
      </w:pPr>
    </w:p>
    <w:p w:rsidR="0085100C" w:rsidRDefault="0085100C" w:rsidP="0085100C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MKS „PATRIA” - dotacja w wysokości 91.000,00 zł </w:t>
      </w:r>
    </w:p>
    <w:p w:rsidR="0085100C" w:rsidRDefault="0085100C" w:rsidP="0085100C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NKS NIEPRUSZEWO - dotacja w wysokości 26.000,00 zł </w:t>
      </w:r>
    </w:p>
    <w:p w:rsidR="0085100C" w:rsidRDefault="0085100C" w:rsidP="0085100C">
      <w:pPr>
        <w:pStyle w:val="Akapitzlist"/>
        <w:ind w:left="0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UKS SKRA WIELKOPOLSKA - </w:t>
      </w:r>
      <w:r>
        <w:rPr>
          <w:b/>
          <w:bCs/>
          <w:sz w:val="28"/>
          <w:szCs w:val="28"/>
        </w:rPr>
        <w:t xml:space="preserve">dotacja w wysokości </w:t>
      </w:r>
      <w:r>
        <w:rPr>
          <w:rFonts w:eastAsia="MS Mincho"/>
          <w:b/>
          <w:sz w:val="28"/>
          <w:szCs w:val="28"/>
        </w:rPr>
        <w:t xml:space="preserve">33.000,00 zł </w:t>
      </w:r>
    </w:p>
    <w:p w:rsidR="0085100C" w:rsidRDefault="0085100C" w:rsidP="0085100C">
      <w:pPr>
        <w:rPr>
          <w:b/>
        </w:rPr>
      </w:pPr>
    </w:p>
    <w:p w:rsidR="0085100C" w:rsidRDefault="00887AD6" w:rsidP="008510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 dyscypliny</w:t>
      </w:r>
      <w:r w:rsidR="0085100C">
        <w:rPr>
          <w:b/>
          <w:sz w:val="32"/>
          <w:szCs w:val="32"/>
          <w:u w:val="single"/>
        </w:rPr>
        <w:t xml:space="preserve"> karate w następujący sposób:</w:t>
      </w:r>
    </w:p>
    <w:p w:rsidR="0085100C" w:rsidRDefault="0085100C" w:rsidP="0085100C"/>
    <w:p w:rsidR="0085100C" w:rsidRDefault="0085100C" w:rsidP="0085100C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Bukowski Klub Karate - </w:t>
      </w:r>
      <w:r>
        <w:rPr>
          <w:b/>
          <w:bCs/>
          <w:sz w:val="28"/>
          <w:szCs w:val="28"/>
        </w:rPr>
        <w:t xml:space="preserve">dotacja w wysokości </w:t>
      </w:r>
      <w:r>
        <w:rPr>
          <w:b/>
          <w:sz w:val="28"/>
          <w:szCs w:val="28"/>
        </w:rPr>
        <w:t xml:space="preserve">3.000,00 zł </w:t>
      </w:r>
    </w:p>
    <w:p w:rsidR="0085100C" w:rsidRDefault="0085100C" w:rsidP="0085100C">
      <w:pPr>
        <w:ind w:left="-360"/>
        <w:jc w:val="both"/>
        <w:rPr>
          <w:sz w:val="28"/>
          <w:szCs w:val="28"/>
        </w:rPr>
      </w:pPr>
    </w:p>
    <w:p w:rsidR="0085100C" w:rsidRDefault="00887AD6" w:rsidP="0085100C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Z dyscypliny </w:t>
      </w:r>
      <w:bookmarkStart w:id="0" w:name="_GoBack"/>
      <w:bookmarkEnd w:id="0"/>
      <w:r w:rsidR="0085100C">
        <w:rPr>
          <w:b/>
          <w:bCs/>
          <w:sz w:val="32"/>
          <w:szCs w:val="32"/>
          <w:u w:val="single"/>
        </w:rPr>
        <w:t xml:space="preserve">judo w następujący sposób: </w:t>
      </w:r>
    </w:p>
    <w:p w:rsidR="0085100C" w:rsidRDefault="0085100C" w:rsidP="0085100C">
      <w:pPr>
        <w:jc w:val="both"/>
        <w:rPr>
          <w:b/>
          <w:bCs/>
          <w:sz w:val="28"/>
          <w:szCs w:val="28"/>
          <w:u w:val="single"/>
        </w:rPr>
      </w:pPr>
    </w:p>
    <w:p w:rsidR="0085100C" w:rsidRDefault="0085100C" w:rsidP="0085100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Akademia Judo w Poznaniu – dotacja w wysokości 3.000,00 zł </w:t>
      </w:r>
    </w:p>
    <w:p w:rsidR="0085100C" w:rsidRDefault="0085100C" w:rsidP="0085100C">
      <w:pPr>
        <w:jc w:val="both"/>
        <w:rPr>
          <w:b/>
          <w:bCs/>
          <w:sz w:val="28"/>
          <w:szCs w:val="28"/>
        </w:rPr>
      </w:pPr>
    </w:p>
    <w:p w:rsidR="0085100C" w:rsidRDefault="0085100C" w:rsidP="0085100C">
      <w:pPr>
        <w:ind w:left="284"/>
        <w:jc w:val="both"/>
        <w:rPr>
          <w:b/>
          <w:bCs/>
          <w:sz w:val="28"/>
          <w:szCs w:val="28"/>
        </w:rPr>
      </w:pPr>
    </w:p>
    <w:p w:rsidR="0085100C" w:rsidRDefault="0085100C" w:rsidP="0085100C">
      <w:pPr>
        <w:ind w:left="284"/>
        <w:jc w:val="both"/>
        <w:rPr>
          <w:b/>
          <w:bCs/>
          <w:sz w:val="28"/>
          <w:szCs w:val="28"/>
        </w:rPr>
      </w:pPr>
    </w:p>
    <w:p w:rsidR="0085100C" w:rsidRDefault="0085100C" w:rsidP="0085100C">
      <w:pPr>
        <w:pStyle w:val="Akapitzlist"/>
        <w:ind w:left="644"/>
        <w:jc w:val="both"/>
        <w:rPr>
          <w:sz w:val="28"/>
          <w:szCs w:val="28"/>
        </w:rPr>
      </w:pPr>
    </w:p>
    <w:p w:rsidR="0085100C" w:rsidRDefault="0085100C" w:rsidP="0085100C"/>
    <w:p w:rsidR="000952B7" w:rsidRDefault="000952B7"/>
    <w:sectPr w:rsidR="0009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79"/>
    <w:rsid w:val="000952B7"/>
    <w:rsid w:val="0085100C"/>
    <w:rsid w:val="00887AD6"/>
    <w:rsid w:val="008A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Kłos</dc:creator>
  <cp:keywords/>
  <dc:description/>
  <cp:lastModifiedBy>Robert Kłos</cp:lastModifiedBy>
  <cp:revision>3</cp:revision>
  <cp:lastPrinted>2014-01-17T08:54:00Z</cp:lastPrinted>
  <dcterms:created xsi:type="dcterms:W3CDTF">2014-01-17T06:03:00Z</dcterms:created>
  <dcterms:modified xsi:type="dcterms:W3CDTF">2014-01-17T08:58:00Z</dcterms:modified>
</cp:coreProperties>
</file>