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E4AB" w14:textId="5875C0A0" w:rsidR="00B95AB1" w:rsidRPr="00B95AB1" w:rsidRDefault="00B95AB1" w:rsidP="00B9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Buk, dnia</w:t>
      </w:r>
      <w:r w:rsidR="00BD2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6EE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581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869F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33E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20F61D2" w14:textId="77777777"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Znak</w:t>
      </w:r>
      <w:r w:rsidRPr="00B95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sprawy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14:paraId="232865C5" w14:textId="16940809" w:rsidR="00B95AB1" w:rsidRPr="00B95AB1" w:rsidRDefault="00581831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95AB1"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P.6733.</w:t>
      </w:r>
      <w:r w:rsidR="000D0FD1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B95AB1"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2754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30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FD4FE0C" w14:textId="77777777" w:rsidR="00B95AB1" w:rsidRPr="00B95AB1" w:rsidRDefault="00B95AB1" w:rsidP="00A6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230E25" w14:textId="77777777" w:rsidR="00B95AB1" w:rsidRPr="000F78D7" w:rsidRDefault="00B95AB1" w:rsidP="00A633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E2579E" w14:textId="77777777" w:rsidR="00B95AB1" w:rsidRPr="00B95AB1" w:rsidRDefault="00B95AB1" w:rsidP="00A633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480864" w14:textId="77777777" w:rsidR="00B95AB1" w:rsidRPr="00B95AB1" w:rsidRDefault="0092249C" w:rsidP="00B95A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Obwieszczenie</w:t>
      </w:r>
    </w:p>
    <w:p w14:paraId="34769C73" w14:textId="77777777" w:rsidR="00B95AB1" w:rsidRPr="00B95AB1" w:rsidRDefault="00B95AB1" w:rsidP="00A6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5CC37D" w14:textId="77777777" w:rsidR="00B95AB1" w:rsidRPr="00A633D7" w:rsidRDefault="00B95AB1" w:rsidP="00A6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C478D7" w14:textId="77777777" w:rsidR="00B95AB1" w:rsidRPr="00B95AB1" w:rsidRDefault="00B95AB1" w:rsidP="00A6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5C8F33" w14:textId="6B8DA55E" w:rsidR="00B95AB1" w:rsidRPr="00732062" w:rsidRDefault="00782F25" w:rsidP="00732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§ 1 i § 2 ustawy z dnia 14 czerwca 1960 r. Kodeks postępowania administracyjnego (t.j. Dz. U. z 20</w:t>
      </w:r>
      <w:r w:rsidR="002754EB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32062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732062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art. 50 ust. 1</w:t>
      </w:r>
      <w:r w:rsidR="00C666D6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53 ust. 1 ustawy z dnia 27 marca 2003 r. o planowaniu i zagospodarowaniu przestrzennym</w:t>
      </w:r>
      <w:r w:rsidR="00C666D6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</w:t>
      </w:r>
      <w:r w:rsidR="00983B6E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110F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2062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2754EB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305C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3305C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="00732062"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73206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7EE48C1" w14:textId="77777777" w:rsidR="00B95AB1" w:rsidRPr="00B95AB1" w:rsidRDefault="00B95AB1" w:rsidP="00B95AB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69FAEB" w14:textId="77777777" w:rsidR="00B95AB1" w:rsidRPr="00B95AB1" w:rsidRDefault="00B95AB1" w:rsidP="00B95A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5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zawiadamiam,</w:t>
      </w:r>
    </w:p>
    <w:p w14:paraId="7BCBC4F0" w14:textId="77777777" w:rsidR="00B95AB1" w:rsidRPr="0023305C" w:rsidRDefault="00B95AB1" w:rsidP="00B9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4F1489" w14:textId="484C0334" w:rsidR="00782F25" w:rsidRPr="001444C9" w:rsidRDefault="00782F25" w:rsidP="0000262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7336EE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0655BE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2062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869F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33E9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została wydana przez Burmistrza Miasta i Gminy Buk decyzja                            nr </w:t>
      </w:r>
      <w:r w:rsidR="000D0FD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2754EB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305C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ustalająca lokalizację inwestycji celu publicznego, dla przedsięwzięcia          polegającego na: </w:t>
      </w:r>
      <w:r w:rsidR="000D0FD1" w:rsidRPr="001444C9">
        <w:rPr>
          <w:rFonts w:ascii="Times New Roman" w:hAnsi="Times New Roman" w:cs="Times New Roman"/>
          <w:b/>
          <w:sz w:val="24"/>
          <w:szCs w:val="24"/>
        </w:rPr>
        <w:t xml:space="preserve">budowie sieci kablowej elektroenergetycznej </w:t>
      </w:r>
      <w:proofErr w:type="spellStart"/>
      <w:r w:rsidR="000D0FD1" w:rsidRPr="001444C9">
        <w:rPr>
          <w:rFonts w:ascii="Times New Roman" w:hAnsi="Times New Roman" w:cs="Times New Roman"/>
          <w:b/>
          <w:sz w:val="24"/>
          <w:szCs w:val="24"/>
        </w:rPr>
        <w:t>nn</w:t>
      </w:r>
      <w:proofErr w:type="spellEnd"/>
      <w:r w:rsidR="000D0FD1" w:rsidRPr="001444C9">
        <w:rPr>
          <w:rFonts w:ascii="Times New Roman" w:hAnsi="Times New Roman" w:cs="Times New Roman"/>
          <w:b/>
          <w:sz w:val="24"/>
          <w:szCs w:val="24"/>
        </w:rPr>
        <w:t xml:space="preserve"> 0,4kV wraz z szafami                      i złączami kablowo-pomiarowymi</w:t>
      </w:r>
      <w:r w:rsidR="000D0FD1" w:rsidRPr="001444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na terenie obejmującym działki o numerze ewid.:               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70/8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105/22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105/23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105/24</w:t>
      </w:r>
      <w:bookmarkStart w:id="0" w:name="_Hlk117594167"/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105/25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105/26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105/27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105/28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105/29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105/30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105/31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105/32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105/33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105/34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105/35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105/36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105/37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105/38</w:t>
      </w:r>
      <w:r w:rsidR="000D0FD1" w:rsidRPr="001444C9">
        <w:rPr>
          <w:rFonts w:ascii="Times New Roman" w:hAnsi="Times New Roman" w:cs="Times New Roman"/>
          <w:sz w:val="24"/>
          <w:szCs w:val="24"/>
        </w:rPr>
        <w:t>,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105/39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105/40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105/41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, (część)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107</w:t>
      </w:r>
      <w:r w:rsidR="000D0FD1" w:rsidRPr="001444C9">
        <w:rPr>
          <w:rFonts w:ascii="Times New Roman" w:hAnsi="Times New Roman" w:cs="Times New Roman"/>
          <w:sz w:val="24"/>
          <w:szCs w:val="24"/>
        </w:rPr>
        <w:t xml:space="preserve">; obręb: Otusz </w:t>
      </w:r>
      <w:r w:rsidR="000D0FD1" w:rsidRPr="001444C9">
        <w:rPr>
          <w:rFonts w:ascii="Times New Roman" w:hAnsi="Times New Roman" w:cs="Times New Roman"/>
          <w:b/>
          <w:bCs/>
          <w:sz w:val="24"/>
          <w:szCs w:val="24"/>
        </w:rPr>
        <w:t>w miejscowości Otusz</w:t>
      </w:r>
      <w:r w:rsidRPr="001444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BD3B499" w14:textId="60A7C7E1" w:rsidR="00782F25" w:rsidRPr="001444C9" w:rsidRDefault="00732BA3" w:rsidP="0000262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wprowadzonym stanem zagrożenia epidemicznego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troszcząc się 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o zdrowie zainteresowanych stron, a także pracowników tut. Urzędu, z</w:t>
      </w:r>
      <w:r w:rsidR="00782F25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wyżej wymienioną decyzją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2F25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aktami sprawy można zapoznać się w siedzibie Urzędu Miasta i Gminy w Buku 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782F25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Ratuszowa 1, budynek 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782F25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wcześniejszym uzgodnieniu terminu i godziny </w:t>
      </w:r>
      <w:r w:rsidR="0058183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wizyty</w:t>
      </w:r>
      <w:r w:rsidR="00E33EC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należy dokonać 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pracownikiem Referatu </w:t>
      </w:r>
      <w:r w:rsidR="00C15C0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Przestrzennej</w:t>
      </w:r>
      <w:r w:rsidR="0037315D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telefonu </w:t>
      </w:r>
      <w:r w:rsidR="00E33EC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61-888-44-40</w:t>
      </w:r>
      <w:r w:rsidR="00782F25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F4739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przedmiotowej sprawie można zasięgnąć informacji telefonicznie pod wyżej wymienionym numerem lub 61-888-44-10 wew. 440, a także                                za pośrednictwem poczty elektronicznej pod adresem: </w:t>
      </w:r>
      <w:hyperlink r:id="rId8" w:history="1">
        <w:r w:rsidR="00884FF7" w:rsidRPr="001444C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damian.kaczmarek@buk.gmina.pl</w:t>
        </w:r>
      </w:hyperlink>
    </w:p>
    <w:p w14:paraId="32AC7A7E" w14:textId="05D1F100" w:rsidR="00B95AB1" w:rsidRPr="00215E58" w:rsidRDefault="00782F25" w:rsidP="000026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obwieszczenia dokonano w dniu</w:t>
      </w:r>
      <w:r w:rsidR="00434F7F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91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DF4739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2062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6869F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233E9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wywieszenie niniejszego pisma na tablicy ogłoszeń w Urzędzie Miasta i Gminy w Buku oraz </w:t>
      </w:r>
      <w:r w:rsidR="006869F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opublikowanie jego treści w Biuletynie Informacji Publicznej - Miasta i Gminy Buk na stronie internetowej </w:t>
      </w:r>
      <w:hyperlink r:id="rId9" w:history="1">
        <w:r w:rsidR="006869F1" w:rsidRPr="001444C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bip.buk.gmina.pl</w:t>
        </w:r>
      </w:hyperlink>
      <w:r w:rsidR="006869F1" w:rsidRPr="00144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„Obwieszczenia i komunikaty”. Zawiadomienie uważa się                     za dokonane po upływie 14 dni od dnia, w którym nastąpiło publiczne obwieszczenie</w:t>
      </w:r>
      <w:r w:rsidR="00A87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BBF667" w14:textId="77777777" w:rsidR="00C666D6" w:rsidRDefault="00C666D6" w:rsidP="00681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40A6F" w14:textId="08D53DF5" w:rsidR="00C07002" w:rsidRDefault="00C07002" w:rsidP="00681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6A1CA" w14:textId="21C0ED24" w:rsidR="004A4C73" w:rsidRDefault="004A4C73" w:rsidP="00681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4F093" w14:textId="77777777" w:rsidR="00E825D8" w:rsidRDefault="00E825D8" w:rsidP="00681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16044" w14:textId="27D6E97F" w:rsidR="002D6E8B" w:rsidRDefault="002D6E8B" w:rsidP="00681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869FA" w14:textId="7596888A" w:rsidR="002D6E8B" w:rsidRDefault="002D6E8B" w:rsidP="00681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6A34B" w14:textId="77777777" w:rsidR="00CD0A68" w:rsidRPr="00782F25" w:rsidRDefault="00CD0A68" w:rsidP="00DF47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746E7" w14:textId="77777777" w:rsidR="0092249C" w:rsidRPr="00782F25" w:rsidRDefault="0092249C" w:rsidP="00782F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074F39" w14:textId="77777777" w:rsidR="00AA5541" w:rsidRDefault="00AA5541" w:rsidP="00AA55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541C1" w14:textId="3BB9AD97" w:rsidR="000F78D7" w:rsidRPr="0092249C" w:rsidRDefault="0092249C" w:rsidP="0092249C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224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Zdjęto z tablicy ogłoszeń Urzędu Miasta i Gminy w Buku w dniu: …………………..………… </w:t>
      </w:r>
      <w:r w:rsidRPr="00922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6869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A4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2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sectPr w:rsidR="000F78D7" w:rsidRPr="0092249C" w:rsidSect="001B3DA9">
      <w:headerReference w:type="default" r:id="rId10"/>
      <w:headerReference w:type="first" r:id="rId11"/>
      <w:footerReference w:type="first" r:id="rId12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9130" w14:textId="77777777" w:rsidR="00EF1CA1" w:rsidRDefault="00EF1CA1" w:rsidP="00FB52E9">
      <w:pPr>
        <w:spacing w:after="0" w:line="240" w:lineRule="auto"/>
      </w:pPr>
      <w:r>
        <w:separator/>
      </w:r>
    </w:p>
  </w:endnote>
  <w:endnote w:type="continuationSeparator" w:id="0">
    <w:p w14:paraId="5048DFBD" w14:textId="77777777" w:rsidR="00EF1CA1" w:rsidRDefault="00EF1CA1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E1F0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C85E95C" wp14:editId="38565C3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5E92" w14:textId="77777777" w:rsidR="00EF1CA1" w:rsidRDefault="00EF1CA1" w:rsidP="00FB52E9">
      <w:pPr>
        <w:spacing w:after="0" w:line="240" w:lineRule="auto"/>
      </w:pPr>
      <w:r>
        <w:separator/>
      </w:r>
    </w:p>
  </w:footnote>
  <w:footnote w:type="continuationSeparator" w:id="0">
    <w:p w14:paraId="079E8AFB" w14:textId="77777777" w:rsidR="00EF1CA1" w:rsidRDefault="00EF1CA1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73C" w14:textId="77777777" w:rsidR="00FB52E9" w:rsidRDefault="00FB52E9">
    <w:pPr>
      <w:pStyle w:val="Nagwek"/>
    </w:pPr>
  </w:p>
  <w:p w14:paraId="711C3422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EBD2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66AA0E" wp14:editId="109699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0276">
    <w:abstractNumId w:val="1"/>
  </w:num>
  <w:num w:numId="2" w16cid:durableId="182924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02620"/>
    <w:rsid w:val="00006918"/>
    <w:rsid w:val="00016469"/>
    <w:rsid w:val="000233E9"/>
    <w:rsid w:val="0005189F"/>
    <w:rsid w:val="000655BE"/>
    <w:rsid w:val="00093828"/>
    <w:rsid w:val="000B4EF8"/>
    <w:rsid w:val="000B77C9"/>
    <w:rsid w:val="000D0FD1"/>
    <w:rsid w:val="000D51B5"/>
    <w:rsid w:val="000D5D3E"/>
    <w:rsid w:val="000E1797"/>
    <w:rsid w:val="000E56CA"/>
    <w:rsid w:val="000F78D7"/>
    <w:rsid w:val="00105513"/>
    <w:rsid w:val="001139F3"/>
    <w:rsid w:val="00133038"/>
    <w:rsid w:val="001444C9"/>
    <w:rsid w:val="00160309"/>
    <w:rsid w:val="00170AFB"/>
    <w:rsid w:val="00177979"/>
    <w:rsid w:val="0018622C"/>
    <w:rsid w:val="001A0381"/>
    <w:rsid w:val="001B3DA9"/>
    <w:rsid w:val="001C475A"/>
    <w:rsid w:val="001C51CD"/>
    <w:rsid w:val="001D54D3"/>
    <w:rsid w:val="00215E58"/>
    <w:rsid w:val="00224A96"/>
    <w:rsid w:val="0023305C"/>
    <w:rsid w:val="002478CD"/>
    <w:rsid w:val="0025242C"/>
    <w:rsid w:val="002534ED"/>
    <w:rsid w:val="00263989"/>
    <w:rsid w:val="002754EB"/>
    <w:rsid w:val="002765B7"/>
    <w:rsid w:val="002815CA"/>
    <w:rsid w:val="00292D1E"/>
    <w:rsid w:val="002C6B76"/>
    <w:rsid w:val="002D6E8B"/>
    <w:rsid w:val="002E4F9C"/>
    <w:rsid w:val="002F08F0"/>
    <w:rsid w:val="002F7153"/>
    <w:rsid w:val="00304F8D"/>
    <w:rsid w:val="00305C64"/>
    <w:rsid w:val="0031005D"/>
    <w:rsid w:val="0032451F"/>
    <w:rsid w:val="003277C4"/>
    <w:rsid w:val="003508CD"/>
    <w:rsid w:val="00353F2E"/>
    <w:rsid w:val="00360FCF"/>
    <w:rsid w:val="0036103E"/>
    <w:rsid w:val="00366AEF"/>
    <w:rsid w:val="0037315D"/>
    <w:rsid w:val="0039036B"/>
    <w:rsid w:val="00394F13"/>
    <w:rsid w:val="003A4442"/>
    <w:rsid w:val="003A4927"/>
    <w:rsid w:val="003A57B0"/>
    <w:rsid w:val="003B10C7"/>
    <w:rsid w:val="003C3B6E"/>
    <w:rsid w:val="003C44D5"/>
    <w:rsid w:val="003D12EC"/>
    <w:rsid w:val="003D24C4"/>
    <w:rsid w:val="00400310"/>
    <w:rsid w:val="00414AB2"/>
    <w:rsid w:val="0042608E"/>
    <w:rsid w:val="0042799B"/>
    <w:rsid w:val="00430996"/>
    <w:rsid w:val="00432FA6"/>
    <w:rsid w:val="004331F1"/>
    <w:rsid w:val="00434F7F"/>
    <w:rsid w:val="00462E19"/>
    <w:rsid w:val="00472055"/>
    <w:rsid w:val="004731D7"/>
    <w:rsid w:val="0048054D"/>
    <w:rsid w:val="0048414F"/>
    <w:rsid w:val="00484CF6"/>
    <w:rsid w:val="0048560E"/>
    <w:rsid w:val="004A4C73"/>
    <w:rsid w:val="004E1E0F"/>
    <w:rsid w:val="004E5F2B"/>
    <w:rsid w:val="004F365E"/>
    <w:rsid w:val="004F4889"/>
    <w:rsid w:val="00512554"/>
    <w:rsid w:val="00520F84"/>
    <w:rsid w:val="00525941"/>
    <w:rsid w:val="00531999"/>
    <w:rsid w:val="00537B92"/>
    <w:rsid w:val="005460B3"/>
    <w:rsid w:val="00547BA7"/>
    <w:rsid w:val="00551EFE"/>
    <w:rsid w:val="00560B27"/>
    <w:rsid w:val="005716D6"/>
    <w:rsid w:val="00581831"/>
    <w:rsid w:val="00587951"/>
    <w:rsid w:val="00592F8B"/>
    <w:rsid w:val="00594369"/>
    <w:rsid w:val="005A110F"/>
    <w:rsid w:val="005E60A0"/>
    <w:rsid w:val="005E63C7"/>
    <w:rsid w:val="005F20CF"/>
    <w:rsid w:val="005F5129"/>
    <w:rsid w:val="00624AF8"/>
    <w:rsid w:val="00670329"/>
    <w:rsid w:val="00671AFF"/>
    <w:rsid w:val="006815B0"/>
    <w:rsid w:val="006869F1"/>
    <w:rsid w:val="00696820"/>
    <w:rsid w:val="006D3DB8"/>
    <w:rsid w:val="006E556B"/>
    <w:rsid w:val="006F05AD"/>
    <w:rsid w:val="00701802"/>
    <w:rsid w:val="007033EF"/>
    <w:rsid w:val="00732062"/>
    <w:rsid w:val="00732BA3"/>
    <w:rsid w:val="007336EE"/>
    <w:rsid w:val="00742900"/>
    <w:rsid w:val="00746ABF"/>
    <w:rsid w:val="00765D2D"/>
    <w:rsid w:val="00773268"/>
    <w:rsid w:val="00782F25"/>
    <w:rsid w:val="007B4692"/>
    <w:rsid w:val="007C1BDC"/>
    <w:rsid w:val="007F0793"/>
    <w:rsid w:val="007F3F18"/>
    <w:rsid w:val="008145D8"/>
    <w:rsid w:val="00817C0F"/>
    <w:rsid w:val="00835E50"/>
    <w:rsid w:val="00860F8C"/>
    <w:rsid w:val="008629A4"/>
    <w:rsid w:val="00863DF8"/>
    <w:rsid w:val="00870932"/>
    <w:rsid w:val="00872B46"/>
    <w:rsid w:val="00880004"/>
    <w:rsid w:val="00884FF7"/>
    <w:rsid w:val="008B75AA"/>
    <w:rsid w:val="008C6E5A"/>
    <w:rsid w:val="008D70B5"/>
    <w:rsid w:val="008E26E1"/>
    <w:rsid w:val="008F1899"/>
    <w:rsid w:val="008F5F04"/>
    <w:rsid w:val="0092249C"/>
    <w:rsid w:val="00941680"/>
    <w:rsid w:val="0094190D"/>
    <w:rsid w:val="0094408A"/>
    <w:rsid w:val="009503C3"/>
    <w:rsid w:val="00983B6E"/>
    <w:rsid w:val="009C3514"/>
    <w:rsid w:val="009C5080"/>
    <w:rsid w:val="009D5214"/>
    <w:rsid w:val="009F09B7"/>
    <w:rsid w:val="009F0B98"/>
    <w:rsid w:val="009F3F13"/>
    <w:rsid w:val="009F6BF8"/>
    <w:rsid w:val="00A1564C"/>
    <w:rsid w:val="00A17985"/>
    <w:rsid w:val="00A20FEE"/>
    <w:rsid w:val="00A30C03"/>
    <w:rsid w:val="00A31AF3"/>
    <w:rsid w:val="00A51371"/>
    <w:rsid w:val="00A551D6"/>
    <w:rsid w:val="00A633D7"/>
    <w:rsid w:val="00A75B99"/>
    <w:rsid w:val="00A87354"/>
    <w:rsid w:val="00AA1862"/>
    <w:rsid w:val="00AA3072"/>
    <w:rsid w:val="00AA5541"/>
    <w:rsid w:val="00AB7DE7"/>
    <w:rsid w:val="00AD152F"/>
    <w:rsid w:val="00AD6153"/>
    <w:rsid w:val="00AD732D"/>
    <w:rsid w:val="00B073C1"/>
    <w:rsid w:val="00B22D3C"/>
    <w:rsid w:val="00B51E07"/>
    <w:rsid w:val="00B5565F"/>
    <w:rsid w:val="00B81861"/>
    <w:rsid w:val="00B95AB1"/>
    <w:rsid w:val="00B95B8A"/>
    <w:rsid w:val="00B977B0"/>
    <w:rsid w:val="00BA649C"/>
    <w:rsid w:val="00BA667C"/>
    <w:rsid w:val="00BC2A81"/>
    <w:rsid w:val="00BD2B99"/>
    <w:rsid w:val="00BD4B8C"/>
    <w:rsid w:val="00BD7023"/>
    <w:rsid w:val="00BE5B09"/>
    <w:rsid w:val="00C019A3"/>
    <w:rsid w:val="00C07002"/>
    <w:rsid w:val="00C1529B"/>
    <w:rsid w:val="00C15C0D"/>
    <w:rsid w:val="00C20BAE"/>
    <w:rsid w:val="00C6394A"/>
    <w:rsid w:val="00C666D6"/>
    <w:rsid w:val="00C75CAD"/>
    <w:rsid w:val="00CA5D1C"/>
    <w:rsid w:val="00CD0A68"/>
    <w:rsid w:val="00CD0B3B"/>
    <w:rsid w:val="00CD7C72"/>
    <w:rsid w:val="00CE2258"/>
    <w:rsid w:val="00D018A8"/>
    <w:rsid w:val="00D7591E"/>
    <w:rsid w:val="00D80E99"/>
    <w:rsid w:val="00D9481A"/>
    <w:rsid w:val="00DA009F"/>
    <w:rsid w:val="00DE5983"/>
    <w:rsid w:val="00DF4739"/>
    <w:rsid w:val="00E06FC3"/>
    <w:rsid w:val="00E14E4B"/>
    <w:rsid w:val="00E2327E"/>
    <w:rsid w:val="00E33EC1"/>
    <w:rsid w:val="00E37F29"/>
    <w:rsid w:val="00E555BE"/>
    <w:rsid w:val="00E56700"/>
    <w:rsid w:val="00E825D8"/>
    <w:rsid w:val="00E968BB"/>
    <w:rsid w:val="00EA0FDB"/>
    <w:rsid w:val="00EA2298"/>
    <w:rsid w:val="00EA33E3"/>
    <w:rsid w:val="00EB7670"/>
    <w:rsid w:val="00EC1919"/>
    <w:rsid w:val="00EC38BC"/>
    <w:rsid w:val="00ED64EF"/>
    <w:rsid w:val="00EE3759"/>
    <w:rsid w:val="00EE5EAC"/>
    <w:rsid w:val="00EF02A7"/>
    <w:rsid w:val="00EF1CA1"/>
    <w:rsid w:val="00EF4E1D"/>
    <w:rsid w:val="00F10718"/>
    <w:rsid w:val="00F143D1"/>
    <w:rsid w:val="00F22F56"/>
    <w:rsid w:val="00F278A9"/>
    <w:rsid w:val="00F312E5"/>
    <w:rsid w:val="00F3314B"/>
    <w:rsid w:val="00F41018"/>
    <w:rsid w:val="00F42BD6"/>
    <w:rsid w:val="00F445FD"/>
    <w:rsid w:val="00F7772A"/>
    <w:rsid w:val="00F93B83"/>
    <w:rsid w:val="00F95A7E"/>
    <w:rsid w:val="00F96296"/>
    <w:rsid w:val="00FB3419"/>
    <w:rsid w:val="00FB52E9"/>
    <w:rsid w:val="00FC0E98"/>
    <w:rsid w:val="00FC12D0"/>
    <w:rsid w:val="00FD22BE"/>
    <w:rsid w:val="00FD5E70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6A745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Wyrnieniedelikatne">
    <w:name w:val="Subtle Emphasis"/>
    <w:basedOn w:val="Domylnaczcionkaakapitu"/>
    <w:uiPriority w:val="19"/>
    <w:qFormat/>
    <w:rsid w:val="00CD0B3B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6869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kaczmarek@buk.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buk.gmin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6D31-C3DF-4E41-9179-3C3EF907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Damian Kaczmarek</cp:lastModifiedBy>
  <cp:revision>106</cp:revision>
  <cp:lastPrinted>2020-10-30T06:29:00Z</cp:lastPrinted>
  <dcterms:created xsi:type="dcterms:W3CDTF">2020-08-13T05:54:00Z</dcterms:created>
  <dcterms:modified xsi:type="dcterms:W3CDTF">2022-10-27T06:41:00Z</dcterms:modified>
</cp:coreProperties>
</file>