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67B5B" w14:textId="538E816D" w:rsidR="00936985" w:rsidRPr="00F1717B" w:rsidRDefault="00936985" w:rsidP="00936985">
      <w:pPr>
        <w:jc w:val="right"/>
      </w:pPr>
      <w:r w:rsidRPr="00F1717B">
        <w:t>Buk, dnia</w:t>
      </w:r>
      <w:r>
        <w:t xml:space="preserve"> </w:t>
      </w:r>
      <w:r w:rsidR="00744443">
        <w:t>16 grudnia</w:t>
      </w:r>
      <w:r w:rsidR="005656FE">
        <w:t xml:space="preserve"> 2020</w:t>
      </w:r>
      <w:r w:rsidRPr="00F1717B">
        <w:t xml:space="preserve"> r.</w:t>
      </w:r>
    </w:p>
    <w:p w14:paraId="5F7B8CF4" w14:textId="6BEF2CDD" w:rsidR="00936985" w:rsidRDefault="00B02D4C" w:rsidP="00936985">
      <w:r>
        <w:t>G</w:t>
      </w:r>
      <w:r w:rsidR="00936985">
        <w:t>P.6730.</w:t>
      </w:r>
      <w:r w:rsidR="00744443">
        <w:t>300</w:t>
      </w:r>
      <w:r w:rsidR="00936985">
        <w:t>.20</w:t>
      </w:r>
      <w:r w:rsidR="009F092D">
        <w:t>20</w:t>
      </w:r>
    </w:p>
    <w:p w14:paraId="21DB5983" w14:textId="77777777" w:rsidR="00936985" w:rsidRDefault="00936985" w:rsidP="00936985">
      <w:pPr>
        <w:rPr>
          <w:sz w:val="16"/>
        </w:rPr>
      </w:pPr>
    </w:p>
    <w:p w14:paraId="7705CD81" w14:textId="77777777" w:rsidR="00936985" w:rsidRDefault="00936985" w:rsidP="00936985">
      <w:pPr>
        <w:rPr>
          <w:sz w:val="16"/>
        </w:rPr>
      </w:pPr>
    </w:p>
    <w:p w14:paraId="34A9C2AD" w14:textId="77777777" w:rsidR="00936985" w:rsidRDefault="00936985" w:rsidP="00936985">
      <w:pPr>
        <w:rPr>
          <w:sz w:val="16"/>
        </w:rPr>
      </w:pPr>
    </w:p>
    <w:p w14:paraId="6F9E4794" w14:textId="77777777" w:rsidR="00936985" w:rsidRDefault="00936985" w:rsidP="00936985">
      <w:pPr>
        <w:rPr>
          <w:sz w:val="16"/>
        </w:rPr>
      </w:pPr>
    </w:p>
    <w:p w14:paraId="262CE5B7" w14:textId="77777777" w:rsidR="00936985" w:rsidRDefault="00936985" w:rsidP="00936985">
      <w:pPr>
        <w:rPr>
          <w:sz w:val="16"/>
        </w:rPr>
      </w:pPr>
    </w:p>
    <w:p w14:paraId="23755527" w14:textId="77777777" w:rsidR="00936985" w:rsidRDefault="00936985" w:rsidP="00936985">
      <w:pPr>
        <w:rPr>
          <w:sz w:val="16"/>
        </w:rPr>
      </w:pPr>
    </w:p>
    <w:p w14:paraId="6750916E" w14:textId="77777777" w:rsidR="00936985" w:rsidRPr="003808FB" w:rsidRDefault="00936985" w:rsidP="00936985">
      <w:pPr>
        <w:rPr>
          <w:sz w:val="16"/>
        </w:rPr>
      </w:pPr>
    </w:p>
    <w:p w14:paraId="18E8281E" w14:textId="77777777" w:rsidR="00936985" w:rsidRDefault="00936985" w:rsidP="00936985">
      <w:pPr>
        <w:jc w:val="center"/>
        <w:rPr>
          <w:b/>
          <w:spacing w:val="30"/>
        </w:rPr>
      </w:pPr>
      <w:r>
        <w:rPr>
          <w:b/>
          <w:spacing w:val="30"/>
        </w:rPr>
        <w:t>OBWIESZCZENIE</w:t>
      </w:r>
    </w:p>
    <w:p w14:paraId="1D57C3BE" w14:textId="77777777" w:rsidR="00936985" w:rsidRDefault="00936985" w:rsidP="00936985">
      <w:pPr>
        <w:jc w:val="center"/>
        <w:rPr>
          <w:b/>
          <w:spacing w:val="30"/>
        </w:rPr>
      </w:pPr>
    </w:p>
    <w:p w14:paraId="4AFD1661" w14:textId="77777777" w:rsidR="00936985" w:rsidRPr="00D67E68" w:rsidRDefault="00936985" w:rsidP="00936985">
      <w:pPr>
        <w:jc w:val="center"/>
        <w:rPr>
          <w:b/>
          <w:spacing w:val="30"/>
        </w:rPr>
      </w:pPr>
    </w:p>
    <w:p w14:paraId="6A507694" w14:textId="77777777" w:rsidR="00936985" w:rsidRDefault="00936985" w:rsidP="00936985">
      <w:pPr>
        <w:jc w:val="both"/>
        <w:rPr>
          <w:sz w:val="16"/>
        </w:rPr>
      </w:pPr>
    </w:p>
    <w:p w14:paraId="2BE208D3" w14:textId="77777777" w:rsidR="00936985" w:rsidRDefault="00936985" w:rsidP="00936985">
      <w:pPr>
        <w:jc w:val="both"/>
        <w:rPr>
          <w:sz w:val="16"/>
        </w:rPr>
      </w:pPr>
    </w:p>
    <w:p w14:paraId="19794033" w14:textId="77777777" w:rsidR="00936985" w:rsidRPr="000308F5" w:rsidRDefault="00936985" w:rsidP="00936985">
      <w:pPr>
        <w:jc w:val="both"/>
        <w:rPr>
          <w:sz w:val="16"/>
        </w:rPr>
      </w:pPr>
    </w:p>
    <w:p w14:paraId="5C86C153" w14:textId="77777777" w:rsidR="00744443" w:rsidRPr="00744443" w:rsidRDefault="00936985" w:rsidP="00744443">
      <w:pPr>
        <w:spacing w:line="276" w:lineRule="auto"/>
        <w:jc w:val="both"/>
        <w:rPr>
          <w:b/>
        </w:rPr>
      </w:pPr>
      <w:r>
        <w:tab/>
        <w:t>Burmistrz Miasta i Gminy Buk na podstawie</w:t>
      </w:r>
      <w:r w:rsidRPr="00F1717B">
        <w:t xml:space="preserve"> art. </w:t>
      </w:r>
      <w:r>
        <w:t xml:space="preserve">49 </w:t>
      </w:r>
      <w:r>
        <w:rPr>
          <w:rStyle w:val="alb"/>
        </w:rPr>
        <w:t>§ 1 i 2</w:t>
      </w:r>
      <w:r>
        <w:t xml:space="preserve"> oraz 49a</w:t>
      </w:r>
      <w:r w:rsidRPr="00F1717B">
        <w:t xml:space="preserve"> </w:t>
      </w:r>
      <w:r>
        <w:t xml:space="preserve">ustawy z dnia  </w:t>
      </w:r>
      <w:r>
        <w:br/>
        <w:t xml:space="preserve">14 czerwca </w:t>
      </w:r>
      <w:r w:rsidRPr="00F1717B">
        <w:t xml:space="preserve">1960 r. Kodeks postępowania administracyjnego </w:t>
      </w:r>
      <w:r w:rsidR="00A0157B">
        <w:rPr>
          <w:bCs/>
        </w:rPr>
        <w:t>(t.j. Dz.U.20</w:t>
      </w:r>
      <w:r w:rsidR="009F092D">
        <w:rPr>
          <w:bCs/>
        </w:rPr>
        <w:t>20</w:t>
      </w:r>
      <w:r w:rsidR="00A0157B">
        <w:rPr>
          <w:bCs/>
        </w:rPr>
        <w:t xml:space="preserve"> r., poz. 2</w:t>
      </w:r>
      <w:r w:rsidR="009F092D">
        <w:rPr>
          <w:bCs/>
        </w:rPr>
        <w:t>5</w:t>
      </w:r>
      <w:r w:rsidR="00A0157B">
        <w:rPr>
          <w:bCs/>
        </w:rPr>
        <w:t xml:space="preserve">6 ze zm.) </w:t>
      </w:r>
      <w:r>
        <w:t xml:space="preserve">informuje, iż zgodnie z art. 53 ust. 4 (w związku z art. 64 ust. 1) ustawy z dnia 27 marca 2003 r. o planowaniu i zagospodarowaniu przestrzennym </w:t>
      </w:r>
      <w:r w:rsidR="00A0157B">
        <w:t>(t.j.</w:t>
      </w:r>
      <w:r w:rsidR="00A0157B" w:rsidRPr="005F04C5">
        <w:rPr>
          <w:bCs/>
        </w:rPr>
        <w:t>Dz.U.</w:t>
      </w:r>
      <w:r w:rsidR="008F3AC0">
        <w:rPr>
          <w:bCs/>
        </w:rPr>
        <w:t>20</w:t>
      </w:r>
      <w:r w:rsidR="009F092D">
        <w:rPr>
          <w:bCs/>
        </w:rPr>
        <w:t>20</w:t>
      </w:r>
      <w:r w:rsidR="00A0157B">
        <w:rPr>
          <w:bCs/>
        </w:rPr>
        <w:t xml:space="preserve"> poz.</w:t>
      </w:r>
      <w:r w:rsidR="008F3AC0">
        <w:rPr>
          <w:bCs/>
        </w:rPr>
        <w:t xml:space="preserve"> </w:t>
      </w:r>
      <w:r w:rsidR="009F092D">
        <w:rPr>
          <w:bCs/>
        </w:rPr>
        <w:t xml:space="preserve">293 </w:t>
      </w:r>
      <w:r w:rsidR="00A0157B">
        <w:rPr>
          <w:bCs/>
        </w:rPr>
        <w:t>ze zm.</w:t>
      </w:r>
      <w:r w:rsidR="00A0157B">
        <w:t xml:space="preserve">) </w:t>
      </w:r>
      <w:r>
        <w:t xml:space="preserve"> wystąpił do Marszałka Województwa Wielkopolskiego, Starosty Poznańskiego</w:t>
      </w:r>
      <w:r w:rsidR="00E86BB7">
        <w:t xml:space="preserve"> oraz</w:t>
      </w:r>
      <w:r>
        <w:t xml:space="preserve"> Dyrektora Zarządu Zlewni </w:t>
      </w:r>
      <w:r w:rsidR="00B02D4C" w:rsidRPr="00B02D4C">
        <w:t xml:space="preserve">Państwowego Gospodarstwa Wodnego Wody Polskie w Poznaniu </w:t>
      </w:r>
      <w:r>
        <w:t xml:space="preserve">w sprawie uzgodnienia projektu decyzji o warunkach zabudowy dla planowanej inwestycji mającej polegać na: </w:t>
      </w:r>
      <w:r w:rsidR="00744443" w:rsidRPr="00744443">
        <w:rPr>
          <w:b/>
        </w:rPr>
        <w:t>budowie dwóch budynków mieszkalnych, jednorodzinnych, wolnostojących;</w:t>
      </w:r>
    </w:p>
    <w:p w14:paraId="5BA0AB2F" w14:textId="38B37FA5" w:rsidR="00936985" w:rsidRPr="009F092D" w:rsidRDefault="00744443" w:rsidP="00744443">
      <w:pPr>
        <w:spacing w:line="276" w:lineRule="auto"/>
        <w:jc w:val="both"/>
        <w:rPr>
          <w:b/>
        </w:rPr>
      </w:pPr>
      <w:r w:rsidRPr="00744443">
        <w:rPr>
          <w:b/>
        </w:rPr>
        <w:t>na działce nr ewid.: 19, obręb: Otusz, w miejscowości Otusz</w:t>
      </w:r>
      <w:r w:rsidR="00936985">
        <w:t>.</w:t>
      </w:r>
    </w:p>
    <w:p w14:paraId="3DD40EEE" w14:textId="4B277E45" w:rsidR="00936985" w:rsidRPr="009F092D" w:rsidRDefault="00936985" w:rsidP="00936985">
      <w:pPr>
        <w:spacing w:after="120" w:line="276" w:lineRule="auto"/>
        <w:jc w:val="both"/>
        <w:rPr>
          <w:u w:val="single"/>
        </w:rPr>
      </w:pPr>
      <w:r>
        <w:tab/>
      </w:r>
      <w:r w:rsidR="000F3696" w:rsidRPr="000F3696">
        <w:t xml:space="preserve">Ze względu na ogłoszony stan epidemii, w trosce o Państwa zdrowie z aktami powyższej sprawy można zapoznać się w siedzibie Urzędu Miasta i Gminy w Buku </w:t>
      </w:r>
      <w:r w:rsidR="000F3696">
        <w:br/>
      </w:r>
      <w:r w:rsidR="000F3696" w:rsidRPr="000F3696">
        <w:t xml:space="preserve">(ul. Ratuszowa 1, 64-320 Buk), po uprzednim uzgodnieniu terminu oraz godziny wizyty </w:t>
      </w:r>
      <w:r w:rsidR="000F3696">
        <w:br/>
      </w:r>
      <w:r w:rsidR="000F3696" w:rsidRPr="000F3696">
        <w:t>z pracownikiem referatu Gospodarki Przestrzennej. Ponadto można zasięgnąć informacji telefonicznej pod numerem 61 888 44 40 lub drogą mailową: agata.budych@buk.gmina.pl.</w:t>
      </w:r>
    </w:p>
    <w:p w14:paraId="0B4D86AC" w14:textId="38FFEF13" w:rsidR="00936985" w:rsidRDefault="00936985" w:rsidP="00936985">
      <w:pPr>
        <w:spacing w:after="120" w:line="276" w:lineRule="auto"/>
        <w:jc w:val="both"/>
      </w:pPr>
      <w:r>
        <w:tab/>
      </w:r>
      <w:r w:rsidRPr="001F1E8F">
        <w:t xml:space="preserve">Publicznego </w:t>
      </w:r>
      <w:r>
        <w:t xml:space="preserve">obwieszczenia dokonano w dniu </w:t>
      </w:r>
      <w:r w:rsidR="00644459">
        <w:t>17</w:t>
      </w:r>
      <w:r w:rsidR="00096B32">
        <w:t>.</w:t>
      </w:r>
      <w:r w:rsidR="00744443">
        <w:t>12</w:t>
      </w:r>
      <w:r w:rsidRPr="001F1E8F">
        <w:t>.20</w:t>
      </w:r>
      <w:r w:rsidR="005656FE">
        <w:t>20</w:t>
      </w:r>
      <w:r w:rsidRPr="001F1E8F">
        <w:t xml:space="preserve"> r. poprzez wywieszenie niniejszego pisma na tablicy ogłoszeń w Urzędzie Miasta i Gminy Buk oraz opublikowanie na stronie internetowej </w:t>
      </w:r>
      <w:hyperlink r:id="rId7" w:history="1">
        <w:r w:rsidR="009F092D" w:rsidRPr="009F092D">
          <w:rPr>
            <w:rStyle w:val="Hipercze"/>
            <w:color w:val="auto"/>
            <w:u w:val="none"/>
          </w:rPr>
          <w:t>www.bip.buk.gmina.pl</w:t>
        </w:r>
      </w:hyperlink>
      <w:r w:rsidR="009F092D" w:rsidRPr="009F092D">
        <w:t xml:space="preserve"> </w:t>
      </w:r>
      <w:r w:rsidR="009F092D">
        <w:t>w zakładce Obwieszczenia i komunikaty</w:t>
      </w:r>
      <w:r w:rsidRPr="001F1E8F">
        <w:t>. Zawiadomienie uważa się za dokonane po upływie 14 dni od dnia, w którym nastąpiło publiczne obwieszczenie.</w:t>
      </w:r>
    </w:p>
    <w:p w14:paraId="38342F87" w14:textId="77777777" w:rsidR="00936985" w:rsidRDefault="00936985" w:rsidP="00936985">
      <w:pPr>
        <w:spacing w:after="120" w:line="276" w:lineRule="auto"/>
        <w:jc w:val="both"/>
      </w:pPr>
    </w:p>
    <w:p w14:paraId="45102CFA" w14:textId="77777777" w:rsidR="00936985" w:rsidRDefault="00936985" w:rsidP="00936985">
      <w:pPr>
        <w:spacing w:after="120" w:line="276" w:lineRule="auto"/>
        <w:jc w:val="both"/>
      </w:pPr>
    </w:p>
    <w:p w14:paraId="189A51FB" w14:textId="77777777" w:rsidR="00936985" w:rsidRDefault="00936985" w:rsidP="00936985">
      <w:pPr>
        <w:spacing w:after="120" w:line="276" w:lineRule="auto"/>
        <w:jc w:val="both"/>
      </w:pPr>
    </w:p>
    <w:p w14:paraId="7347D7E2" w14:textId="77777777" w:rsidR="00936985" w:rsidRDefault="00936985" w:rsidP="00936985">
      <w:pPr>
        <w:spacing w:line="276" w:lineRule="auto"/>
        <w:jc w:val="both"/>
        <w:rPr>
          <w:sz w:val="22"/>
          <w:szCs w:val="22"/>
        </w:rPr>
      </w:pPr>
    </w:p>
    <w:p w14:paraId="2631E0CE" w14:textId="77777777" w:rsidR="00936985" w:rsidRPr="009B61DB" w:rsidRDefault="00936985" w:rsidP="009369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Ogłoszenie zdjęto z tablicy ogłoszeń w dniu:……………………………</w:t>
      </w:r>
    </w:p>
    <w:p w14:paraId="628A014C" w14:textId="77777777" w:rsidR="00A878C7" w:rsidRDefault="00A878C7" w:rsidP="00A878C7">
      <w:pPr>
        <w:spacing w:line="360" w:lineRule="auto"/>
        <w:ind w:firstLine="1080"/>
        <w:jc w:val="both"/>
      </w:pPr>
    </w:p>
    <w:p w14:paraId="63609EDE" w14:textId="77777777" w:rsidR="00A878C7" w:rsidRDefault="00A878C7" w:rsidP="00A878C7">
      <w:pPr>
        <w:spacing w:line="360" w:lineRule="auto"/>
        <w:ind w:firstLine="1080"/>
        <w:jc w:val="both"/>
      </w:pPr>
    </w:p>
    <w:p w14:paraId="0CBB97D3" w14:textId="77777777" w:rsidR="00A878C7" w:rsidRDefault="00A878C7" w:rsidP="00A878C7">
      <w:pPr>
        <w:spacing w:line="360" w:lineRule="auto"/>
        <w:jc w:val="both"/>
      </w:pPr>
    </w:p>
    <w:sectPr w:rsidR="00A878C7" w:rsidSect="002A002A">
      <w:headerReference w:type="default" r:id="rId8"/>
      <w:headerReference w:type="first" r:id="rId9"/>
      <w:footerReference w:type="first" r:id="rId10"/>
      <w:pgSz w:w="11906" w:h="16838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6D6AB" w14:textId="77777777" w:rsidR="006E556B" w:rsidRDefault="006E556B" w:rsidP="00FB52E9">
      <w:r>
        <w:separator/>
      </w:r>
    </w:p>
  </w:endnote>
  <w:endnote w:type="continuationSeparator" w:id="0">
    <w:p w14:paraId="1AC74EB7" w14:textId="77777777" w:rsidR="006E556B" w:rsidRDefault="006E556B" w:rsidP="00FB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1B6DC" w14:textId="77777777" w:rsidR="002A002A" w:rsidRDefault="002A002A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B7478E4" wp14:editId="0E4E6E97">
          <wp:simplePos x="0" y="0"/>
          <wp:positionH relativeFrom="page">
            <wp:posOffset>-4445</wp:posOffset>
          </wp:positionH>
          <wp:positionV relativeFrom="page">
            <wp:posOffset>10213975</wp:posOffset>
          </wp:positionV>
          <wp:extent cx="7560000" cy="460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C1FB8" w14:textId="77777777" w:rsidR="006E556B" w:rsidRDefault="006E556B" w:rsidP="00FB52E9">
      <w:r>
        <w:separator/>
      </w:r>
    </w:p>
  </w:footnote>
  <w:footnote w:type="continuationSeparator" w:id="0">
    <w:p w14:paraId="77484E5A" w14:textId="77777777" w:rsidR="006E556B" w:rsidRDefault="006E556B" w:rsidP="00FB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C27BC" w14:textId="77777777" w:rsidR="00FB52E9" w:rsidRDefault="00FB52E9">
    <w:pPr>
      <w:pStyle w:val="Nagwek"/>
    </w:pPr>
  </w:p>
  <w:p w14:paraId="63AD3FAC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03724" w14:textId="77777777" w:rsidR="002A002A" w:rsidRDefault="002A002A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7B00D70" wp14:editId="08003817">
          <wp:simplePos x="0" y="0"/>
          <wp:positionH relativeFrom="page">
            <wp:posOffset>-4445</wp:posOffset>
          </wp:positionH>
          <wp:positionV relativeFrom="page">
            <wp:posOffset>11430</wp:posOffset>
          </wp:positionV>
          <wp:extent cx="7560000" cy="781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360F"/>
    <w:multiLevelType w:val="hybridMultilevel"/>
    <w:tmpl w:val="B674F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7861"/>
    <w:multiLevelType w:val="hybridMultilevel"/>
    <w:tmpl w:val="F8B83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7287D"/>
    <w:multiLevelType w:val="hybridMultilevel"/>
    <w:tmpl w:val="7CC06D72"/>
    <w:lvl w:ilvl="0" w:tplc="4306C16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37F6D"/>
    <w:rsid w:val="00096B32"/>
    <w:rsid w:val="000C4BFE"/>
    <w:rsid w:val="000F3696"/>
    <w:rsid w:val="001E522A"/>
    <w:rsid w:val="00236682"/>
    <w:rsid w:val="002A002A"/>
    <w:rsid w:val="002B17A4"/>
    <w:rsid w:val="002E4F9C"/>
    <w:rsid w:val="002F7153"/>
    <w:rsid w:val="003F1D3E"/>
    <w:rsid w:val="00400310"/>
    <w:rsid w:val="0042799B"/>
    <w:rsid w:val="004551BC"/>
    <w:rsid w:val="00531999"/>
    <w:rsid w:val="00553A08"/>
    <w:rsid w:val="005656FE"/>
    <w:rsid w:val="005709B5"/>
    <w:rsid w:val="005827A6"/>
    <w:rsid w:val="00585E71"/>
    <w:rsid w:val="00587951"/>
    <w:rsid w:val="006173FB"/>
    <w:rsid w:val="006277F7"/>
    <w:rsid w:val="00644459"/>
    <w:rsid w:val="006E556B"/>
    <w:rsid w:val="00703311"/>
    <w:rsid w:val="007033EF"/>
    <w:rsid w:val="00727D90"/>
    <w:rsid w:val="007343AF"/>
    <w:rsid w:val="00742900"/>
    <w:rsid w:val="00744443"/>
    <w:rsid w:val="008D56D5"/>
    <w:rsid w:val="008F3AC0"/>
    <w:rsid w:val="0091635A"/>
    <w:rsid w:val="00936985"/>
    <w:rsid w:val="009F092D"/>
    <w:rsid w:val="009F23B4"/>
    <w:rsid w:val="00A0157B"/>
    <w:rsid w:val="00A878C7"/>
    <w:rsid w:val="00B02D4C"/>
    <w:rsid w:val="00B4752B"/>
    <w:rsid w:val="00B96672"/>
    <w:rsid w:val="00BC3D22"/>
    <w:rsid w:val="00C6762E"/>
    <w:rsid w:val="00C918FC"/>
    <w:rsid w:val="00CA03D0"/>
    <w:rsid w:val="00CA6BAE"/>
    <w:rsid w:val="00D018A8"/>
    <w:rsid w:val="00D1067B"/>
    <w:rsid w:val="00D577BA"/>
    <w:rsid w:val="00D65ECE"/>
    <w:rsid w:val="00D7400F"/>
    <w:rsid w:val="00DC11B7"/>
    <w:rsid w:val="00E70C6B"/>
    <w:rsid w:val="00E86BB7"/>
    <w:rsid w:val="00E944F2"/>
    <w:rsid w:val="00EA33E3"/>
    <w:rsid w:val="00EE316C"/>
    <w:rsid w:val="00F41018"/>
    <w:rsid w:val="00F95093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AA46B60"/>
  <w15:docId w15:val="{8B136E77-CDDA-42C6-82C7-647301E2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6682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paragraph" w:styleId="Bezodstpw">
    <w:name w:val="No Spacing"/>
    <w:uiPriority w:val="1"/>
    <w:qFormat/>
    <w:rsid w:val="00A878C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878C7"/>
    <w:pPr>
      <w:ind w:left="720"/>
      <w:contextualSpacing/>
    </w:pPr>
  </w:style>
  <w:style w:type="paragraph" w:customStyle="1" w:styleId="Standard">
    <w:name w:val="Standard"/>
    <w:rsid w:val="00EE31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366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rsid w:val="00936985"/>
  </w:style>
  <w:style w:type="character" w:styleId="Hipercze">
    <w:name w:val="Hyperlink"/>
    <w:basedOn w:val="Domylnaczcionkaakapitu"/>
    <w:uiPriority w:val="99"/>
    <w:unhideWhenUsed/>
    <w:rsid w:val="009F0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buk.gm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Agata Budych</cp:lastModifiedBy>
  <cp:revision>3</cp:revision>
  <cp:lastPrinted>2019-06-13T09:15:00Z</cp:lastPrinted>
  <dcterms:created xsi:type="dcterms:W3CDTF">2020-12-16T07:25:00Z</dcterms:created>
  <dcterms:modified xsi:type="dcterms:W3CDTF">2020-12-17T09:28:00Z</dcterms:modified>
</cp:coreProperties>
</file>