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EDB3" w14:textId="77777777" w:rsidR="00A7109F" w:rsidRPr="0080077B" w:rsidRDefault="004E6072" w:rsidP="007B6F0D">
      <w:pPr>
        <w:pStyle w:val="Tekstpodstawowywcity2"/>
        <w:ind w:firstLine="0"/>
        <w:jc w:val="center"/>
        <w:rPr>
          <w:sz w:val="28"/>
          <w:szCs w:val="28"/>
        </w:rPr>
      </w:pPr>
      <w:r w:rsidRPr="0080077B">
        <w:rPr>
          <w:b/>
          <w:sz w:val="28"/>
          <w:szCs w:val="28"/>
        </w:rPr>
        <w:t xml:space="preserve">Protokół nr </w:t>
      </w:r>
      <w:r w:rsidR="00412717">
        <w:rPr>
          <w:b/>
          <w:sz w:val="28"/>
          <w:szCs w:val="28"/>
        </w:rPr>
        <w:t>XLIII/2022</w:t>
      </w:r>
    </w:p>
    <w:p w14:paraId="1FC2CA24" w14:textId="77777777" w:rsidR="00A7109F" w:rsidRPr="0080077B" w:rsidRDefault="00B7108A">
      <w:pPr>
        <w:jc w:val="center"/>
        <w:rPr>
          <w:b/>
          <w:sz w:val="28"/>
          <w:szCs w:val="28"/>
        </w:rPr>
      </w:pPr>
      <w:r>
        <w:rPr>
          <w:b/>
          <w:sz w:val="28"/>
          <w:szCs w:val="28"/>
        </w:rPr>
        <w:t xml:space="preserve">z </w:t>
      </w:r>
      <w:r w:rsidR="00A7109F" w:rsidRPr="0080077B">
        <w:rPr>
          <w:b/>
          <w:sz w:val="28"/>
          <w:szCs w:val="28"/>
        </w:rPr>
        <w:t>sesji</w:t>
      </w:r>
      <w:r>
        <w:rPr>
          <w:b/>
          <w:sz w:val="28"/>
          <w:szCs w:val="28"/>
        </w:rPr>
        <w:t xml:space="preserve"> absolutoryjnej</w:t>
      </w:r>
      <w:r w:rsidR="00A7109F" w:rsidRPr="0080077B">
        <w:rPr>
          <w:b/>
          <w:sz w:val="28"/>
          <w:szCs w:val="28"/>
        </w:rPr>
        <w:t xml:space="preserve"> Rady Miasta i Gminy Buk </w:t>
      </w:r>
    </w:p>
    <w:p w14:paraId="0ED18E57" w14:textId="77777777" w:rsidR="00E12249" w:rsidRPr="0080077B" w:rsidRDefault="00A7109F" w:rsidP="007D15F7">
      <w:pPr>
        <w:ind w:firstLine="708"/>
        <w:jc w:val="center"/>
        <w:rPr>
          <w:b/>
          <w:sz w:val="28"/>
          <w:szCs w:val="28"/>
        </w:rPr>
      </w:pPr>
      <w:r w:rsidRPr="0080077B">
        <w:rPr>
          <w:b/>
          <w:sz w:val="28"/>
          <w:szCs w:val="28"/>
        </w:rPr>
        <w:t>odbyt</w:t>
      </w:r>
      <w:r w:rsidR="001E6158" w:rsidRPr="0080077B">
        <w:rPr>
          <w:b/>
          <w:sz w:val="28"/>
          <w:szCs w:val="28"/>
        </w:rPr>
        <w:t xml:space="preserve">ej w dniu </w:t>
      </w:r>
      <w:r w:rsidR="00B7108A">
        <w:rPr>
          <w:b/>
          <w:sz w:val="28"/>
          <w:szCs w:val="28"/>
        </w:rPr>
        <w:t>2</w:t>
      </w:r>
      <w:r w:rsidR="00412717">
        <w:rPr>
          <w:b/>
          <w:sz w:val="28"/>
          <w:szCs w:val="28"/>
        </w:rPr>
        <w:t>8</w:t>
      </w:r>
      <w:r w:rsidR="00B7108A">
        <w:rPr>
          <w:b/>
          <w:sz w:val="28"/>
          <w:szCs w:val="28"/>
        </w:rPr>
        <w:t xml:space="preserve"> czerwca</w:t>
      </w:r>
      <w:r w:rsidR="00ED0E33" w:rsidRPr="0080077B">
        <w:rPr>
          <w:b/>
          <w:sz w:val="28"/>
          <w:szCs w:val="28"/>
        </w:rPr>
        <w:t xml:space="preserve"> </w:t>
      </w:r>
      <w:r w:rsidR="00CA4F5C" w:rsidRPr="0080077B">
        <w:rPr>
          <w:b/>
          <w:sz w:val="28"/>
          <w:szCs w:val="28"/>
        </w:rPr>
        <w:t>20</w:t>
      </w:r>
      <w:r w:rsidR="0033189E">
        <w:rPr>
          <w:b/>
          <w:sz w:val="28"/>
          <w:szCs w:val="28"/>
        </w:rPr>
        <w:t>2</w:t>
      </w:r>
      <w:r w:rsidR="00412717">
        <w:rPr>
          <w:b/>
          <w:sz w:val="28"/>
          <w:szCs w:val="28"/>
        </w:rPr>
        <w:t>2</w:t>
      </w:r>
      <w:r w:rsidR="00FB1D95" w:rsidRPr="0080077B">
        <w:rPr>
          <w:b/>
          <w:sz w:val="28"/>
          <w:szCs w:val="28"/>
        </w:rPr>
        <w:t xml:space="preserve"> r. </w:t>
      </w:r>
      <w:r w:rsidR="00C927E8" w:rsidRPr="0080077B">
        <w:rPr>
          <w:b/>
          <w:sz w:val="28"/>
          <w:szCs w:val="28"/>
        </w:rPr>
        <w:t xml:space="preserve">o godz. </w:t>
      </w:r>
      <w:r w:rsidR="00B90101">
        <w:rPr>
          <w:b/>
          <w:sz w:val="28"/>
          <w:szCs w:val="28"/>
        </w:rPr>
        <w:t>17</w:t>
      </w:r>
      <w:r w:rsidR="00C927E8" w:rsidRPr="0080077B">
        <w:rPr>
          <w:b/>
          <w:sz w:val="28"/>
          <w:szCs w:val="28"/>
          <w:vertAlign w:val="superscript"/>
        </w:rPr>
        <w:t>00</w:t>
      </w:r>
      <w:r w:rsidR="00C927E8" w:rsidRPr="0080077B">
        <w:rPr>
          <w:b/>
          <w:sz w:val="28"/>
          <w:szCs w:val="28"/>
        </w:rPr>
        <w:t>,</w:t>
      </w:r>
    </w:p>
    <w:p w14:paraId="184E491E" w14:textId="77777777" w:rsidR="007D15F7" w:rsidRPr="0080077B" w:rsidRDefault="00E12249" w:rsidP="007D15F7">
      <w:pPr>
        <w:ind w:firstLine="708"/>
        <w:jc w:val="center"/>
        <w:rPr>
          <w:b/>
          <w:sz w:val="28"/>
          <w:szCs w:val="28"/>
        </w:rPr>
      </w:pPr>
      <w:r w:rsidRPr="0080077B">
        <w:rPr>
          <w:b/>
          <w:sz w:val="28"/>
          <w:szCs w:val="28"/>
        </w:rPr>
        <w:t xml:space="preserve">w </w:t>
      </w:r>
      <w:r w:rsidR="00B7108A">
        <w:rPr>
          <w:b/>
          <w:sz w:val="28"/>
          <w:szCs w:val="28"/>
        </w:rPr>
        <w:t>Sali Miejskiej w Buku przy ul. Mury 5.</w:t>
      </w:r>
    </w:p>
    <w:p w14:paraId="0E57CF81" w14:textId="77777777" w:rsidR="00116E36" w:rsidRDefault="00116E36" w:rsidP="00554D52">
      <w:pPr>
        <w:rPr>
          <w:sz w:val="22"/>
          <w:szCs w:val="22"/>
        </w:rPr>
      </w:pPr>
    </w:p>
    <w:p w14:paraId="59C045E7" w14:textId="77777777" w:rsidR="001631A7" w:rsidRPr="001631A7" w:rsidRDefault="002D4653" w:rsidP="00B477D0">
      <w:pPr>
        <w:pStyle w:val="Nagwek2"/>
        <w:ind w:firstLine="708"/>
        <w:jc w:val="both"/>
        <w:rPr>
          <w:b w:val="0"/>
          <w:sz w:val="24"/>
        </w:rPr>
      </w:pPr>
      <w:r>
        <w:rPr>
          <w:b w:val="0"/>
          <w:sz w:val="24"/>
        </w:rPr>
        <w:t>X</w:t>
      </w:r>
      <w:r w:rsidR="00412717">
        <w:rPr>
          <w:b w:val="0"/>
          <w:sz w:val="24"/>
        </w:rPr>
        <w:t>LIII</w:t>
      </w:r>
      <w:r w:rsidR="00197FB6">
        <w:rPr>
          <w:b w:val="0"/>
          <w:sz w:val="24"/>
        </w:rPr>
        <w:t xml:space="preserve"> </w:t>
      </w:r>
      <w:r w:rsidR="00B7108A">
        <w:rPr>
          <w:b w:val="0"/>
          <w:sz w:val="24"/>
        </w:rPr>
        <w:t>absolutoryjną</w:t>
      </w:r>
      <w:r w:rsidR="009C5A11">
        <w:rPr>
          <w:b w:val="0"/>
          <w:sz w:val="24"/>
        </w:rPr>
        <w:t xml:space="preserve"> </w:t>
      </w:r>
      <w:r w:rsidR="00197FB6">
        <w:rPr>
          <w:b w:val="0"/>
          <w:sz w:val="24"/>
        </w:rPr>
        <w:t>sesję Rady Miasta i Gminy Buk otworzył i prowadził</w:t>
      </w:r>
      <w:r w:rsidR="00E12249">
        <w:rPr>
          <w:b w:val="0"/>
          <w:sz w:val="24"/>
        </w:rPr>
        <w:t xml:space="preserve"> </w:t>
      </w:r>
      <w:r w:rsidR="007D15F7">
        <w:rPr>
          <w:b w:val="0"/>
          <w:sz w:val="24"/>
        </w:rPr>
        <w:t>przewodnicząc</w:t>
      </w:r>
      <w:r w:rsidR="001631A7">
        <w:rPr>
          <w:b w:val="0"/>
          <w:sz w:val="24"/>
        </w:rPr>
        <w:t>y rady</w:t>
      </w:r>
      <w:r w:rsidR="007D15F7">
        <w:rPr>
          <w:b w:val="0"/>
          <w:sz w:val="24"/>
        </w:rPr>
        <w:t xml:space="preserve"> </w:t>
      </w:r>
      <w:r w:rsidR="007210FD">
        <w:rPr>
          <w:b w:val="0"/>
          <w:sz w:val="24"/>
        </w:rPr>
        <w:t>Piotr Goroński</w:t>
      </w:r>
      <w:r w:rsidR="00197FB6">
        <w:rPr>
          <w:b w:val="0"/>
          <w:sz w:val="24"/>
        </w:rPr>
        <w:t>. Powitał wszystkich</w:t>
      </w:r>
      <w:r w:rsidR="005E42B4">
        <w:rPr>
          <w:b w:val="0"/>
          <w:sz w:val="24"/>
        </w:rPr>
        <w:t xml:space="preserve"> </w:t>
      </w:r>
      <w:r w:rsidR="00E13185">
        <w:rPr>
          <w:b w:val="0"/>
          <w:sz w:val="24"/>
        </w:rPr>
        <w:t>uc</w:t>
      </w:r>
      <w:r w:rsidR="00904DA5">
        <w:rPr>
          <w:b w:val="0"/>
          <w:sz w:val="24"/>
        </w:rPr>
        <w:t>zestników</w:t>
      </w:r>
      <w:r w:rsidR="00E12249">
        <w:rPr>
          <w:b w:val="0"/>
          <w:sz w:val="24"/>
        </w:rPr>
        <w:t xml:space="preserve"> i poinformował, że sesja </w:t>
      </w:r>
      <w:r w:rsidR="00E13185">
        <w:rPr>
          <w:b w:val="0"/>
          <w:sz w:val="24"/>
        </w:rPr>
        <w:t xml:space="preserve">jest </w:t>
      </w:r>
      <w:r w:rsidR="00847C55">
        <w:rPr>
          <w:b w:val="0"/>
          <w:sz w:val="24"/>
        </w:rPr>
        <w:t xml:space="preserve">transmitowana online na stronie </w:t>
      </w:r>
      <w:hyperlink r:id="rId8" w:history="1">
        <w:r w:rsidR="00847C55" w:rsidRPr="00B155FB">
          <w:rPr>
            <w:rStyle w:val="Hipercze"/>
            <w:b w:val="0"/>
            <w:sz w:val="24"/>
          </w:rPr>
          <w:t>www.youtube.com</w:t>
        </w:r>
      </w:hyperlink>
      <w:r w:rsidR="00847C55">
        <w:rPr>
          <w:b w:val="0"/>
          <w:sz w:val="24"/>
        </w:rPr>
        <w:t>, a także zostanie udostępniona w Biuletynie Informacji Publicznej Urzędu MiG w Buku</w:t>
      </w:r>
      <w:r w:rsidR="007D6BF5">
        <w:rPr>
          <w:b w:val="0"/>
          <w:sz w:val="24"/>
        </w:rPr>
        <w:t xml:space="preserve"> </w:t>
      </w:r>
      <w:r w:rsidR="00847C55">
        <w:rPr>
          <w:b w:val="0"/>
          <w:sz w:val="24"/>
        </w:rPr>
        <w:t>w zakładce Rada MiG Buk oraz na s</w:t>
      </w:r>
      <w:r w:rsidR="007210FD">
        <w:rPr>
          <w:b w:val="0"/>
          <w:sz w:val="24"/>
        </w:rPr>
        <w:t>tronie internetowej gminy.</w:t>
      </w:r>
      <w:r w:rsidR="009C5A11">
        <w:rPr>
          <w:b w:val="0"/>
          <w:sz w:val="24"/>
        </w:rPr>
        <w:t xml:space="preserve"> </w:t>
      </w:r>
      <w:r w:rsidR="007210FD">
        <w:rPr>
          <w:b w:val="0"/>
          <w:sz w:val="24"/>
        </w:rPr>
        <w:t>P</w:t>
      </w:r>
      <w:r w:rsidR="00847C55">
        <w:rPr>
          <w:b w:val="0"/>
          <w:sz w:val="24"/>
        </w:rPr>
        <w:t xml:space="preserve">rzewodniczący </w:t>
      </w:r>
      <w:r w:rsidR="007D6BF5">
        <w:rPr>
          <w:b w:val="0"/>
          <w:sz w:val="24"/>
        </w:rPr>
        <w:t>s</w:t>
      </w:r>
      <w:r w:rsidR="005E42B4">
        <w:rPr>
          <w:b w:val="0"/>
          <w:sz w:val="24"/>
        </w:rPr>
        <w:t xml:space="preserve">twierdził, że </w:t>
      </w:r>
      <w:r w:rsidR="00197FB6">
        <w:rPr>
          <w:b w:val="0"/>
          <w:sz w:val="24"/>
        </w:rPr>
        <w:t xml:space="preserve">na </w:t>
      </w:r>
      <w:r w:rsidR="007170F0">
        <w:rPr>
          <w:b w:val="0"/>
          <w:sz w:val="24"/>
        </w:rPr>
        <w:t>1</w:t>
      </w:r>
      <w:r w:rsidR="00B90101">
        <w:rPr>
          <w:b w:val="0"/>
          <w:sz w:val="24"/>
        </w:rPr>
        <w:t>5</w:t>
      </w:r>
      <w:r w:rsidR="007170F0">
        <w:rPr>
          <w:b w:val="0"/>
          <w:sz w:val="24"/>
        </w:rPr>
        <w:t xml:space="preserve"> radnych ustawowego składu rady </w:t>
      </w:r>
      <w:r w:rsidR="00847C55">
        <w:rPr>
          <w:b w:val="0"/>
          <w:sz w:val="24"/>
        </w:rPr>
        <w:t>w</w:t>
      </w:r>
      <w:r w:rsidR="007170F0">
        <w:rPr>
          <w:b w:val="0"/>
          <w:sz w:val="24"/>
        </w:rPr>
        <w:t xml:space="preserve"> </w:t>
      </w:r>
      <w:r w:rsidR="00197FB6">
        <w:rPr>
          <w:b w:val="0"/>
          <w:sz w:val="24"/>
        </w:rPr>
        <w:t xml:space="preserve">sesji </w:t>
      </w:r>
      <w:r w:rsidR="00847C55">
        <w:rPr>
          <w:b w:val="0"/>
          <w:sz w:val="24"/>
        </w:rPr>
        <w:t>udział bierze</w:t>
      </w:r>
      <w:r w:rsidR="007210FD">
        <w:rPr>
          <w:b w:val="0"/>
          <w:sz w:val="24"/>
        </w:rPr>
        <w:t xml:space="preserve"> </w:t>
      </w:r>
      <w:r w:rsidR="0088562E">
        <w:rPr>
          <w:b w:val="0"/>
          <w:sz w:val="24"/>
        </w:rPr>
        <w:t>1</w:t>
      </w:r>
      <w:r w:rsidR="00C10B08">
        <w:rPr>
          <w:b w:val="0"/>
          <w:sz w:val="24"/>
        </w:rPr>
        <w:t>1</w:t>
      </w:r>
      <w:r>
        <w:rPr>
          <w:b w:val="0"/>
          <w:sz w:val="24"/>
        </w:rPr>
        <w:t xml:space="preserve"> radnych</w:t>
      </w:r>
      <w:r w:rsidR="00197FB6">
        <w:rPr>
          <w:b w:val="0"/>
          <w:sz w:val="24"/>
        </w:rPr>
        <w:t xml:space="preserve">, a więc quorum, przy którym Rada była władna do podejmowania prawomocnych decyzji. </w:t>
      </w:r>
      <w:r w:rsidR="00EB3B5B">
        <w:rPr>
          <w:b w:val="0"/>
          <w:sz w:val="24"/>
        </w:rPr>
        <w:t>Radn</w:t>
      </w:r>
      <w:r w:rsidR="00C10B08">
        <w:rPr>
          <w:b w:val="0"/>
          <w:sz w:val="24"/>
        </w:rPr>
        <w:t>i</w:t>
      </w:r>
      <w:r w:rsidR="005264A8">
        <w:rPr>
          <w:b w:val="0"/>
          <w:sz w:val="24"/>
        </w:rPr>
        <w:t xml:space="preserve"> Tomasz Giełda, Andrzej Jankowski,</w:t>
      </w:r>
      <w:r w:rsidR="00EB3BDB">
        <w:rPr>
          <w:b w:val="0"/>
          <w:sz w:val="24"/>
        </w:rPr>
        <w:t xml:space="preserve"> Leszek Mensfeld, Wojciech Dutkiewicz </w:t>
      </w:r>
      <w:r w:rsidR="00EB3B5B">
        <w:rPr>
          <w:b w:val="0"/>
          <w:sz w:val="24"/>
        </w:rPr>
        <w:t>by</w:t>
      </w:r>
      <w:r w:rsidR="005264A8">
        <w:rPr>
          <w:b w:val="0"/>
          <w:sz w:val="24"/>
        </w:rPr>
        <w:t>li</w:t>
      </w:r>
      <w:r w:rsidR="00EB3B5B">
        <w:rPr>
          <w:b w:val="0"/>
          <w:sz w:val="24"/>
        </w:rPr>
        <w:t xml:space="preserve"> nieobecn</w:t>
      </w:r>
      <w:r w:rsidR="005264A8">
        <w:rPr>
          <w:b w:val="0"/>
          <w:sz w:val="24"/>
        </w:rPr>
        <w:t>i</w:t>
      </w:r>
      <w:r w:rsidR="00EB3B5B">
        <w:rPr>
          <w:b w:val="0"/>
          <w:sz w:val="24"/>
        </w:rPr>
        <w:t>.</w:t>
      </w:r>
    </w:p>
    <w:p w14:paraId="4046980B" w14:textId="77777777" w:rsidR="00D54331" w:rsidRPr="00D54331" w:rsidRDefault="00D54331" w:rsidP="00D54331">
      <w:pPr>
        <w:ind w:firstLine="708"/>
        <w:jc w:val="both"/>
        <w:rPr>
          <w:bCs/>
          <w:sz w:val="24"/>
          <w:szCs w:val="24"/>
        </w:rPr>
      </w:pPr>
      <w:r w:rsidRPr="00D54331">
        <w:rPr>
          <w:sz w:val="24"/>
          <w:szCs w:val="24"/>
        </w:rPr>
        <w:t>Lista obecności radnyc</w:t>
      </w:r>
      <w:r w:rsidRPr="00D54331">
        <w:rPr>
          <w:bCs/>
          <w:sz w:val="24"/>
          <w:szCs w:val="24"/>
        </w:rPr>
        <w:t>h i zaproszonych gości stanowią załączniki nr 1</w:t>
      </w:r>
      <w:r w:rsidRPr="00D54331">
        <w:rPr>
          <w:bCs/>
          <w:sz w:val="24"/>
          <w:szCs w:val="24"/>
        </w:rPr>
        <w:br/>
        <w:t xml:space="preserve">i 2 do niniejszego protokołu. </w:t>
      </w:r>
    </w:p>
    <w:p w14:paraId="6F43B1C3" w14:textId="77777777" w:rsidR="00B477D0" w:rsidRDefault="00B477D0" w:rsidP="00D54331">
      <w:pPr>
        <w:ind w:firstLine="708"/>
        <w:jc w:val="both"/>
        <w:rPr>
          <w:sz w:val="24"/>
          <w:szCs w:val="24"/>
        </w:rPr>
      </w:pPr>
      <w:r>
        <w:rPr>
          <w:sz w:val="24"/>
          <w:szCs w:val="24"/>
        </w:rPr>
        <w:t xml:space="preserve">W sesji udział </w:t>
      </w:r>
      <w:r w:rsidR="001A01B5">
        <w:rPr>
          <w:sz w:val="24"/>
          <w:szCs w:val="24"/>
        </w:rPr>
        <w:t xml:space="preserve">również </w:t>
      </w:r>
      <w:r>
        <w:rPr>
          <w:sz w:val="24"/>
          <w:szCs w:val="24"/>
        </w:rPr>
        <w:t xml:space="preserve">wzięli </w:t>
      </w:r>
      <w:r w:rsidR="001A01B5">
        <w:rPr>
          <w:sz w:val="24"/>
          <w:szCs w:val="24"/>
        </w:rPr>
        <w:t xml:space="preserve">zaproszeni: </w:t>
      </w:r>
      <w:r>
        <w:rPr>
          <w:sz w:val="24"/>
          <w:szCs w:val="24"/>
        </w:rPr>
        <w:t>Burmistrz MiG Buk Paweł Adam</w:t>
      </w:r>
      <w:r w:rsidR="001A01B5">
        <w:rPr>
          <w:sz w:val="24"/>
          <w:szCs w:val="24"/>
        </w:rPr>
        <w:t>,</w:t>
      </w:r>
      <w:r w:rsidRPr="009A7693">
        <w:rPr>
          <w:sz w:val="24"/>
          <w:szCs w:val="24"/>
        </w:rPr>
        <w:t xml:space="preserve"> Sekretarz MiG Buk</w:t>
      </w:r>
      <w:r>
        <w:rPr>
          <w:sz w:val="24"/>
          <w:szCs w:val="24"/>
        </w:rPr>
        <w:t xml:space="preserve"> </w:t>
      </w:r>
      <w:r w:rsidRPr="009A7693">
        <w:rPr>
          <w:sz w:val="24"/>
          <w:szCs w:val="24"/>
        </w:rPr>
        <w:t>Aleksandra Wawrzyniak</w:t>
      </w:r>
      <w:r w:rsidR="005264A8">
        <w:rPr>
          <w:sz w:val="24"/>
          <w:szCs w:val="24"/>
        </w:rPr>
        <w:t xml:space="preserve"> oraz Skarbnik MiG Buk Aleksandra Szajek</w:t>
      </w:r>
      <w:r w:rsidR="00D54331">
        <w:rPr>
          <w:sz w:val="24"/>
          <w:szCs w:val="24"/>
        </w:rPr>
        <w:t>, z-ca Skarbnika Anna Lewińska.</w:t>
      </w:r>
    </w:p>
    <w:p w14:paraId="130788E4" w14:textId="77777777" w:rsidR="00264EC5" w:rsidRPr="006B2F29" w:rsidRDefault="00264EC5" w:rsidP="00D54331">
      <w:pPr>
        <w:ind w:firstLine="708"/>
        <w:jc w:val="both"/>
        <w:rPr>
          <w:sz w:val="24"/>
          <w:szCs w:val="24"/>
        </w:rPr>
      </w:pPr>
      <w:r w:rsidRPr="0071551C">
        <w:rPr>
          <w:sz w:val="24"/>
          <w:szCs w:val="24"/>
        </w:rPr>
        <w:t>Realizując czynności proceduralne Przewodniczący Rady poddał pod głosowanie protokół</w:t>
      </w:r>
      <w:r w:rsidR="00D54331">
        <w:rPr>
          <w:sz w:val="24"/>
          <w:szCs w:val="24"/>
        </w:rPr>
        <w:t xml:space="preserve"> </w:t>
      </w:r>
      <w:r w:rsidRPr="0071551C">
        <w:rPr>
          <w:sz w:val="24"/>
          <w:szCs w:val="24"/>
        </w:rPr>
        <w:t>nr X</w:t>
      </w:r>
      <w:r w:rsidR="00D54331">
        <w:rPr>
          <w:sz w:val="24"/>
          <w:szCs w:val="24"/>
        </w:rPr>
        <w:t>LII</w:t>
      </w:r>
      <w:r>
        <w:rPr>
          <w:sz w:val="24"/>
          <w:szCs w:val="24"/>
        </w:rPr>
        <w:t>/20</w:t>
      </w:r>
      <w:r w:rsidR="00D54331">
        <w:rPr>
          <w:sz w:val="24"/>
          <w:szCs w:val="24"/>
        </w:rPr>
        <w:t>22</w:t>
      </w:r>
      <w:r w:rsidRPr="0071551C">
        <w:rPr>
          <w:sz w:val="24"/>
          <w:szCs w:val="24"/>
        </w:rPr>
        <w:t xml:space="preserve"> </w:t>
      </w:r>
      <w:r>
        <w:rPr>
          <w:sz w:val="24"/>
          <w:szCs w:val="24"/>
        </w:rPr>
        <w:t xml:space="preserve">z poprzedniej </w:t>
      </w:r>
      <w:r w:rsidRPr="0071551C">
        <w:rPr>
          <w:sz w:val="24"/>
          <w:szCs w:val="24"/>
        </w:rPr>
        <w:t xml:space="preserve">z sesji Rady odbytej w dniu </w:t>
      </w:r>
      <w:r w:rsidR="00D54331">
        <w:rPr>
          <w:sz w:val="24"/>
          <w:szCs w:val="24"/>
        </w:rPr>
        <w:t>7 czerwca 2022</w:t>
      </w:r>
      <w:r w:rsidRPr="0071551C">
        <w:rPr>
          <w:sz w:val="24"/>
          <w:szCs w:val="24"/>
        </w:rPr>
        <w:t xml:space="preserve"> r.</w:t>
      </w:r>
      <w:r>
        <w:rPr>
          <w:sz w:val="24"/>
          <w:szCs w:val="24"/>
        </w:rPr>
        <w:t xml:space="preserve"> Uwag do protokołu nie było. </w:t>
      </w:r>
      <w:r>
        <w:rPr>
          <w:sz w:val="24"/>
        </w:rPr>
        <w:t>Przewodniczący zarządził głosowanie nad jego przyjęciem.</w:t>
      </w:r>
    </w:p>
    <w:p w14:paraId="231B60D5" w14:textId="77777777" w:rsidR="00264EC5" w:rsidRPr="00297611" w:rsidRDefault="00264EC5" w:rsidP="0080775F">
      <w:pPr>
        <w:ind w:firstLine="708"/>
        <w:jc w:val="both"/>
        <w:rPr>
          <w:sz w:val="24"/>
        </w:rPr>
      </w:pPr>
      <w:r>
        <w:rPr>
          <w:sz w:val="24"/>
        </w:rPr>
        <w:t xml:space="preserve">Na 11 radnych obecnych podczas głosowania 10 radnych </w:t>
      </w:r>
      <w:r w:rsidRPr="00297611">
        <w:rPr>
          <w:sz w:val="24"/>
        </w:rPr>
        <w:t>głos</w:t>
      </w:r>
      <w:r>
        <w:rPr>
          <w:sz w:val="24"/>
        </w:rPr>
        <w:t>owało za przyjęciem protokołu, 1 radny wstrzymał się od głosu.</w:t>
      </w:r>
      <w:r w:rsidRPr="00297611">
        <w:rPr>
          <w:sz w:val="24"/>
        </w:rPr>
        <w:t xml:space="preserve"> </w:t>
      </w:r>
      <w:r>
        <w:rPr>
          <w:sz w:val="24"/>
        </w:rPr>
        <w:t xml:space="preserve">Protokół został przyjęty. Wyniki głosowania stanowią załącznik nr </w:t>
      </w:r>
      <w:r w:rsidR="00814958">
        <w:rPr>
          <w:sz w:val="24"/>
        </w:rPr>
        <w:t>3</w:t>
      </w:r>
      <w:r>
        <w:rPr>
          <w:sz w:val="24"/>
        </w:rPr>
        <w:t xml:space="preserve"> do niniejszego protokołu.</w:t>
      </w:r>
    </w:p>
    <w:p w14:paraId="6C5E8239" w14:textId="77777777" w:rsidR="00AA4A0D" w:rsidRPr="00E37846" w:rsidRDefault="007210FD" w:rsidP="00E37846">
      <w:pPr>
        <w:pStyle w:val="Tekstpodstawowy"/>
        <w:jc w:val="both"/>
      </w:pPr>
      <w:r>
        <w:t>P</w:t>
      </w:r>
      <w:r w:rsidR="0049686F">
        <w:t>rzewodniczący rady odczytał p</w:t>
      </w:r>
      <w:r w:rsidR="00297611">
        <w:t>orządek sesji</w:t>
      </w:r>
      <w:r w:rsidR="00B90101">
        <w:t xml:space="preserve">, </w:t>
      </w:r>
      <w:r>
        <w:t>jak niżej</w:t>
      </w:r>
      <w:r w:rsidR="00B90101">
        <w:t>:</w:t>
      </w:r>
    </w:p>
    <w:p w14:paraId="00B6C36A" w14:textId="77777777" w:rsidR="00264EC5" w:rsidRDefault="00264EC5" w:rsidP="00264EC5">
      <w:pPr>
        <w:jc w:val="both"/>
        <w:rPr>
          <w:sz w:val="24"/>
          <w:szCs w:val="24"/>
        </w:rPr>
      </w:pPr>
      <w:r>
        <w:rPr>
          <w:b/>
          <w:sz w:val="24"/>
          <w:szCs w:val="24"/>
        </w:rPr>
        <w:t>I. Sprawy organizacyjne.</w:t>
      </w:r>
    </w:p>
    <w:p w14:paraId="7E7372F9" w14:textId="77777777" w:rsidR="00264EC5" w:rsidRDefault="00264EC5" w:rsidP="00264EC5">
      <w:pPr>
        <w:jc w:val="both"/>
        <w:rPr>
          <w:sz w:val="24"/>
          <w:szCs w:val="24"/>
        </w:rPr>
      </w:pPr>
      <w:r>
        <w:rPr>
          <w:sz w:val="24"/>
          <w:szCs w:val="24"/>
        </w:rPr>
        <w:t>1/ Otwarcie sesji Rady Miasta i Gminy oraz stwierdzenie prawomocności obrad.</w:t>
      </w:r>
    </w:p>
    <w:p w14:paraId="2E0EC6E0" w14:textId="77777777" w:rsidR="00264EC5" w:rsidRDefault="00264EC5" w:rsidP="00264EC5">
      <w:pPr>
        <w:jc w:val="both"/>
        <w:rPr>
          <w:sz w:val="24"/>
          <w:szCs w:val="24"/>
        </w:rPr>
      </w:pPr>
      <w:bookmarkStart w:id="0" w:name="_Hlk77078745"/>
      <w:r>
        <w:rPr>
          <w:sz w:val="24"/>
          <w:szCs w:val="24"/>
        </w:rPr>
        <w:t xml:space="preserve">2/ Przyjęcie protokołu z poprzedniej sesji z dnia </w:t>
      </w:r>
      <w:r w:rsidR="0008021F">
        <w:rPr>
          <w:sz w:val="24"/>
          <w:szCs w:val="24"/>
        </w:rPr>
        <w:t>7 czerwca 2022r.</w:t>
      </w:r>
    </w:p>
    <w:bookmarkEnd w:id="0"/>
    <w:p w14:paraId="07F04D87" w14:textId="77777777" w:rsidR="00264EC5" w:rsidRDefault="00264EC5" w:rsidP="00264EC5">
      <w:pPr>
        <w:jc w:val="both"/>
        <w:rPr>
          <w:sz w:val="24"/>
          <w:szCs w:val="24"/>
        </w:rPr>
      </w:pPr>
      <w:r>
        <w:rPr>
          <w:sz w:val="24"/>
          <w:szCs w:val="24"/>
        </w:rPr>
        <w:t>3/ Przedstawienie porządku obrad.</w:t>
      </w:r>
    </w:p>
    <w:p w14:paraId="28DAF8D4" w14:textId="77777777" w:rsidR="00264EC5" w:rsidRDefault="00264EC5" w:rsidP="00264EC5">
      <w:pPr>
        <w:jc w:val="both"/>
        <w:rPr>
          <w:b/>
          <w:sz w:val="24"/>
          <w:szCs w:val="24"/>
        </w:rPr>
      </w:pPr>
      <w:r>
        <w:rPr>
          <w:b/>
          <w:sz w:val="24"/>
          <w:szCs w:val="24"/>
        </w:rPr>
        <w:t>II. Informacje. Sprawozdania.</w:t>
      </w:r>
    </w:p>
    <w:p w14:paraId="7388AD1C" w14:textId="77777777" w:rsidR="0080775F" w:rsidRPr="0080775F" w:rsidRDefault="00E75A53" w:rsidP="0080775F">
      <w:pPr>
        <w:jc w:val="both"/>
        <w:rPr>
          <w:sz w:val="24"/>
          <w:szCs w:val="24"/>
        </w:rPr>
      </w:pPr>
      <w:r>
        <w:rPr>
          <w:sz w:val="24"/>
          <w:szCs w:val="24"/>
        </w:rPr>
        <w:t>1</w:t>
      </w:r>
      <w:r w:rsidR="0080775F" w:rsidRPr="0080775F">
        <w:rPr>
          <w:sz w:val="24"/>
          <w:szCs w:val="24"/>
        </w:rPr>
        <w:t>/ Sprawozdanie z działalności Burmistrza Miasta i Gminy Buk między sesjami.</w:t>
      </w:r>
    </w:p>
    <w:p w14:paraId="5D66120B" w14:textId="77777777" w:rsidR="0080775F" w:rsidRPr="0080775F" w:rsidRDefault="0080775F" w:rsidP="0080775F">
      <w:pPr>
        <w:jc w:val="both"/>
        <w:rPr>
          <w:sz w:val="24"/>
          <w:szCs w:val="24"/>
        </w:rPr>
      </w:pPr>
      <w:r w:rsidRPr="0080775F">
        <w:rPr>
          <w:sz w:val="24"/>
          <w:szCs w:val="24"/>
        </w:rPr>
        <w:t>2/ Przedstawienie Raportu o stanie Miasta i Gminy Buk za rok 2021.</w:t>
      </w:r>
    </w:p>
    <w:p w14:paraId="2FCF080A" w14:textId="77777777" w:rsidR="0080775F" w:rsidRPr="0080775F" w:rsidRDefault="0080775F" w:rsidP="0080775F">
      <w:pPr>
        <w:jc w:val="both"/>
        <w:rPr>
          <w:sz w:val="24"/>
          <w:szCs w:val="24"/>
        </w:rPr>
      </w:pPr>
      <w:r w:rsidRPr="0080775F">
        <w:rPr>
          <w:sz w:val="24"/>
          <w:szCs w:val="24"/>
        </w:rPr>
        <w:t>3/ Debata nad Raportem o stanie Miasta i Gminy Buk.</w:t>
      </w:r>
    </w:p>
    <w:p w14:paraId="34742B85" w14:textId="77777777" w:rsidR="0080775F" w:rsidRPr="0080775F" w:rsidRDefault="0080775F" w:rsidP="0080775F">
      <w:pPr>
        <w:ind w:left="284" w:hanging="284"/>
        <w:jc w:val="both"/>
        <w:rPr>
          <w:sz w:val="24"/>
          <w:szCs w:val="24"/>
        </w:rPr>
      </w:pPr>
      <w:r w:rsidRPr="0080775F">
        <w:rPr>
          <w:sz w:val="24"/>
          <w:szCs w:val="24"/>
        </w:rPr>
        <w:t>4/ Rozpatrzenie sprawozdania Burmistrza Miasta i Gminy Buk z wykonania budżetu</w:t>
      </w:r>
      <w:r w:rsidRPr="0080775F">
        <w:rPr>
          <w:sz w:val="24"/>
          <w:szCs w:val="24"/>
        </w:rPr>
        <w:br/>
        <w:t xml:space="preserve"> za 2021 rok wraz z informacją o stanie mienia komunalnego:</w:t>
      </w:r>
    </w:p>
    <w:p w14:paraId="67B65685" w14:textId="77777777" w:rsidR="0080775F" w:rsidRPr="0080775F" w:rsidRDefault="0080775F" w:rsidP="0080775F">
      <w:pPr>
        <w:jc w:val="both"/>
        <w:rPr>
          <w:sz w:val="24"/>
          <w:szCs w:val="24"/>
        </w:rPr>
      </w:pPr>
      <w:r w:rsidRPr="0080775F">
        <w:rPr>
          <w:sz w:val="24"/>
          <w:szCs w:val="24"/>
        </w:rPr>
        <w:t xml:space="preserve">   a) przedstawienie sprawozdania;</w:t>
      </w:r>
    </w:p>
    <w:p w14:paraId="592217EA" w14:textId="77777777" w:rsidR="0080775F" w:rsidRPr="0080775F" w:rsidRDefault="0080775F" w:rsidP="0080775F">
      <w:pPr>
        <w:jc w:val="both"/>
        <w:rPr>
          <w:sz w:val="24"/>
          <w:szCs w:val="24"/>
        </w:rPr>
      </w:pPr>
      <w:r w:rsidRPr="0080775F">
        <w:rPr>
          <w:sz w:val="24"/>
          <w:szCs w:val="24"/>
        </w:rPr>
        <w:t xml:space="preserve">   b) przedstawienie informacji o stanie mienia komunalnego;</w:t>
      </w:r>
    </w:p>
    <w:p w14:paraId="0BFC3F8E" w14:textId="77777777" w:rsidR="0080775F" w:rsidRPr="0080775F" w:rsidRDefault="0080775F" w:rsidP="0080775F">
      <w:pPr>
        <w:jc w:val="both"/>
        <w:rPr>
          <w:sz w:val="24"/>
          <w:szCs w:val="24"/>
        </w:rPr>
      </w:pPr>
      <w:r w:rsidRPr="0080775F">
        <w:rPr>
          <w:sz w:val="24"/>
          <w:szCs w:val="24"/>
        </w:rPr>
        <w:t xml:space="preserve">   c) odczytanie opinii Komisji Rewizyjnej Rady Miasta i Gminy Buk o wykonaniu budżetu   </w:t>
      </w:r>
    </w:p>
    <w:p w14:paraId="671EF25D" w14:textId="77777777" w:rsidR="0080775F" w:rsidRPr="0080775F" w:rsidRDefault="0080775F" w:rsidP="0080775F">
      <w:pPr>
        <w:jc w:val="both"/>
        <w:rPr>
          <w:sz w:val="24"/>
          <w:szCs w:val="24"/>
        </w:rPr>
      </w:pPr>
      <w:r w:rsidRPr="0080775F">
        <w:rPr>
          <w:sz w:val="24"/>
          <w:szCs w:val="24"/>
        </w:rPr>
        <w:t xml:space="preserve">       Miasta i Gminy Buk za 2021 rok wraz z wnioskiem o udzielenie Burmistrzowi Miasta</w:t>
      </w:r>
      <w:r w:rsidRPr="0080775F">
        <w:rPr>
          <w:sz w:val="24"/>
          <w:szCs w:val="24"/>
        </w:rPr>
        <w:br/>
        <w:t xml:space="preserve">       i Gminy Buk absolutorium z tytułu wykonania budżetu za 2021 rok;</w:t>
      </w:r>
    </w:p>
    <w:p w14:paraId="2944DA70" w14:textId="77777777" w:rsidR="0080775F" w:rsidRPr="0080775F" w:rsidRDefault="0080775F" w:rsidP="0080775F">
      <w:pPr>
        <w:ind w:left="426" w:hanging="426"/>
        <w:jc w:val="both"/>
        <w:rPr>
          <w:sz w:val="24"/>
          <w:szCs w:val="24"/>
        </w:rPr>
      </w:pPr>
      <w:r w:rsidRPr="0080775F">
        <w:rPr>
          <w:sz w:val="24"/>
          <w:szCs w:val="24"/>
        </w:rPr>
        <w:t xml:space="preserve">   d) odczytanie Uchwały </w:t>
      </w:r>
      <w:bookmarkStart w:id="1" w:name="_Hlk108007054"/>
      <w:r w:rsidRPr="0080775F">
        <w:rPr>
          <w:sz w:val="24"/>
          <w:szCs w:val="24"/>
        </w:rPr>
        <w:t>Nr SO-17/0954/171/2022 Składu Orzekającego Regionalnej Izby Obrachunkowej w Poznaniu z dnia 26 kwietnia 2022 roku w sprawie wyrażenia opinii</w:t>
      </w:r>
      <w:r w:rsidRPr="0080775F">
        <w:rPr>
          <w:sz w:val="24"/>
          <w:szCs w:val="24"/>
        </w:rPr>
        <w:br/>
        <w:t xml:space="preserve">o sprawozdaniu z wykonania budżetu Miasta i Gminy Buk za rok 2021 wraz </w:t>
      </w:r>
      <w:r w:rsidRPr="0080775F">
        <w:rPr>
          <w:sz w:val="24"/>
          <w:szCs w:val="24"/>
        </w:rPr>
        <w:br/>
        <w:t>z informacją o stanie mienia jednostki i objaśnieniami;</w:t>
      </w:r>
    </w:p>
    <w:bookmarkEnd w:id="1"/>
    <w:p w14:paraId="517CCFCE" w14:textId="77777777" w:rsidR="0080775F" w:rsidRPr="0080775F" w:rsidRDefault="0080775F" w:rsidP="0080775F">
      <w:pPr>
        <w:ind w:left="426" w:hanging="426"/>
        <w:jc w:val="both"/>
        <w:rPr>
          <w:sz w:val="24"/>
          <w:szCs w:val="24"/>
        </w:rPr>
      </w:pPr>
      <w:r w:rsidRPr="0080775F">
        <w:rPr>
          <w:sz w:val="24"/>
          <w:szCs w:val="24"/>
        </w:rPr>
        <w:t xml:space="preserve">   e) odczytanie Uchwały Składu Orzekającego Regionalnej Izby Obrachunkowej</w:t>
      </w:r>
      <w:r w:rsidRPr="0080775F">
        <w:rPr>
          <w:sz w:val="24"/>
          <w:szCs w:val="24"/>
        </w:rPr>
        <w:br/>
        <w:t>w Poznaniu w sprawie wyrażenia opinii o wniosku Komisji Rewizyjnej Rady Miasta</w:t>
      </w:r>
      <w:r w:rsidRPr="0080775F">
        <w:rPr>
          <w:sz w:val="24"/>
          <w:szCs w:val="24"/>
        </w:rPr>
        <w:br/>
        <w:t>i Gminy Buk w sprawie udzielenia absolutorium Burmistrzowi Miasta i Gminy Buk</w:t>
      </w:r>
      <w:r w:rsidRPr="0080775F">
        <w:rPr>
          <w:sz w:val="24"/>
          <w:szCs w:val="24"/>
        </w:rPr>
        <w:br/>
        <w:t>z tytułu wykonania budżetu za 2021 rok;</w:t>
      </w:r>
    </w:p>
    <w:p w14:paraId="3C3CF8DD" w14:textId="77777777" w:rsidR="0080775F" w:rsidRPr="0080775F" w:rsidRDefault="0080775F" w:rsidP="0080775F">
      <w:pPr>
        <w:ind w:left="426" w:hanging="426"/>
        <w:jc w:val="both"/>
        <w:rPr>
          <w:sz w:val="24"/>
          <w:szCs w:val="24"/>
        </w:rPr>
      </w:pPr>
      <w:r w:rsidRPr="0080775F">
        <w:rPr>
          <w:sz w:val="24"/>
          <w:szCs w:val="24"/>
        </w:rPr>
        <w:t xml:space="preserve">    f) przedstawienie opinii komisji rady.</w:t>
      </w:r>
    </w:p>
    <w:p w14:paraId="0A2406C3" w14:textId="77777777" w:rsidR="0080775F" w:rsidRPr="0080775F" w:rsidRDefault="0080775F" w:rsidP="0080775F">
      <w:pPr>
        <w:jc w:val="both"/>
        <w:rPr>
          <w:sz w:val="24"/>
          <w:szCs w:val="24"/>
        </w:rPr>
      </w:pPr>
      <w:r w:rsidRPr="0080775F">
        <w:rPr>
          <w:sz w:val="24"/>
          <w:szCs w:val="24"/>
        </w:rPr>
        <w:t>5/ Przedstawienie sprawozdania finansowego Miasta i Gminy Buk za 2021 rok.</w:t>
      </w:r>
    </w:p>
    <w:p w14:paraId="23241D77" w14:textId="77777777" w:rsidR="0080775F" w:rsidRPr="0080775F" w:rsidRDefault="0080775F" w:rsidP="0080775F">
      <w:pPr>
        <w:jc w:val="both"/>
        <w:rPr>
          <w:sz w:val="24"/>
          <w:szCs w:val="24"/>
        </w:rPr>
      </w:pPr>
      <w:r w:rsidRPr="0080775F">
        <w:rPr>
          <w:sz w:val="24"/>
          <w:szCs w:val="24"/>
        </w:rPr>
        <w:lastRenderedPageBreak/>
        <w:t>6/ Dyskusja nad sprawozdaniami.</w:t>
      </w:r>
    </w:p>
    <w:p w14:paraId="3B8B21AB" w14:textId="77777777" w:rsidR="0080775F" w:rsidRPr="0080775F" w:rsidRDefault="0080775F" w:rsidP="0080775F">
      <w:pPr>
        <w:jc w:val="both"/>
        <w:rPr>
          <w:sz w:val="24"/>
          <w:szCs w:val="24"/>
        </w:rPr>
      </w:pPr>
      <w:r w:rsidRPr="0080775F">
        <w:rPr>
          <w:sz w:val="24"/>
          <w:szCs w:val="24"/>
        </w:rPr>
        <w:t>7/ Sprawdzenie zdolności uchwałodawczej.</w:t>
      </w:r>
    </w:p>
    <w:p w14:paraId="639762E1" w14:textId="77777777" w:rsidR="0080775F" w:rsidRPr="0080775F" w:rsidRDefault="0080775F" w:rsidP="0080775F">
      <w:pPr>
        <w:jc w:val="both"/>
        <w:rPr>
          <w:b/>
          <w:sz w:val="24"/>
          <w:szCs w:val="24"/>
        </w:rPr>
      </w:pPr>
      <w:r w:rsidRPr="0080775F">
        <w:rPr>
          <w:b/>
          <w:sz w:val="24"/>
          <w:szCs w:val="24"/>
        </w:rPr>
        <w:t>III. Rozpatrzenie projektów uchwał.</w:t>
      </w:r>
    </w:p>
    <w:p w14:paraId="41B92FB3" w14:textId="77777777" w:rsidR="0080775F" w:rsidRPr="0080775F" w:rsidRDefault="0080775F" w:rsidP="0080775F">
      <w:pPr>
        <w:ind w:left="284" w:hanging="284"/>
        <w:jc w:val="both"/>
        <w:rPr>
          <w:sz w:val="24"/>
          <w:szCs w:val="24"/>
        </w:rPr>
      </w:pPr>
      <w:r w:rsidRPr="0080775F">
        <w:rPr>
          <w:sz w:val="24"/>
          <w:szCs w:val="24"/>
        </w:rPr>
        <w:t xml:space="preserve"> 1/ Udzielenie wotum zaufania Burmistrzowi Miasta i Gminy Buk.</w:t>
      </w:r>
    </w:p>
    <w:p w14:paraId="7867B752" w14:textId="77777777" w:rsidR="0080775F" w:rsidRPr="0080775F" w:rsidRDefault="0080775F" w:rsidP="0080775F">
      <w:pPr>
        <w:ind w:left="284" w:hanging="284"/>
        <w:jc w:val="both"/>
        <w:rPr>
          <w:sz w:val="24"/>
          <w:szCs w:val="24"/>
        </w:rPr>
      </w:pPr>
      <w:r w:rsidRPr="0080775F">
        <w:rPr>
          <w:sz w:val="24"/>
          <w:szCs w:val="24"/>
        </w:rPr>
        <w:t xml:space="preserve"> 2/ Zatwierdzenie sprawozdania finansowego wraz ze sprawozdaniem z wykonania budżetu za 2021r.</w:t>
      </w:r>
    </w:p>
    <w:p w14:paraId="3DF0C810" w14:textId="77777777" w:rsidR="0080775F" w:rsidRPr="0080775F" w:rsidRDefault="0080775F" w:rsidP="0080775F">
      <w:pPr>
        <w:ind w:left="284" w:hanging="284"/>
        <w:jc w:val="both"/>
        <w:rPr>
          <w:sz w:val="24"/>
          <w:szCs w:val="24"/>
        </w:rPr>
      </w:pPr>
      <w:r w:rsidRPr="0080775F">
        <w:rPr>
          <w:sz w:val="24"/>
          <w:szCs w:val="24"/>
        </w:rPr>
        <w:t xml:space="preserve"> 3/ Udzielenie absolutorium Burmistrzowi Miasta i Gminy Buk z tytułu wykonania budżetu za 2021 r. </w:t>
      </w:r>
    </w:p>
    <w:p w14:paraId="5937F0A4" w14:textId="77777777" w:rsidR="0080775F" w:rsidRPr="0080775F" w:rsidRDefault="0080775F" w:rsidP="0080775F">
      <w:pPr>
        <w:ind w:left="284" w:hanging="284"/>
        <w:jc w:val="both"/>
        <w:rPr>
          <w:sz w:val="24"/>
          <w:szCs w:val="24"/>
        </w:rPr>
      </w:pPr>
      <w:r w:rsidRPr="0080775F">
        <w:rPr>
          <w:sz w:val="24"/>
          <w:szCs w:val="24"/>
        </w:rPr>
        <w:t xml:space="preserve"> 4/ Nadania nazw ulicom w Niepruszewie.</w:t>
      </w:r>
    </w:p>
    <w:p w14:paraId="5217B3D2" w14:textId="77777777" w:rsidR="0080775F" w:rsidRPr="0080775F" w:rsidRDefault="0080775F" w:rsidP="0080775F">
      <w:pPr>
        <w:ind w:left="284" w:hanging="284"/>
        <w:jc w:val="both"/>
        <w:rPr>
          <w:sz w:val="24"/>
          <w:szCs w:val="24"/>
        </w:rPr>
      </w:pPr>
      <w:r w:rsidRPr="0080775F">
        <w:rPr>
          <w:sz w:val="24"/>
          <w:szCs w:val="24"/>
        </w:rPr>
        <w:t xml:space="preserve"> 5/ Ustalenia średniej ceny jednostki paliwa w mieście i Gminie Buk na rok szkolny 2022/2023.</w:t>
      </w:r>
    </w:p>
    <w:p w14:paraId="725A5CDF" w14:textId="77777777" w:rsidR="0080775F" w:rsidRPr="0080775F" w:rsidRDefault="0080775F" w:rsidP="0080775F">
      <w:pPr>
        <w:ind w:left="284" w:hanging="284"/>
        <w:jc w:val="both"/>
        <w:rPr>
          <w:sz w:val="24"/>
          <w:szCs w:val="24"/>
        </w:rPr>
      </w:pPr>
      <w:r w:rsidRPr="0080775F">
        <w:rPr>
          <w:sz w:val="24"/>
          <w:szCs w:val="24"/>
        </w:rPr>
        <w:t xml:space="preserve"> 6/ Nadania nazw ulicom w Kalwach.</w:t>
      </w:r>
    </w:p>
    <w:p w14:paraId="0FA9D232" w14:textId="77777777" w:rsidR="0080775F" w:rsidRPr="0080775F" w:rsidRDefault="0080775F" w:rsidP="0080775F">
      <w:pPr>
        <w:ind w:left="426" w:hanging="426"/>
        <w:jc w:val="both"/>
        <w:rPr>
          <w:sz w:val="24"/>
          <w:szCs w:val="24"/>
        </w:rPr>
      </w:pPr>
      <w:r w:rsidRPr="0080775F">
        <w:rPr>
          <w:sz w:val="24"/>
          <w:szCs w:val="24"/>
        </w:rPr>
        <w:t xml:space="preserve"> 7/ Regulaminu przyznawania stypendiów za osiągniecia naukowe i artystyczne w ramach gminnego programu wspierania edukacji uzdolnionych dzieci i młodzieży pobierającej naukę na terenie Miasta i Gminy Buk pod nazwą „Bukowskie Sokoły”.</w:t>
      </w:r>
    </w:p>
    <w:p w14:paraId="00F19352" w14:textId="77777777" w:rsidR="0080775F" w:rsidRPr="0080775F" w:rsidRDefault="0080775F" w:rsidP="0080775F">
      <w:pPr>
        <w:ind w:left="426" w:hanging="426"/>
        <w:jc w:val="both"/>
        <w:rPr>
          <w:sz w:val="24"/>
          <w:szCs w:val="24"/>
        </w:rPr>
      </w:pPr>
      <w:r w:rsidRPr="0080775F">
        <w:rPr>
          <w:sz w:val="24"/>
          <w:szCs w:val="24"/>
        </w:rPr>
        <w:t xml:space="preserve"> 8/ Przyjęcia programu polityki zdrowotnej pn. Program profilaktyki i wczesnego wykrywania wad postawy wśród dzieci w wieku szkolnym w gminie Buk.</w:t>
      </w:r>
    </w:p>
    <w:p w14:paraId="4EAD6B62" w14:textId="77777777" w:rsidR="0080775F" w:rsidRPr="0080775F" w:rsidRDefault="0080775F" w:rsidP="0080775F">
      <w:pPr>
        <w:ind w:left="426" w:hanging="426"/>
        <w:jc w:val="both"/>
        <w:rPr>
          <w:sz w:val="24"/>
          <w:szCs w:val="24"/>
        </w:rPr>
      </w:pPr>
      <w:r w:rsidRPr="0080775F">
        <w:rPr>
          <w:sz w:val="24"/>
          <w:szCs w:val="24"/>
        </w:rPr>
        <w:t xml:space="preserve"> 9/ Przyjęcia programu polityki zdrowotnej pn. Program profilaktyki raka szyjki macicy w gminie Buk na lata 2022-2026.</w:t>
      </w:r>
    </w:p>
    <w:p w14:paraId="6DFD6A16" w14:textId="77777777" w:rsidR="0080775F" w:rsidRPr="0080775F" w:rsidRDefault="0080775F" w:rsidP="0080775F">
      <w:pPr>
        <w:ind w:left="426" w:hanging="426"/>
        <w:jc w:val="both"/>
        <w:rPr>
          <w:sz w:val="24"/>
          <w:szCs w:val="24"/>
        </w:rPr>
      </w:pPr>
      <w:r w:rsidRPr="0080775F">
        <w:rPr>
          <w:sz w:val="24"/>
          <w:szCs w:val="24"/>
        </w:rPr>
        <w:t>10/ Przyjęcia programu polityki zdrowotnej pn. Program profilaktyki i wczesnego wykrywania nadwagi i otyłości wśród dzieci klas III szkoły podstawowej w Gminie Buk na lata 2022-2026.</w:t>
      </w:r>
    </w:p>
    <w:p w14:paraId="2DDBD158" w14:textId="77777777" w:rsidR="0080775F" w:rsidRPr="0080775F" w:rsidRDefault="0080775F" w:rsidP="0080775F">
      <w:pPr>
        <w:spacing w:after="160" w:line="259" w:lineRule="auto"/>
        <w:ind w:left="284" w:hanging="284"/>
        <w:contextualSpacing/>
        <w:jc w:val="both"/>
        <w:rPr>
          <w:rFonts w:eastAsia="Calibri"/>
          <w:sz w:val="24"/>
          <w:szCs w:val="24"/>
          <w:lang w:eastAsia="en-US"/>
        </w:rPr>
      </w:pPr>
      <w:r w:rsidRPr="0080775F">
        <w:rPr>
          <w:rFonts w:eastAsia="Calibri"/>
          <w:sz w:val="24"/>
          <w:szCs w:val="24"/>
          <w:lang w:eastAsia="en-US"/>
        </w:rPr>
        <w:t>11/</w:t>
      </w:r>
      <w:r w:rsidRPr="0080775F">
        <w:rPr>
          <w:sz w:val="24"/>
          <w:szCs w:val="24"/>
        </w:rPr>
        <w:t xml:space="preserve"> Przyjęcia programu polityki zdrowotnej pn. Program profilaktyki i wczesnego wykrywania osteoporozy w gminie Buk.</w:t>
      </w:r>
    </w:p>
    <w:p w14:paraId="64FAE07A" w14:textId="77777777" w:rsidR="0080775F" w:rsidRPr="0080775F" w:rsidRDefault="0080775F" w:rsidP="008077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contextualSpacing/>
        <w:jc w:val="both"/>
        <w:rPr>
          <w:sz w:val="24"/>
          <w:szCs w:val="24"/>
        </w:rPr>
      </w:pPr>
      <w:r w:rsidRPr="0080775F">
        <w:rPr>
          <w:rFonts w:eastAsia="Calibri"/>
          <w:bCs/>
          <w:sz w:val="24"/>
          <w:szCs w:val="24"/>
          <w:lang w:eastAsia="en-US"/>
        </w:rPr>
        <w:t xml:space="preserve">12/ </w:t>
      </w:r>
      <w:r w:rsidRPr="0080775F">
        <w:rPr>
          <w:sz w:val="24"/>
          <w:szCs w:val="24"/>
        </w:rPr>
        <w:t>Przyjęcia programu polityki zdrowotnej pn. Program szczepień profilaktycznych przeciwko meningokokom w Gminie Buk na lata 2022-2026.</w:t>
      </w:r>
    </w:p>
    <w:p w14:paraId="07829B6A" w14:textId="77777777" w:rsidR="0080775F" w:rsidRPr="0080775F" w:rsidRDefault="0080775F" w:rsidP="0080775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contextualSpacing/>
        <w:jc w:val="both"/>
        <w:rPr>
          <w:sz w:val="24"/>
          <w:szCs w:val="24"/>
        </w:rPr>
      </w:pPr>
      <w:r w:rsidRPr="0080775F">
        <w:rPr>
          <w:sz w:val="24"/>
          <w:szCs w:val="24"/>
        </w:rPr>
        <w:t>13/</w:t>
      </w:r>
      <w:bookmarkStart w:id="2" w:name="_Hlk107993394"/>
      <w:r w:rsidRPr="0080775F">
        <w:rPr>
          <w:sz w:val="24"/>
          <w:szCs w:val="24"/>
        </w:rPr>
        <w:t>Zmiana Uchwały Nr XXXVI/320/2021 Rady Miasta i Gminy Buk z dnia 28 grudnia 2021r. w sprawie budżetu Miasta i Gminy Buk na 2022 rok.</w:t>
      </w:r>
    </w:p>
    <w:bookmarkEnd w:id="2"/>
    <w:p w14:paraId="3890E4FC" w14:textId="77777777" w:rsidR="00515EA8" w:rsidRPr="00515EA8" w:rsidRDefault="00515EA8"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rFonts w:eastAsia="Calibri"/>
          <w:bCs/>
          <w:sz w:val="24"/>
          <w:szCs w:val="24"/>
          <w:lang w:eastAsia="en-US"/>
        </w:rPr>
      </w:pPr>
      <w:r w:rsidRPr="00515EA8">
        <w:rPr>
          <w:b/>
          <w:sz w:val="24"/>
          <w:szCs w:val="24"/>
        </w:rPr>
        <w:t>IV.   Interpelacje i zapytania.</w:t>
      </w:r>
    </w:p>
    <w:p w14:paraId="29AD6938" w14:textId="77777777" w:rsidR="00515EA8" w:rsidRPr="00515EA8" w:rsidRDefault="00515EA8" w:rsidP="00515EA8">
      <w:pPr>
        <w:jc w:val="both"/>
        <w:rPr>
          <w:b/>
          <w:sz w:val="24"/>
          <w:szCs w:val="24"/>
        </w:rPr>
      </w:pPr>
      <w:r w:rsidRPr="00515EA8">
        <w:rPr>
          <w:b/>
          <w:sz w:val="24"/>
          <w:szCs w:val="24"/>
        </w:rPr>
        <w:t>V.     Oświadczenia radnych.</w:t>
      </w:r>
    </w:p>
    <w:p w14:paraId="7CAA62BB" w14:textId="77777777" w:rsidR="00515EA8" w:rsidRPr="00515EA8" w:rsidRDefault="00515EA8" w:rsidP="00515EA8">
      <w:pPr>
        <w:jc w:val="both"/>
        <w:rPr>
          <w:b/>
          <w:sz w:val="24"/>
          <w:szCs w:val="24"/>
        </w:rPr>
      </w:pPr>
      <w:r w:rsidRPr="00515EA8">
        <w:rPr>
          <w:b/>
          <w:sz w:val="24"/>
          <w:szCs w:val="24"/>
        </w:rPr>
        <w:t>VI.   Wystąpienia osób nie będących radnymi.</w:t>
      </w:r>
    </w:p>
    <w:p w14:paraId="2F9A9486" w14:textId="77777777" w:rsidR="00515EA8" w:rsidRPr="00515EA8" w:rsidRDefault="00515EA8" w:rsidP="00515EA8">
      <w:pPr>
        <w:jc w:val="both"/>
        <w:rPr>
          <w:b/>
          <w:sz w:val="24"/>
          <w:szCs w:val="24"/>
        </w:rPr>
      </w:pPr>
      <w:r w:rsidRPr="00515EA8">
        <w:rPr>
          <w:b/>
          <w:sz w:val="24"/>
          <w:szCs w:val="24"/>
        </w:rPr>
        <w:t>VII.  Komunikaty.</w:t>
      </w:r>
    </w:p>
    <w:p w14:paraId="5840A46E" w14:textId="77777777" w:rsidR="00515EA8" w:rsidRPr="00515EA8" w:rsidRDefault="00515EA8" w:rsidP="00515EA8">
      <w:pPr>
        <w:jc w:val="both"/>
        <w:rPr>
          <w:b/>
          <w:sz w:val="24"/>
          <w:szCs w:val="24"/>
        </w:rPr>
      </w:pPr>
      <w:r w:rsidRPr="00515EA8">
        <w:rPr>
          <w:b/>
          <w:sz w:val="24"/>
          <w:szCs w:val="24"/>
        </w:rPr>
        <w:t>VIII. Zakończenie.</w:t>
      </w:r>
    </w:p>
    <w:p w14:paraId="42F1024D" w14:textId="77777777" w:rsidR="00264EC5" w:rsidRDefault="00264EC5" w:rsidP="00515EA8">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jc w:val="both"/>
        <w:rPr>
          <w:bCs/>
          <w:sz w:val="24"/>
          <w:szCs w:val="24"/>
        </w:rPr>
      </w:pPr>
    </w:p>
    <w:p w14:paraId="32F224DB" w14:textId="77777777" w:rsidR="00264EC5" w:rsidRDefault="00264EC5" w:rsidP="00734951">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jc w:val="both"/>
        <w:rPr>
          <w:bCs/>
          <w:sz w:val="24"/>
          <w:szCs w:val="24"/>
        </w:rPr>
      </w:pPr>
      <w:r>
        <w:rPr>
          <w:bCs/>
          <w:sz w:val="24"/>
          <w:szCs w:val="24"/>
        </w:rPr>
        <w:t>Przewodniczący rady poinformował, że wpłynął</w:t>
      </w:r>
      <w:r w:rsidR="00734951">
        <w:rPr>
          <w:bCs/>
          <w:sz w:val="24"/>
          <w:szCs w:val="24"/>
        </w:rPr>
        <w:t xml:space="preserve"> wniosek </w:t>
      </w:r>
      <w:r w:rsidR="00117D98">
        <w:rPr>
          <w:bCs/>
          <w:sz w:val="24"/>
          <w:szCs w:val="24"/>
        </w:rPr>
        <w:t xml:space="preserve">od </w:t>
      </w:r>
      <w:r w:rsidR="00734951">
        <w:rPr>
          <w:bCs/>
          <w:sz w:val="24"/>
          <w:szCs w:val="24"/>
        </w:rPr>
        <w:t xml:space="preserve">Burmistrza o wprowadzenie do porządku </w:t>
      </w:r>
      <w:r w:rsidR="0080775F">
        <w:rPr>
          <w:bCs/>
          <w:sz w:val="24"/>
          <w:szCs w:val="24"/>
        </w:rPr>
        <w:t>sesji projektu</w:t>
      </w:r>
      <w:r w:rsidR="00734951">
        <w:rPr>
          <w:bCs/>
          <w:sz w:val="24"/>
          <w:szCs w:val="24"/>
        </w:rPr>
        <w:t xml:space="preserve"> uchwał</w:t>
      </w:r>
      <w:r w:rsidR="0080775F">
        <w:rPr>
          <w:bCs/>
          <w:sz w:val="24"/>
          <w:szCs w:val="24"/>
        </w:rPr>
        <w:t>y</w:t>
      </w:r>
      <w:r w:rsidR="00734951">
        <w:rPr>
          <w:bCs/>
          <w:sz w:val="24"/>
          <w:szCs w:val="24"/>
        </w:rPr>
        <w:t xml:space="preserve"> w sprawie:</w:t>
      </w:r>
    </w:p>
    <w:p w14:paraId="0E7CBA15" w14:textId="77777777" w:rsidR="00757DED" w:rsidRDefault="0080775F" w:rsidP="004A5DA7">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sz w:val="24"/>
          <w:szCs w:val="24"/>
        </w:rPr>
      </w:pPr>
      <w:r>
        <w:rPr>
          <w:sz w:val="24"/>
          <w:szCs w:val="24"/>
        </w:rPr>
        <w:t xml:space="preserve">- </w:t>
      </w:r>
      <w:bookmarkStart w:id="3" w:name="_Hlk108080838"/>
      <w:r w:rsidRPr="0080775F">
        <w:rPr>
          <w:sz w:val="24"/>
          <w:szCs w:val="24"/>
        </w:rPr>
        <w:t>Zmiana Uchwały Nr XXXVI/3</w:t>
      </w:r>
      <w:r w:rsidR="004A5DA7">
        <w:rPr>
          <w:sz w:val="24"/>
          <w:szCs w:val="24"/>
        </w:rPr>
        <w:t>19</w:t>
      </w:r>
      <w:r w:rsidRPr="0080775F">
        <w:rPr>
          <w:sz w:val="24"/>
          <w:szCs w:val="24"/>
        </w:rPr>
        <w:t xml:space="preserve">/2021 Rady Miasta i Gminy Buk z dnia 28 grudnia 2021r. w sprawie </w:t>
      </w:r>
      <w:r w:rsidR="004A5DA7">
        <w:rPr>
          <w:sz w:val="24"/>
          <w:szCs w:val="24"/>
        </w:rPr>
        <w:t>uchwalenia Wieloletniej Prognozy Finansowej Miasta i Gminy Buk na lata 2022-2026.</w:t>
      </w:r>
      <w:bookmarkEnd w:id="3"/>
    </w:p>
    <w:p w14:paraId="61FB66E8" w14:textId="77777777" w:rsidR="00757DED" w:rsidRPr="00757DED" w:rsidRDefault="00757DED" w:rsidP="00757DE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bCs/>
          <w:sz w:val="24"/>
          <w:szCs w:val="24"/>
          <w:lang w:eastAsia="en-US"/>
        </w:rPr>
      </w:pPr>
      <w:r w:rsidRPr="00757DED">
        <w:rPr>
          <w:rFonts w:eastAsia="Calibri"/>
          <w:bCs/>
          <w:sz w:val="24"/>
          <w:szCs w:val="24"/>
          <w:lang w:eastAsia="en-US"/>
        </w:rPr>
        <w:t>Przewodniczący rady przeprowadził głosowanie w sprawie wprowadzenia zmiany do porządku obrad poprzez dodanie uchwały</w:t>
      </w:r>
      <w:r>
        <w:rPr>
          <w:rFonts w:eastAsia="Calibri"/>
          <w:bCs/>
          <w:sz w:val="24"/>
          <w:szCs w:val="24"/>
          <w:lang w:eastAsia="en-US"/>
        </w:rPr>
        <w:t xml:space="preserve">. </w:t>
      </w:r>
      <w:r w:rsidRPr="00757DED">
        <w:rPr>
          <w:rFonts w:eastAsia="Calibri"/>
          <w:bCs/>
          <w:sz w:val="24"/>
          <w:szCs w:val="24"/>
          <w:lang w:eastAsia="en-US"/>
        </w:rPr>
        <w:t>Na 1</w:t>
      </w:r>
      <w:r w:rsidR="003E2D60">
        <w:rPr>
          <w:rFonts w:eastAsia="Calibri"/>
          <w:bCs/>
          <w:sz w:val="24"/>
          <w:szCs w:val="24"/>
          <w:lang w:eastAsia="en-US"/>
        </w:rPr>
        <w:t>1</w:t>
      </w:r>
      <w:r w:rsidRPr="00757DED">
        <w:rPr>
          <w:rFonts w:eastAsia="Calibri"/>
          <w:bCs/>
          <w:sz w:val="24"/>
          <w:szCs w:val="24"/>
          <w:lang w:eastAsia="en-US"/>
        </w:rPr>
        <w:t xml:space="preserve"> radnych obecnych podczas głosowania 1</w:t>
      </w:r>
      <w:r w:rsidR="003E2D60">
        <w:rPr>
          <w:rFonts w:eastAsia="Calibri"/>
          <w:bCs/>
          <w:sz w:val="24"/>
          <w:szCs w:val="24"/>
          <w:lang w:eastAsia="en-US"/>
        </w:rPr>
        <w:t>1</w:t>
      </w:r>
      <w:r w:rsidRPr="00757DED">
        <w:rPr>
          <w:rFonts w:eastAsia="Calibri"/>
          <w:bCs/>
          <w:sz w:val="24"/>
          <w:szCs w:val="24"/>
          <w:lang w:eastAsia="en-US"/>
        </w:rPr>
        <w:t xml:space="preserve"> radnych było za, wyniki głosowania stanowią załącznik nr</w:t>
      </w:r>
      <w:r w:rsidR="003E2D60">
        <w:rPr>
          <w:rFonts w:eastAsia="Calibri"/>
          <w:bCs/>
          <w:sz w:val="24"/>
          <w:szCs w:val="24"/>
          <w:lang w:eastAsia="en-US"/>
        </w:rPr>
        <w:t xml:space="preserve"> 4</w:t>
      </w:r>
      <w:r w:rsidRPr="00757DED">
        <w:rPr>
          <w:rFonts w:eastAsia="Calibri"/>
          <w:bCs/>
          <w:sz w:val="24"/>
          <w:szCs w:val="24"/>
          <w:lang w:eastAsia="en-US"/>
        </w:rPr>
        <w:t xml:space="preserve"> do protokołu.</w:t>
      </w:r>
    </w:p>
    <w:p w14:paraId="04A7C3BA" w14:textId="77777777" w:rsidR="003E2D60" w:rsidRDefault="003E2D60" w:rsidP="003E2D60">
      <w:pPr>
        <w:suppressAutoHyphens/>
        <w:autoSpaceDN w:val="0"/>
        <w:spacing w:after="160" w:line="242" w:lineRule="auto"/>
        <w:jc w:val="both"/>
        <w:textAlignment w:val="baseline"/>
        <w:rPr>
          <w:rFonts w:eastAsia="Calibri"/>
          <w:bCs/>
          <w:sz w:val="24"/>
          <w:szCs w:val="24"/>
          <w:lang w:eastAsia="en-US"/>
        </w:rPr>
      </w:pPr>
      <w:r w:rsidRPr="003E2D60">
        <w:rPr>
          <w:rFonts w:eastAsia="Calibri"/>
          <w:sz w:val="24"/>
          <w:szCs w:val="24"/>
          <w:lang w:eastAsia="en-US"/>
        </w:rPr>
        <w:t>Przewodniczący zarządził głosowanie nad przyjęciem zmienionego porządku sesji. Na 1</w:t>
      </w:r>
      <w:r>
        <w:rPr>
          <w:rFonts w:eastAsia="Calibri"/>
          <w:sz w:val="24"/>
          <w:szCs w:val="24"/>
          <w:lang w:eastAsia="en-US"/>
        </w:rPr>
        <w:t>1</w:t>
      </w:r>
      <w:r w:rsidRPr="003E2D60">
        <w:rPr>
          <w:rFonts w:eastAsia="Calibri"/>
          <w:sz w:val="24"/>
          <w:szCs w:val="24"/>
          <w:lang w:eastAsia="en-US"/>
        </w:rPr>
        <w:t xml:space="preserve"> radnych obecnych podczas głosowania 1</w:t>
      </w:r>
      <w:r w:rsidR="00AF7577">
        <w:rPr>
          <w:rFonts w:eastAsia="Calibri"/>
          <w:sz w:val="24"/>
          <w:szCs w:val="24"/>
          <w:lang w:eastAsia="en-US"/>
        </w:rPr>
        <w:t>1</w:t>
      </w:r>
      <w:r w:rsidRPr="003E2D60">
        <w:rPr>
          <w:rFonts w:eastAsia="Calibri"/>
          <w:sz w:val="24"/>
          <w:szCs w:val="24"/>
          <w:lang w:eastAsia="en-US"/>
        </w:rPr>
        <w:t xml:space="preserve"> głosowało za. </w:t>
      </w:r>
      <w:r w:rsidRPr="003E2D60">
        <w:rPr>
          <w:rFonts w:eastAsia="Calibri"/>
          <w:bCs/>
          <w:sz w:val="24"/>
          <w:szCs w:val="24"/>
          <w:lang w:eastAsia="en-US"/>
        </w:rPr>
        <w:t xml:space="preserve">Wyniki głosowania stanowią załącznik nr </w:t>
      </w:r>
      <w:r w:rsidR="00AF7577">
        <w:rPr>
          <w:rFonts w:eastAsia="Calibri"/>
          <w:bCs/>
          <w:sz w:val="24"/>
          <w:szCs w:val="24"/>
          <w:lang w:eastAsia="en-US"/>
        </w:rPr>
        <w:t>5</w:t>
      </w:r>
      <w:r w:rsidRPr="003E2D60">
        <w:rPr>
          <w:rFonts w:eastAsia="Calibri"/>
          <w:bCs/>
          <w:sz w:val="24"/>
          <w:szCs w:val="24"/>
          <w:lang w:eastAsia="en-US"/>
        </w:rPr>
        <w:t xml:space="preserve"> do protokołu.</w:t>
      </w:r>
    </w:p>
    <w:p w14:paraId="330C6A32" w14:textId="77777777" w:rsidR="005264A8" w:rsidRPr="008D6435" w:rsidRDefault="008D6435" w:rsidP="008D6435">
      <w:pPr>
        <w:suppressAutoHyphens/>
        <w:autoSpaceDN w:val="0"/>
        <w:spacing w:after="160" w:line="242" w:lineRule="auto"/>
        <w:jc w:val="both"/>
        <w:textAlignment w:val="baseline"/>
        <w:rPr>
          <w:rFonts w:eastAsia="Calibri"/>
          <w:bCs/>
          <w:sz w:val="24"/>
          <w:szCs w:val="24"/>
          <w:lang w:eastAsia="en-US"/>
        </w:rPr>
      </w:pPr>
      <w:r w:rsidRPr="008D6435">
        <w:rPr>
          <w:rFonts w:eastAsia="Calibri"/>
          <w:bCs/>
          <w:sz w:val="24"/>
          <w:szCs w:val="24"/>
          <w:lang w:eastAsia="en-US"/>
        </w:rPr>
        <w:t>Nastąpiła realizacja porządku obrad jak niżej.</w:t>
      </w:r>
    </w:p>
    <w:p w14:paraId="7E52DFC5" w14:textId="77777777" w:rsidR="00014FE6" w:rsidRPr="00EB3B5B" w:rsidRDefault="00014FE6" w:rsidP="00117D98">
      <w:pPr>
        <w:jc w:val="both"/>
        <w:rPr>
          <w:rFonts w:eastAsia="Calibri"/>
          <w:sz w:val="24"/>
          <w:szCs w:val="24"/>
          <w:lang w:eastAsia="en-US"/>
        </w:rPr>
      </w:pPr>
      <w:r>
        <w:rPr>
          <w:rFonts w:eastAsia="Calibri"/>
          <w:b/>
          <w:sz w:val="24"/>
          <w:szCs w:val="24"/>
          <w:lang w:eastAsia="en-US"/>
        </w:rPr>
        <w:t xml:space="preserve">Ad </w:t>
      </w:r>
      <w:r w:rsidRPr="00EB3B5B">
        <w:rPr>
          <w:rFonts w:eastAsia="Calibri"/>
          <w:b/>
          <w:sz w:val="24"/>
          <w:szCs w:val="24"/>
          <w:lang w:eastAsia="en-US"/>
        </w:rPr>
        <w:t xml:space="preserve">I. </w:t>
      </w:r>
    </w:p>
    <w:p w14:paraId="4C5F8014" w14:textId="77777777" w:rsidR="00A861FD" w:rsidRDefault="00A861FD" w:rsidP="00A861FD">
      <w:pPr>
        <w:spacing w:after="160" w:line="259" w:lineRule="auto"/>
        <w:contextualSpacing/>
        <w:jc w:val="both"/>
        <w:rPr>
          <w:rFonts w:eastAsia="Calibri"/>
          <w:sz w:val="24"/>
          <w:szCs w:val="24"/>
          <w:lang w:eastAsia="en-US"/>
        </w:rPr>
      </w:pPr>
      <w:r>
        <w:rPr>
          <w:rFonts w:eastAsia="Calibri"/>
          <w:sz w:val="24"/>
          <w:szCs w:val="24"/>
          <w:lang w:eastAsia="en-US"/>
        </w:rPr>
        <w:t xml:space="preserve">1/ </w:t>
      </w:r>
      <w:r w:rsidR="00014FE6" w:rsidRPr="00EB3B5B">
        <w:rPr>
          <w:rFonts w:eastAsia="Calibri"/>
          <w:sz w:val="24"/>
          <w:szCs w:val="24"/>
          <w:lang w:eastAsia="en-US"/>
        </w:rPr>
        <w:t>Otwarcie X</w:t>
      </w:r>
      <w:r w:rsidR="008D6435">
        <w:rPr>
          <w:rFonts w:eastAsia="Calibri"/>
          <w:sz w:val="24"/>
          <w:szCs w:val="24"/>
          <w:lang w:eastAsia="en-US"/>
        </w:rPr>
        <w:t>LIII</w:t>
      </w:r>
      <w:r w:rsidR="00014FE6" w:rsidRPr="00EB3B5B">
        <w:rPr>
          <w:rFonts w:eastAsia="Calibri"/>
          <w:sz w:val="24"/>
          <w:szCs w:val="24"/>
          <w:lang w:eastAsia="en-US"/>
        </w:rPr>
        <w:t xml:space="preserve"> </w:t>
      </w:r>
      <w:r w:rsidR="005264A8">
        <w:rPr>
          <w:rFonts w:eastAsia="Calibri"/>
          <w:sz w:val="24"/>
          <w:szCs w:val="24"/>
          <w:lang w:eastAsia="en-US"/>
        </w:rPr>
        <w:t xml:space="preserve">absolutoryjnej </w:t>
      </w:r>
      <w:r w:rsidR="00014FE6" w:rsidRPr="00EB3B5B">
        <w:rPr>
          <w:rFonts w:eastAsia="Calibri"/>
          <w:sz w:val="24"/>
          <w:szCs w:val="24"/>
          <w:lang w:eastAsia="en-US"/>
        </w:rPr>
        <w:t>sesji Rady Miasta i Gminy oraz stwierdzenie prawomocności obrad.</w:t>
      </w:r>
    </w:p>
    <w:p w14:paraId="06C14E52" w14:textId="77777777" w:rsidR="00F27CE1" w:rsidRDefault="00F27CE1" w:rsidP="00A861FD">
      <w:pPr>
        <w:spacing w:after="160" w:line="259" w:lineRule="auto"/>
        <w:contextualSpacing/>
        <w:jc w:val="both"/>
        <w:rPr>
          <w:rFonts w:eastAsia="Calibri"/>
          <w:sz w:val="24"/>
          <w:szCs w:val="24"/>
          <w:lang w:eastAsia="en-US"/>
        </w:rPr>
      </w:pPr>
      <w:r>
        <w:rPr>
          <w:rFonts w:eastAsia="Calibri"/>
          <w:sz w:val="24"/>
          <w:szCs w:val="24"/>
          <w:lang w:eastAsia="en-US"/>
        </w:rPr>
        <w:lastRenderedPageBreak/>
        <w:t>Otwarcia sesji oraz stwierdzenia prawomocności obrad dokonał Przewodniczący rady jak wyżej.</w:t>
      </w:r>
    </w:p>
    <w:p w14:paraId="40E6451B" w14:textId="77777777" w:rsidR="001D1C7F" w:rsidRDefault="00A861FD" w:rsidP="00A861FD">
      <w:pPr>
        <w:jc w:val="both"/>
        <w:rPr>
          <w:sz w:val="24"/>
          <w:szCs w:val="24"/>
        </w:rPr>
      </w:pPr>
      <w:r>
        <w:rPr>
          <w:sz w:val="24"/>
          <w:szCs w:val="24"/>
        </w:rPr>
        <w:t xml:space="preserve">2/ </w:t>
      </w:r>
      <w:r w:rsidR="001D1C7F">
        <w:rPr>
          <w:sz w:val="24"/>
          <w:szCs w:val="24"/>
        </w:rPr>
        <w:t xml:space="preserve">Przyjęcie protokołu z poprzedniej sesji z dnia </w:t>
      </w:r>
      <w:r w:rsidR="008D6435">
        <w:rPr>
          <w:sz w:val="24"/>
          <w:szCs w:val="24"/>
        </w:rPr>
        <w:t>7 czerwca 2022r.</w:t>
      </w:r>
    </w:p>
    <w:p w14:paraId="5CF5E1D1" w14:textId="77777777" w:rsidR="001D1C7F" w:rsidRPr="00EB3B5B" w:rsidRDefault="001D1C7F" w:rsidP="00117D98">
      <w:pPr>
        <w:spacing w:after="160" w:line="259" w:lineRule="auto"/>
        <w:ind w:left="436"/>
        <w:contextualSpacing/>
        <w:jc w:val="both"/>
        <w:rPr>
          <w:rFonts w:eastAsia="Calibri"/>
          <w:sz w:val="24"/>
          <w:szCs w:val="24"/>
          <w:lang w:eastAsia="en-US"/>
        </w:rPr>
      </w:pPr>
      <w:r>
        <w:rPr>
          <w:rFonts w:eastAsia="Calibri"/>
          <w:sz w:val="24"/>
          <w:szCs w:val="24"/>
          <w:lang w:eastAsia="en-US"/>
        </w:rPr>
        <w:t>Protokół przyjęto jak wyżej.</w:t>
      </w:r>
    </w:p>
    <w:p w14:paraId="5FE4F3ED" w14:textId="77777777" w:rsidR="00014FE6" w:rsidRDefault="00A861FD" w:rsidP="00A861FD">
      <w:pPr>
        <w:spacing w:after="160" w:line="259" w:lineRule="auto"/>
        <w:contextualSpacing/>
        <w:jc w:val="both"/>
        <w:rPr>
          <w:rFonts w:eastAsia="Calibri"/>
          <w:sz w:val="24"/>
          <w:szCs w:val="24"/>
          <w:lang w:eastAsia="en-US"/>
        </w:rPr>
      </w:pPr>
      <w:r>
        <w:rPr>
          <w:rFonts w:eastAsia="Calibri"/>
          <w:sz w:val="24"/>
          <w:szCs w:val="24"/>
          <w:lang w:eastAsia="en-US"/>
        </w:rPr>
        <w:t xml:space="preserve">3/ </w:t>
      </w:r>
      <w:r w:rsidR="00014FE6" w:rsidRPr="00EB3B5B">
        <w:rPr>
          <w:rFonts w:eastAsia="Calibri"/>
          <w:sz w:val="24"/>
          <w:szCs w:val="24"/>
          <w:lang w:eastAsia="en-US"/>
        </w:rPr>
        <w:t>Przedstawienie porządku obrad.</w:t>
      </w:r>
    </w:p>
    <w:p w14:paraId="6D6EC59A" w14:textId="77777777" w:rsidR="00F27CE1" w:rsidRDefault="00F27CE1" w:rsidP="00117D98">
      <w:pPr>
        <w:spacing w:after="160" w:line="259" w:lineRule="auto"/>
        <w:ind w:left="436"/>
        <w:contextualSpacing/>
        <w:jc w:val="both"/>
        <w:rPr>
          <w:rFonts w:eastAsia="Calibri"/>
          <w:sz w:val="24"/>
          <w:szCs w:val="24"/>
          <w:lang w:eastAsia="en-US"/>
        </w:rPr>
      </w:pPr>
      <w:r>
        <w:rPr>
          <w:rFonts w:eastAsia="Calibri"/>
          <w:sz w:val="24"/>
          <w:szCs w:val="24"/>
          <w:lang w:eastAsia="en-US"/>
        </w:rPr>
        <w:t>Porządek odczytał Przewodniczący rady.</w:t>
      </w:r>
    </w:p>
    <w:p w14:paraId="4D9FA479" w14:textId="77777777" w:rsidR="00F27CE1" w:rsidRDefault="00F27CE1" w:rsidP="00117D98">
      <w:pPr>
        <w:spacing w:after="160" w:line="259" w:lineRule="auto"/>
        <w:ind w:left="436"/>
        <w:contextualSpacing/>
        <w:jc w:val="both"/>
        <w:rPr>
          <w:rFonts w:eastAsia="Calibri"/>
          <w:sz w:val="24"/>
          <w:szCs w:val="24"/>
          <w:lang w:eastAsia="en-US"/>
        </w:rPr>
      </w:pPr>
    </w:p>
    <w:p w14:paraId="007595CB" w14:textId="77777777" w:rsidR="00014FE6" w:rsidRDefault="00014FE6" w:rsidP="00117D98">
      <w:pPr>
        <w:spacing w:after="160" w:line="259" w:lineRule="auto"/>
        <w:ind w:left="76"/>
        <w:contextualSpacing/>
        <w:jc w:val="both"/>
        <w:rPr>
          <w:rFonts w:eastAsia="Calibri"/>
          <w:b/>
          <w:bCs/>
          <w:sz w:val="24"/>
          <w:szCs w:val="24"/>
          <w:lang w:eastAsia="en-US"/>
        </w:rPr>
      </w:pPr>
      <w:r>
        <w:rPr>
          <w:rFonts w:eastAsia="Calibri"/>
          <w:b/>
          <w:bCs/>
          <w:sz w:val="24"/>
          <w:szCs w:val="24"/>
          <w:lang w:eastAsia="en-US"/>
        </w:rPr>
        <w:t xml:space="preserve">Ad </w:t>
      </w:r>
      <w:r w:rsidRPr="009C5A11">
        <w:rPr>
          <w:rFonts w:eastAsia="Calibri"/>
          <w:b/>
          <w:bCs/>
          <w:sz w:val="24"/>
          <w:szCs w:val="24"/>
          <w:lang w:eastAsia="en-US"/>
        </w:rPr>
        <w:t xml:space="preserve">II. </w:t>
      </w:r>
    </w:p>
    <w:p w14:paraId="3A004C70" w14:textId="77777777" w:rsidR="00C20AFF" w:rsidRDefault="00C20AFF" w:rsidP="00117D98">
      <w:pPr>
        <w:jc w:val="both"/>
        <w:rPr>
          <w:sz w:val="24"/>
          <w:szCs w:val="24"/>
        </w:rPr>
      </w:pPr>
      <w:r>
        <w:rPr>
          <w:sz w:val="24"/>
          <w:szCs w:val="24"/>
        </w:rPr>
        <w:t>1/ Sprawozdanie z działalności Burmistrza Miasta i Gminy Buk między sesjami.</w:t>
      </w:r>
    </w:p>
    <w:p w14:paraId="3881274D" w14:textId="77777777" w:rsidR="0040321D" w:rsidRPr="0040321D" w:rsidRDefault="0040321D" w:rsidP="0040321D">
      <w:pPr>
        <w:rPr>
          <w:bCs/>
          <w:sz w:val="24"/>
          <w:szCs w:val="24"/>
        </w:rPr>
      </w:pPr>
      <w:r w:rsidRPr="0040321D">
        <w:rPr>
          <w:bCs/>
          <w:sz w:val="24"/>
          <w:szCs w:val="24"/>
        </w:rPr>
        <w:t xml:space="preserve">Sprawozdanie obejmuje okres międzysesyjny od </w:t>
      </w:r>
      <w:r w:rsidR="008D6435">
        <w:rPr>
          <w:bCs/>
          <w:sz w:val="24"/>
          <w:szCs w:val="24"/>
        </w:rPr>
        <w:t>7</w:t>
      </w:r>
      <w:r w:rsidRPr="0040321D">
        <w:rPr>
          <w:bCs/>
          <w:sz w:val="24"/>
          <w:szCs w:val="24"/>
        </w:rPr>
        <w:t>.0</w:t>
      </w:r>
      <w:r w:rsidR="008D6435">
        <w:rPr>
          <w:bCs/>
          <w:sz w:val="24"/>
          <w:szCs w:val="24"/>
        </w:rPr>
        <w:t>6</w:t>
      </w:r>
      <w:r w:rsidRPr="0040321D">
        <w:rPr>
          <w:bCs/>
          <w:sz w:val="24"/>
          <w:szCs w:val="24"/>
        </w:rPr>
        <w:t>.202</w:t>
      </w:r>
      <w:r w:rsidR="008D6435">
        <w:rPr>
          <w:bCs/>
          <w:sz w:val="24"/>
          <w:szCs w:val="24"/>
        </w:rPr>
        <w:t>2</w:t>
      </w:r>
      <w:r w:rsidRPr="0040321D">
        <w:rPr>
          <w:bCs/>
          <w:sz w:val="24"/>
          <w:szCs w:val="24"/>
        </w:rPr>
        <w:t xml:space="preserve"> do 2</w:t>
      </w:r>
      <w:r w:rsidR="008D6435">
        <w:rPr>
          <w:bCs/>
          <w:sz w:val="24"/>
          <w:szCs w:val="24"/>
        </w:rPr>
        <w:t>8</w:t>
      </w:r>
      <w:r w:rsidRPr="0040321D">
        <w:rPr>
          <w:bCs/>
          <w:sz w:val="24"/>
          <w:szCs w:val="24"/>
        </w:rPr>
        <w:t>.06.202</w:t>
      </w:r>
      <w:r w:rsidR="008D6435">
        <w:rPr>
          <w:bCs/>
          <w:sz w:val="24"/>
          <w:szCs w:val="24"/>
        </w:rPr>
        <w:t>2</w:t>
      </w:r>
      <w:r>
        <w:rPr>
          <w:bCs/>
          <w:sz w:val="24"/>
          <w:szCs w:val="24"/>
        </w:rPr>
        <w:t xml:space="preserve"> </w:t>
      </w:r>
      <w:r w:rsidRPr="0040321D">
        <w:rPr>
          <w:bCs/>
          <w:sz w:val="24"/>
          <w:szCs w:val="24"/>
        </w:rPr>
        <w:t>r.</w:t>
      </w:r>
    </w:p>
    <w:p w14:paraId="4DCD8645" w14:textId="77777777" w:rsidR="008D6435" w:rsidRDefault="008D6435" w:rsidP="008D6435">
      <w:pPr>
        <w:jc w:val="both"/>
        <w:rPr>
          <w:sz w:val="24"/>
          <w:szCs w:val="24"/>
        </w:rPr>
      </w:pPr>
      <w:r>
        <w:rPr>
          <w:sz w:val="24"/>
          <w:szCs w:val="24"/>
        </w:rPr>
        <w:t xml:space="preserve">Burmistrz swoje sprawozdanie rozpoczął od sytuacji uchodźców przebywających na terenie gminy. Do </w:t>
      </w:r>
      <w:r w:rsidR="005D395E">
        <w:rPr>
          <w:sz w:val="24"/>
          <w:szCs w:val="24"/>
        </w:rPr>
        <w:t>27</w:t>
      </w:r>
      <w:r>
        <w:rPr>
          <w:sz w:val="24"/>
          <w:szCs w:val="24"/>
        </w:rPr>
        <w:t xml:space="preserve"> </w:t>
      </w:r>
      <w:r w:rsidR="005D395E">
        <w:rPr>
          <w:sz w:val="24"/>
          <w:szCs w:val="24"/>
        </w:rPr>
        <w:t>czerwca</w:t>
      </w:r>
      <w:r>
        <w:rPr>
          <w:sz w:val="24"/>
          <w:szCs w:val="24"/>
        </w:rPr>
        <w:t xml:space="preserve"> b.r.</w:t>
      </w:r>
      <w:r w:rsidR="00C26B56">
        <w:rPr>
          <w:sz w:val="24"/>
          <w:szCs w:val="24"/>
        </w:rPr>
        <w:t>,</w:t>
      </w:r>
      <w:r>
        <w:rPr>
          <w:sz w:val="24"/>
          <w:szCs w:val="24"/>
        </w:rPr>
        <w:t xml:space="preserve"> </w:t>
      </w:r>
      <w:r w:rsidR="005D395E">
        <w:rPr>
          <w:sz w:val="24"/>
          <w:szCs w:val="24"/>
        </w:rPr>
        <w:t>507</w:t>
      </w:r>
      <w:r>
        <w:rPr>
          <w:sz w:val="24"/>
          <w:szCs w:val="24"/>
        </w:rPr>
        <w:t xml:space="preserve"> obywatelom Ukrainy nadano nr PESEL.</w:t>
      </w:r>
      <w:r w:rsidR="005D395E">
        <w:rPr>
          <w:sz w:val="24"/>
          <w:szCs w:val="24"/>
        </w:rPr>
        <w:t xml:space="preserve"> W obiektach gminnych przebywają 53 osoby. Koszty utrzymania to obecnie 108 tys. zł, gmina ma zagwarantowany zwrot części finansowania ze środków rządowych. Burmistrz podziękował wolontariuszom za zaangażowanie w zbiórki na rzecz Ukrainy. 9 czerwca odbyło się spotkanie z osobami </w:t>
      </w:r>
      <w:r w:rsidR="00EA5F14">
        <w:rPr>
          <w:sz w:val="24"/>
          <w:szCs w:val="24"/>
        </w:rPr>
        <w:t xml:space="preserve">zaangażowanymi, podczas którego można było to zrobić osobiście. </w:t>
      </w:r>
    </w:p>
    <w:p w14:paraId="60A4E1FA" w14:textId="77777777" w:rsidR="005F2E34" w:rsidRDefault="005F2E34" w:rsidP="008D6435">
      <w:pPr>
        <w:jc w:val="both"/>
        <w:rPr>
          <w:sz w:val="24"/>
          <w:szCs w:val="24"/>
        </w:rPr>
      </w:pPr>
      <w:r>
        <w:rPr>
          <w:sz w:val="24"/>
          <w:szCs w:val="24"/>
        </w:rPr>
        <w:t>W zakresie inwestycji i przetargów:</w:t>
      </w:r>
    </w:p>
    <w:p w14:paraId="307E16A7" w14:textId="77777777" w:rsidR="005F2E34" w:rsidRDefault="005F2E34" w:rsidP="005F2E34">
      <w:pPr>
        <w:numPr>
          <w:ilvl w:val="0"/>
          <w:numId w:val="17"/>
        </w:numPr>
        <w:jc w:val="both"/>
        <w:rPr>
          <w:sz w:val="24"/>
          <w:szCs w:val="24"/>
        </w:rPr>
      </w:pPr>
      <w:r>
        <w:rPr>
          <w:sz w:val="24"/>
          <w:szCs w:val="24"/>
        </w:rPr>
        <w:t>W dniu 28 czerwca została wybrana oferta na dostawę komputerów przenośnych dla dzieci z rodzin popegeerowskich, była to oferta najkorzystniejsza.</w:t>
      </w:r>
    </w:p>
    <w:p w14:paraId="7037CE8B" w14:textId="77777777" w:rsidR="005F2E34" w:rsidRDefault="005F2E34" w:rsidP="005F2E34">
      <w:pPr>
        <w:numPr>
          <w:ilvl w:val="0"/>
          <w:numId w:val="17"/>
        </w:numPr>
        <w:jc w:val="both"/>
        <w:rPr>
          <w:sz w:val="24"/>
          <w:szCs w:val="24"/>
        </w:rPr>
      </w:pPr>
      <w:r>
        <w:rPr>
          <w:sz w:val="24"/>
          <w:szCs w:val="24"/>
        </w:rPr>
        <w:t xml:space="preserve">Trwa procedura rozstrzygania postepowania w sprawie drogi Dobieżyn-Szewce II etap. Ceny ze złożonych ofert są zadawalające, jednak na razie brak rozstrzygnięcia. </w:t>
      </w:r>
    </w:p>
    <w:p w14:paraId="27FBAE72" w14:textId="77777777" w:rsidR="005F2E34" w:rsidRDefault="005F2E34" w:rsidP="005F2E34">
      <w:pPr>
        <w:numPr>
          <w:ilvl w:val="0"/>
          <w:numId w:val="17"/>
        </w:numPr>
        <w:jc w:val="both"/>
        <w:rPr>
          <w:sz w:val="24"/>
          <w:szCs w:val="24"/>
        </w:rPr>
      </w:pPr>
      <w:r>
        <w:rPr>
          <w:sz w:val="24"/>
          <w:szCs w:val="24"/>
        </w:rPr>
        <w:t xml:space="preserve">Ogłoszono postępowanie przetargowe </w:t>
      </w:r>
      <w:r w:rsidR="00900A4B">
        <w:rPr>
          <w:sz w:val="24"/>
          <w:szCs w:val="24"/>
        </w:rPr>
        <w:t>na zakup wozu bojowego dla OSP Buk.</w:t>
      </w:r>
    </w:p>
    <w:p w14:paraId="7D60204E" w14:textId="77777777" w:rsidR="00900A4B" w:rsidRDefault="00900A4B" w:rsidP="005F2E34">
      <w:pPr>
        <w:numPr>
          <w:ilvl w:val="0"/>
          <w:numId w:val="17"/>
        </w:numPr>
        <w:jc w:val="both"/>
        <w:rPr>
          <w:sz w:val="24"/>
          <w:szCs w:val="24"/>
        </w:rPr>
      </w:pPr>
      <w:r>
        <w:rPr>
          <w:sz w:val="24"/>
          <w:szCs w:val="24"/>
        </w:rPr>
        <w:t>Ogłoszone zostaną dwa postępowania przetargowe na dowozy dzieci do szkół.</w:t>
      </w:r>
    </w:p>
    <w:p w14:paraId="6BC448D1" w14:textId="77777777" w:rsidR="00900A4B" w:rsidRDefault="00900A4B" w:rsidP="005F2E34">
      <w:pPr>
        <w:numPr>
          <w:ilvl w:val="0"/>
          <w:numId w:val="17"/>
        </w:numPr>
        <w:jc w:val="both"/>
        <w:rPr>
          <w:sz w:val="24"/>
          <w:szCs w:val="24"/>
        </w:rPr>
      </w:pPr>
      <w:r>
        <w:rPr>
          <w:sz w:val="24"/>
          <w:szCs w:val="24"/>
        </w:rPr>
        <w:t xml:space="preserve">Zakończyła się budowa ulicy </w:t>
      </w:r>
      <w:r w:rsidR="00DB61C9">
        <w:rPr>
          <w:sz w:val="24"/>
          <w:szCs w:val="24"/>
        </w:rPr>
        <w:t>M</w:t>
      </w:r>
      <w:r>
        <w:rPr>
          <w:sz w:val="24"/>
          <w:szCs w:val="24"/>
        </w:rPr>
        <w:t>alinowej w Niepruszewie, trwa procedura odbiorowa.</w:t>
      </w:r>
    </w:p>
    <w:p w14:paraId="642A7D20" w14:textId="77777777" w:rsidR="00900A4B" w:rsidRDefault="00900A4B" w:rsidP="005F2E34">
      <w:pPr>
        <w:numPr>
          <w:ilvl w:val="0"/>
          <w:numId w:val="17"/>
        </w:numPr>
        <w:jc w:val="both"/>
        <w:rPr>
          <w:sz w:val="24"/>
          <w:szCs w:val="24"/>
        </w:rPr>
      </w:pPr>
      <w:r>
        <w:rPr>
          <w:sz w:val="24"/>
          <w:szCs w:val="24"/>
        </w:rPr>
        <w:t xml:space="preserve">Przedłużyła się procedura zakończenia budowy kanalizacji deszczowej w ulicy Grobelnego, ze względu na kolizję sieci z innymi gestorami. Burmistrz liczy, </w:t>
      </w:r>
      <w:r w:rsidR="00C26B56">
        <w:rPr>
          <w:sz w:val="24"/>
          <w:szCs w:val="24"/>
        </w:rPr>
        <w:t>że</w:t>
      </w:r>
      <w:r>
        <w:rPr>
          <w:sz w:val="24"/>
          <w:szCs w:val="24"/>
        </w:rPr>
        <w:t xml:space="preserve"> z przyszłorocznego budżetu uda się zrealizować utwardzenie ulicy i zakończyć inwestycję.</w:t>
      </w:r>
    </w:p>
    <w:p w14:paraId="4D0F1090" w14:textId="77777777" w:rsidR="000E6CC3" w:rsidRDefault="00900A4B" w:rsidP="005F2E34">
      <w:pPr>
        <w:numPr>
          <w:ilvl w:val="0"/>
          <w:numId w:val="17"/>
        </w:numPr>
        <w:jc w:val="both"/>
        <w:rPr>
          <w:sz w:val="24"/>
          <w:szCs w:val="24"/>
        </w:rPr>
      </w:pPr>
      <w:r>
        <w:rPr>
          <w:sz w:val="24"/>
          <w:szCs w:val="24"/>
        </w:rPr>
        <w:t xml:space="preserve">Trwa budowa kanalizacji sanitarnej w Wielkiej </w:t>
      </w:r>
      <w:r w:rsidR="000E6CC3">
        <w:rPr>
          <w:sz w:val="24"/>
          <w:szCs w:val="24"/>
        </w:rPr>
        <w:t>W</w:t>
      </w:r>
      <w:r>
        <w:rPr>
          <w:sz w:val="24"/>
          <w:szCs w:val="24"/>
        </w:rPr>
        <w:t>si</w:t>
      </w:r>
      <w:r w:rsidR="000E6CC3">
        <w:rPr>
          <w:sz w:val="24"/>
          <w:szCs w:val="24"/>
        </w:rPr>
        <w:t>, inwestycja jest już na ukończeniu.</w:t>
      </w:r>
    </w:p>
    <w:p w14:paraId="55FB3948" w14:textId="77777777" w:rsidR="000E6CC3" w:rsidRDefault="00DB61C9" w:rsidP="005F2E34">
      <w:pPr>
        <w:numPr>
          <w:ilvl w:val="0"/>
          <w:numId w:val="17"/>
        </w:numPr>
        <w:jc w:val="both"/>
        <w:rPr>
          <w:sz w:val="24"/>
          <w:szCs w:val="24"/>
        </w:rPr>
      </w:pPr>
      <w:r>
        <w:rPr>
          <w:sz w:val="24"/>
          <w:szCs w:val="24"/>
        </w:rPr>
        <w:t>Z</w:t>
      </w:r>
      <w:r w:rsidR="000E6CC3">
        <w:rPr>
          <w:sz w:val="24"/>
          <w:szCs w:val="24"/>
        </w:rPr>
        <w:t xml:space="preserve">głoszony </w:t>
      </w:r>
      <w:r>
        <w:rPr>
          <w:sz w:val="24"/>
          <w:szCs w:val="24"/>
        </w:rPr>
        <w:t xml:space="preserve">został </w:t>
      </w:r>
      <w:r w:rsidR="000E6CC3">
        <w:rPr>
          <w:sz w:val="24"/>
          <w:szCs w:val="24"/>
        </w:rPr>
        <w:t>do użytkowania Żłobek „Bukowianka”, pozwolenie na użytkowanie powinno zostać wydane w dniu jutrzejszym.</w:t>
      </w:r>
    </w:p>
    <w:p w14:paraId="21D15840" w14:textId="77777777" w:rsidR="000E6CC3" w:rsidRDefault="000E6CC3" w:rsidP="005F2E34">
      <w:pPr>
        <w:numPr>
          <w:ilvl w:val="0"/>
          <w:numId w:val="17"/>
        </w:numPr>
        <w:jc w:val="both"/>
        <w:rPr>
          <w:sz w:val="24"/>
          <w:szCs w:val="24"/>
        </w:rPr>
      </w:pPr>
      <w:r>
        <w:rPr>
          <w:sz w:val="24"/>
          <w:szCs w:val="24"/>
        </w:rPr>
        <w:t>W lipcu rozpocznie się modernizacja oświetlenia przeprowadzana przez ENEA.</w:t>
      </w:r>
    </w:p>
    <w:p w14:paraId="77334199" w14:textId="77777777" w:rsidR="00900A4B" w:rsidRDefault="000E6CC3" w:rsidP="005F2E34">
      <w:pPr>
        <w:numPr>
          <w:ilvl w:val="0"/>
          <w:numId w:val="17"/>
        </w:numPr>
        <w:jc w:val="both"/>
        <w:rPr>
          <w:sz w:val="24"/>
          <w:szCs w:val="24"/>
        </w:rPr>
      </w:pPr>
      <w:r>
        <w:rPr>
          <w:sz w:val="24"/>
          <w:szCs w:val="24"/>
        </w:rPr>
        <w:t>Zostało wszczęte postępowanie w sprawie wieży komórkowej w Dobieżynie, strony mają czas na wniesienie uwag w sprawie.</w:t>
      </w:r>
    </w:p>
    <w:p w14:paraId="04688D30" w14:textId="77777777" w:rsidR="000E6CC3" w:rsidRDefault="000E6CC3" w:rsidP="005F2E34">
      <w:pPr>
        <w:numPr>
          <w:ilvl w:val="0"/>
          <w:numId w:val="17"/>
        </w:numPr>
        <w:jc w:val="both"/>
        <w:rPr>
          <w:sz w:val="24"/>
          <w:szCs w:val="24"/>
        </w:rPr>
      </w:pPr>
      <w:r>
        <w:rPr>
          <w:sz w:val="24"/>
          <w:szCs w:val="24"/>
        </w:rPr>
        <w:t>Pozostało niewiele czasu na składanie deklaracji w sprawie źródeł ogrzewania</w:t>
      </w:r>
      <w:r w:rsidR="00A448BA">
        <w:rPr>
          <w:sz w:val="24"/>
          <w:szCs w:val="24"/>
        </w:rPr>
        <w:t>, obecnie złożono ok 70% deklaracji.</w:t>
      </w:r>
    </w:p>
    <w:p w14:paraId="39FD0EA1" w14:textId="77777777" w:rsidR="00A448BA" w:rsidRDefault="00A448BA" w:rsidP="005F2E34">
      <w:pPr>
        <w:numPr>
          <w:ilvl w:val="0"/>
          <w:numId w:val="17"/>
        </w:numPr>
        <w:jc w:val="both"/>
        <w:rPr>
          <w:sz w:val="24"/>
          <w:szCs w:val="24"/>
        </w:rPr>
      </w:pPr>
      <w:r>
        <w:rPr>
          <w:sz w:val="24"/>
          <w:szCs w:val="24"/>
        </w:rPr>
        <w:t>30 czerwca odbędą się podsumowujące Konsultacje w sprawie rynku. Burmistrz zachęca radnych oraz mieszkańców do udziału w tym przedsięwzięciu.</w:t>
      </w:r>
    </w:p>
    <w:p w14:paraId="3C270610" w14:textId="77777777" w:rsidR="005F2E34" w:rsidRDefault="007A5427" w:rsidP="008D6435">
      <w:pPr>
        <w:jc w:val="both"/>
        <w:rPr>
          <w:sz w:val="24"/>
          <w:szCs w:val="24"/>
        </w:rPr>
      </w:pPr>
      <w:r>
        <w:rPr>
          <w:sz w:val="24"/>
          <w:szCs w:val="24"/>
        </w:rPr>
        <w:t>W gminie odbyły się takie wydarzenia jak:</w:t>
      </w:r>
    </w:p>
    <w:p w14:paraId="402069E8" w14:textId="77777777" w:rsidR="00330F66" w:rsidRDefault="007A5427" w:rsidP="007A5427">
      <w:pPr>
        <w:numPr>
          <w:ilvl w:val="0"/>
          <w:numId w:val="18"/>
        </w:numPr>
        <w:jc w:val="both"/>
        <w:rPr>
          <w:sz w:val="24"/>
          <w:szCs w:val="24"/>
        </w:rPr>
      </w:pPr>
      <w:r>
        <w:rPr>
          <w:sz w:val="24"/>
          <w:szCs w:val="24"/>
        </w:rPr>
        <w:t xml:space="preserve">Wianki w Niepruszewie, kolejna edycja Dogtrekkingu, Piknik z wędką. Burmistrz pogratulował </w:t>
      </w:r>
      <w:r w:rsidR="00330F66">
        <w:rPr>
          <w:sz w:val="24"/>
          <w:szCs w:val="24"/>
        </w:rPr>
        <w:t xml:space="preserve">i podziękował </w:t>
      </w:r>
      <w:r>
        <w:rPr>
          <w:sz w:val="24"/>
          <w:szCs w:val="24"/>
        </w:rPr>
        <w:t>organizatorom, a w szczególności pani dyrektor MGOK, sołtysowi Niepruszewa, radnemu Remigiuszowi Maciejewskiemu</w:t>
      </w:r>
      <w:r w:rsidR="00330F66">
        <w:rPr>
          <w:sz w:val="24"/>
          <w:szCs w:val="24"/>
        </w:rPr>
        <w:t>;</w:t>
      </w:r>
    </w:p>
    <w:p w14:paraId="368BB7CF" w14:textId="77777777" w:rsidR="00330F66" w:rsidRDefault="00330F66" w:rsidP="00330F66">
      <w:pPr>
        <w:numPr>
          <w:ilvl w:val="0"/>
          <w:numId w:val="18"/>
        </w:numPr>
        <w:jc w:val="both"/>
        <w:rPr>
          <w:sz w:val="24"/>
          <w:szCs w:val="24"/>
        </w:rPr>
      </w:pPr>
      <w:r>
        <w:rPr>
          <w:sz w:val="24"/>
          <w:szCs w:val="24"/>
        </w:rPr>
        <w:t>90-lecie OSP Dobieżyn.</w:t>
      </w:r>
    </w:p>
    <w:p w14:paraId="29174177" w14:textId="77777777" w:rsidR="007A5427" w:rsidRDefault="00330F66" w:rsidP="00330F66">
      <w:pPr>
        <w:numPr>
          <w:ilvl w:val="0"/>
          <w:numId w:val="18"/>
        </w:numPr>
        <w:jc w:val="both"/>
        <w:rPr>
          <w:sz w:val="24"/>
          <w:szCs w:val="24"/>
        </w:rPr>
      </w:pPr>
      <w:r>
        <w:rPr>
          <w:sz w:val="24"/>
          <w:szCs w:val="24"/>
        </w:rPr>
        <w:t>Koncert uczniów studium piosenki i ogniska muzycznego działającego przy MGOK-u.</w:t>
      </w:r>
      <w:r w:rsidR="007A5427" w:rsidRPr="00330F66">
        <w:rPr>
          <w:sz w:val="24"/>
          <w:szCs w:val="24"/>
        </w:rPr>
        <w:t xml:space="preserve"> </w:t>
      </w:r>
    </w:p>
    <w:p w14:paraId="7C372DB8" w14:textId="77777777" w:rsidR="00330F66" w:rsidRPr="00330F66" w:rsidRDefault="00330F66" w:rsidP="00330F66">
      <w:pPr>
        <w:numPr>
          <w:ilvl w:val="0"/>
          <w:numId w:val="18"/>
        </w:numPr>
        <w:jc w:val="both"/>
        <w:rPr>
          <w:sz w:val="24"/>
          <w:szCs w:val="24"/>
        </w:rPr>
      </w:pPr>
      <w:r>
        <w:rPr>
          <w:sz w:val="24"/>
          <w:szCs w:val="24"/>
        </w:rPr>
        <w:t>Zakończenie roku szkolnego.</w:t>
      </w:r>
    </w:p>
    <w:p w14:paraId="6BE1F496" w14:textId="77777777" w:rsidR="00EA5F14" w:rsidRDefault="0037660F" w:rsidP="008D6435">
      <w:pPr>
        <w:jc w:val="both"/>
        <w:rPr>
          <w:sz w:val="24"/>
          <w:szCs w:val="24"/>
        </w:rPr>
      </w:pPr>
      <w:r>
        <w:rPr>
          <w:sz w:val="24"/>
          <w:szCs w:val="24"/>
        </w:rPr>
        <w:t>W trakcie sprawozdania Burmistrza do posiedzenia dołączyli radni Tomasz Giełda i Wojciech Dutkiewicz.</w:t>
      </w:r>
    </w:p>
    <w:p w14:paraId="56710B5D" w14:textId="77777777" w:rsidR="0037660F" w:rsidRDefault="0037660F" w:rsidP="008D6435">
      <w:pPr>
        <w:jc w:val="both"/>
        <w:rPr>
          <w:sz w:val="24"/>
          <w:szCs w:val="24"/>
        </w:rPr>
      </w:pPr>
    </w:p>
    <w:p w14:paraId="49CDC5C7" w14:textId="77777777" w:rsidR="0010500F" w:rsidRDefault="0010500F" w:rsidP="0040321D">
      <w:pPr>
        <w:jc w:val="both"/>
        <w:rPr>
          <w:b/>
          <w:bCs/>
          <w:sz w:val="24"/>
          <w:szCs w:val="24"/>
        </w:rPr>
      </w:pPr>
      <w:bookmarkStart w:id="4" w:name="_Hlk57364934"/>
      <w:bookmarkStart w:id="5" w:name="_Hlk57365067"/>
    </w:p>
    <w:bookmarkEnd w:id="4"/>
    <w:bookmarkEnd w:id="5"/>
    <w:p w14:paraId="762938B5" w14:textId="77777777" w:rsidR="0037660F" w:rsidRPr="0037660F" w:rsidRDefault="0037660F" w:rsidP="0037660F">
      <w:pPr>
        <w:suppressAutoHyphens/>
        <w:autoSpaceDN w:val="0"/>
        <w:spacing w:line="242" w:lineRule="auto"/>
        <w:jc w:val="both"/>
        <w:textAlignment w:val="baseline"/>
        <w:rPr>
          <w:rFonts w:eastAsia="Calibri"/>
          <w:sz w:val="24"/>
          <w:szCs w:val="24"/>
          <w:lang w:eastAsia="en-US"/>
        </w:rPr>
      </w:pPr>
      <w:r>
        <w:rPr>
          <w:rFonts w:eastAsia="Calibri"/>
          <w:sz w:val="24"/>
          <w:szCs w:val="24"/>
          <w:lang w:eastAsia="en-US"/>
        </w:rPr>
        <w:t>P</w:t>
      </w:r>
      <w:r w:rsidRPr="0037660F">
        <w:rPr>
          <w:rFonts w:eastAsia="Calibri"/>
          <w:sz w:val="24"/>
          <w:szCs w:val="24"/>
          <w:lang w:eastAsia="en-US"/>
        </w:rPr>
        <w:t xml:space="preserve">rzewodniczący </w:t>
      </w:r>
      <w:r>
        <w:rPr>
          <w:rFonts w:eastAsia="Calibri"/>
          <w:sz w:val="24"/>
          <w:szCs w:val="24"/>
          <w:lang w:eastAsia="en-US"/>
        </w:rPr>
        <w:t xml:space="preserve">rady </w:t>
      </w:r>
      <w:r w:rsidRPr="0037660F">
        <w:rPr>
          <w:rFonts w:eastAsia="Calibri"/>
          <w:sz w:val="24"/>
          <w:szCs w:val="24"/>
          <w:lang w:eastAsia="en-US"/>
        </w:rPr>
        <w:t>zarządził głosowanie nad przyjęciem</w:t>
      </w:r>
      <w:r>
        <w:rPr>
          <w:rFonts w:eastAsia="Calibri"/>
          <w:sz w:val="24"/>
          <w:szCs w:val="24"/>
          <w:lang w:eastAsia="en-US"/>
        </w:rPr>
        <w:t xml:space="preserve"> sprawozdania z działalności Burmistrza.</w:t>
      </w:r>
    </w:p>
    <w:p w14:paraId="26717AA8" w14:textId="77777777" w:rsidR="003060BA" w:rsidRDefault="003060BA" w:rsidP="00C20AFF">
      <w:pPr>
        <w:jc w:val="both"/>
        <w:rPr>
          <w:sz w:val="24"/>
          <w:szCs w:val="24"/>
        </w:rPr>
      </w:pPr>
      <w:r>
        <w:rPr>
          <w:sz w:val="24"/>
          <w:szCs w:val="24"/>
        </w:rPr>
        <w:t xml:space="preserve">W wyniku głosowania sprawozdanie przyjęto 12 głosami radnych za, przy 1 wstrzymującym się. Wyniki </w:t>
      </w:r>
      <w:r w:rsidR="009B09D3">
        <w:rPr>
          <w:sz w:val="24"/>
          <w:szCs w:val="24"/>
        </w:rPr>
        <w:t xml:space="preserve">głosowania </w:t>
      </w:r>
      <w:r>
        <w:rPr>
          <w:sz w:val="24"/>
          <w:szCs w:val="24"/>
        </w:rPr>
        <w:t xml:space="preserve">znajdują się w </w:t>
      </w:r>
      <w:r w:rsidR="00DB61C9">
        <w:rPr>
          <w:sz w:val="24"/>
          <w:szCs w:val="24"/>
        </w:rPr>
        <w:t>z</w:t>
      </w:r>
      <w:r>
        <w:rPr>
          <w:sz w:val="24"/>
          <w:szCs w:val="24"/>
        </w:rPr>
        <w:t xml:space="preserve">ałączniku nr </w:t>
      </w:r>
      <w:r w:rsidR="0037660F">
        <w:rPr>
          <w:sz w:val="24"/>
          <w:szCs w:val="24"/>
        </w:rPr>
        <w:t>6</w:t>
      </w:r>
      <w:r>
        <w:rPr>
          <w:sz w:val="24"/>
          <w:szCs w:val="24"/>
        </w:rPr>
        <w:t xml:space="preserve"> do niniejszego protokołu.</w:t>
      </w:r>
    </w:p>
    <w:p w14:paraId="6A7B3F18" w14:textId="77777777" w:rsidR="009B09D3" w:rsidRDefault="009B09D3" w:rsidP="00C20AFF">
      <w:pPr>
        <w:jc w:val="both"/>
        <w:rPr>
          <w:sz w:val="24"/>
          <w:szCs w:val="24"/>
        </w:rPr>
      </w:pPr>
    </w:p>
    <w:p w14:paraId="1530612D" w14:textId="77777777" w:rsidR="00F91AAB" w:rsidRDefault="00C20AFF" w:rsidP="00D3270E">
      <w:pPr>
        <w:jc w:val="both"/>
        <w:rPr>
          <w:sz w:val="24"/>
          <w:szCs w:val="24"/>
        </w:rPr>
      </w:pPr>
      <w:r w:rsidRPr="00D3270E">
        <w:rPr>
          <w:sz w:val="24"/>
          <w:szCs w:val="24"/>
        </w:rPr>
        <w:t>2/ Przedstawienie Raportu o stanie Miasta i Gminy Buk za rok 202</w:t>
      </w:r>
      <w:r w:rsidR="0037660F">
        <w:rPr>
          <w:sz w:val="24"/>
          <w:szCs w:val="24"/>
        </w:rPr>
        <w:t>1</w:t>
      </w:r>
      <w:r w:rsidRPr="00D3270E">
        <w:rPr>
          <w:sz w:val="24"/>
          <w:szCs w:val="24"/>
        </w:rPr>
        <w:t>.</w:t>
      </w:r>
    </w:p>
    <w:p w14:paraId="7C0CAC92" w14:textId="77777777" w:rsidR="00F91AAB" w:rsidRDefault="00DD7DEC" w:rsidP="00F91AAB">
      <w:pPr>
        <w:jc w:val="both"/>
        <w:rPr>
          <w:sz w:val="24"/>
          <w:szCs w:val="24"/>
        </w:rPr>
      </w:pPr>
      <w:r w:rsidRPr="00D3270E">
        <w:rPr>
          <w:sz w:val="24"/>
          <w:szCs w:val="24"/>
        </w:rPr>
        <w:t xml:space="preserve">Raport stanowi załącznik nr 8 do niniejszego protokołu. </w:t>
      </w:r>
    </w:p>
    <w:p w14:paraId="0D456A35" w14:textId="77777777" w:rsidR="00D3270E" w:rsidRPr="00D3270E" w:rsidRDefault="00DD7DEC" w:rsidP="00F91AAB">
      <w:pPr>
        <w:jc w:val="both"/>
        <w:rPr>
          <w:sz w:val="24"/>
          <w:szCs w:val="24"/>
        </w:rPr>
      </w:pPr>
      <w:r w:rsidRPr="00D3270E">
        <w:rPr>
          <w:sz w:val="24"/>
          <w:szCs w:val="24"/>
        </w:rPr>
        <w:t xml:space="preserve">Przewodniczący rady poinformował, że </w:t>
      </w:r>
      <w:r w:rsidR="00D3270E" w:rsidRPr="00D3270E">
        <w:rPr>
          <w:sz w:val="24"/>
          <w:szCs w:val="24"/>
        </w:rPr>
        <w:t xml:space="preserve">Raport wpłynął do </w:t>
      </w:r>
      <w:r w:rsidR="008A34D6">
        <w:rPr>
          <w:sz w:val="24"/>
          <w:szCs w:val="24"/>
        </w:rPr>
        <w:t>biura r</w:t>
      </w:r>
      <w:r w:rsidR="00D3270E" w:rsidRPr="00D3270E">
        <w:rPr>
          <w:sz w:val="24"/>
          <w:szCs w:val="24"/>
        </w:rPr>
        <w:t>ady w dniu 31 maja 202</w:t>
      </w:r>
      <w:r w:rsidR="00F91AAB">
        <w:rPr>
          <w:sz w:val="24"/>
          <w:szCs w:val="24"/>
        </w:rPr>
        <w:t>2</w:t>
      </w:r>
      <w:r w:rsidR="00D3270E" w:rsidRPr="00D3270E">
        <w:rPr>
          <w:sz w:val="24"/>
          <w:szCs w:val="24"/>
        </w:rPr>
        <w:t xml:space="preserve"> r</w:t>
      </w:r>
      <w:r w:rsidR="008A34D6">
        <w:rPr>
          <w:sz w:val="24"/>
          <w:szCs w:val="24"/>
        </w:rPr>
        <w:t>oku.</w:t>
      </w:r>
      <w:r w:rsidR="00D3270E" w:rsidRPr="00D3270E">
        <w:rPr>
          <w:sz w:val="24"/>
          <w:szCs w:val="24"/>
        </w:rPr>
        <w:t xml:space="preserve"> Na stronie internetowej gminy została umieszczona informacja, iż podczas sesji absolutoryjnej Rady MiG Buk w dniu 2</w:t>
      </w:r>
      <w:r w:rsidR="00F91AAB">
        <w:rPr>
          <w:sz w:val="24"/>
          <w:szCs w:val="24"/>
        </w:rPr>
        <w:t>8</w:t>
      </w:r>
      <w:r w:rsidR="00D3270E" w:rsidRPr="00D3270E">
        <w:rPr>
          <w:sz w:val="24"/>
          <w:szCs w:val="24"/>
        </w:rPr>
        <w:t xml:space="preserve"> czerwca 202</w:t>
      </w:r>
      <w:r w:rsidR="00F91AAB">
        <w:rPr>
          <w:sz w:val="24"/>
          <w:szCs w:val="24"/>
        </w:rPr>
        <w:t>2</w:t>
      </w:r>
      <w:r w:rsidR="00D3270E" w:rsidRPr="00D3270E">
        <w:rPr>
          <w:sz w:val="24"/>
          <w:szCs w:val="24"/>
        </w:rPr>
        <w:t xml:space="preserve"> r. odbędzie się debata nad przedstawionym przez Burmistrza Raportem, w której oprócz radnych będzie mogło wziąć udział maksymalnie</w:t>
      </w:r>
      <w:r w:rsidR="00F91AAB">
        <w:rPr>
          <w:sz w:val="24"/>
          <w:szCs w:val="24"/>
        </w:rPr>
        <w:t xml:space="preserve"> </w:t>
      </w:r>
      <w:r w:rsidR="00D3270E" w:rsidRPr="00D3270E">
        <w:rPr>
          <w:sz w:val="24"/>
          <w:szCs w:val="24"/>
        </w:rPr>
        <w:t xml:space="preserve">15 mieszkańców Miasta i Gminy Buk. </w:t>
      </w:r>
    </w:p>
    <w:p w14:paraId="3B082ED3" w14:textId="77777777" w:rsidR="00D3270E" w:rsidRPr="00D3270E" w:rsidRDefault="00D3270E" w:rsidP="00F91AAB">
      <w:pPr>
        <w:jc w:val="both"/>
        <w:rPr>
          <w:sz w:val="24"/>
          <w:szCs w:val="24"/>
        </w:rPr>
      </w:pPr>
      <w:r w:rsidRPr="00D3270E">
        <w:rPr>
          <w:sz w:val="24"/>
          <w:szCs w:val="24"/>
        </w:rPr>
        <w:t>W informacji umieszczono również zasady zgłaszania się mieszkańców do udziału</w:t>
      </w:r>
      <w:r w:rsidR="00117D98">
        <w:rPr>
          <w:sz w:val="24"/>
          <w:szCs w:val="24"/>
        </w:rPr>
        <w:t xml:space="preserve"> </w:t>
      </w:r>
      <w:r w:rsidRPr="00D3270E">
        <w:rPr>
          <w:sz w:val="24"/>
          <w:szCs w:val="24"/>
        </w:rPr>
        <w:t>w</w:t>
      </w:r>
      <w:r>
        <w:rPr>
          <w:sz w:val="24"/>
          <w:szCs w:val="24"/>
        </w:rPr>
        <w:t xml:space="preserve"> </w:t>
      </w:r>
      <w:r w:rsidRPr="00D3270E">
        <w:rPr>
          <w:sz w:val="24"/>
          <w:szCs w:val="24"/>
        </w:rPr>
        <w:t>debacie.</w:t>
      </w:r>
    </w:p>
    <w:p w14:paraId="43F917A3" w14:textId="77777777" w:rsidR="00F91AAB" w:rsidRDefault="00D3270E" w:rsidP="00F91AAB">
      <w:pPr>
        <w:jc w:val="both"/>
        <w:rPr>
          <w:sz w:val="24"/>
          <w:szCs w:val="24"/>
        </w:rPr>
      </w:pPr>
      <w:r w:rsidRPr="00D3270E">
        <w:rPr>
          <w:sz w:val="24"/>
          <w:szCs w:val="24"/>
        </w:rPr>
        <w:t xml:space="preserve">Mieszkaniec, który chciał zabrać głos w debacie nad raportem miał możliwość zgłoszenia się do </w:t>
      </w:r>
      <w:r>
        <w:rPr>
          <w:sz w:val="24"/>
          <w:szCs w:val="24"/>
        </w:rPr>
        <w:t>P</w:t>
      </w:r>
      <w:r w:rsidRPr="00D3270E">
        <w:rPr>
          <w:sz w:val="24"/>
          <w:szCs w:val="24"/>
        </w:rPr>
        <w:t>rzewodniczącego rady na pisemnym zgłoszeniu zawierającym co najmniej 20 podpisów osób udzielających mu poparcia.</w:t>
      </w:r>
    </w:p>
    <w:p w14:paraId="460CB0E4" w14:textId="77777777" w:rsidR="00D3270E" w:rsidRPr="00D3270E" w:rsidRDefault="00D3270E" w:rsidP="00F91AAB">
      <w:pPr>
        <w:jc w:val="both"/>
        <w:rPr>
          <w:sz w:val="24"/>
          <w:szCs w:val="24"/>
        </w:rPr>
      </w:pPr>
      <w:r w:rsidRPr="00D3270E">
        <w:rPr>
          <w:sz w:val="24"/>
          <w:szCs w:val="24"/>
        </w:rPr>
        <w:t xml:space="preserve">Najpóźniej w dniu poprzedzającym sesję można było złożyć takie zgłoszenie. </w:t>
      </w:r>
    </w:p>
    <w:p w14:paraId="6FEAEB26" w14:textId="77777777" w:rsidR="00D3270E" w:rsidRPr="00D3270E" w:rsidRDefault="00D3270E" w:rsidP="00F91AAB">
      <w:pPr>
        <w:jc w:val="both"/>
        <w:rPr>
          <w:sz w:val="24"/>
          <w:szCs w:val="24"/>
        </w:rPr>
      </w:pPr>
      <w:r w:rsidRPr="00D3270E">
        <w:rPr>
          <w:sz w:val="24"/>
          <w:szCs w:val="24"/>
        </w:rPr>
        <w:t>Do dnia 2</w:t>
      </w:r>
      <w:r w:rsidR="00F91AAB">
        <w:rPr>
          <w:sz w:val="24"/>
          <w:szCs w:val="24"/>
        </w:rPr>
        <w:t>7</w:t>
      </w:r>
      <w:r w:rsidRPr="00D3270E">
        <w:rPr>
          <w:sz w:val="24"/>
          <w:szCs w:val="24"/>
        </w:rPr>
        <w:t xml:space="preserve"> czerwca 202</w:t>
      </w:r>
      <w:r w:rsidR="00F91AAB">
        <w:rPr>
          <w:sz w:val="24"/>
          <w:szCs w:val="24"/>
        </w:rPr>
        <w:t>2</w:t>
      </w:r>
      <w:r w:rsidRPr="00D3270E">
        <w:rPr>
          <w:sz w:val="24"/>
          <w:szCs w:val="24"/>
        </w:rPr>
        <w:t xml:space="preserve"> r. do godz.14</w:t>
      </w:r>
      <w:r w:rsidRPr="00D3270E">
        <w:rPr>
          <w:sz w:val="24"/>
          <w:szCs w:val="24"/>
          <w:vertAlign w:val="superscript"/>
        </w:rPr>
        <w:t>30</w:t>
      </w:r>
      <w:r w:rsidRPr="00D3270E">
        <w:rPr>
          <w:sz w:val="24"/>
          <w:szCs w:val="24"/>
        </w:rPr>
        <w:t xml:space="preserve"> nie wpłynęło żadne zgłoszenie mieszkańca.</w:t>
      </w:r>
    </w:p>
    <w:p w14:paraId="224C0638" w14:textId="77777777" w:rsidR="00690CBB" w:rsidRDefault="00D3270E" w:rsidP="00F91AAB">
      <w:pPr>
        <w:jc w:val="both"/>
        <w:rPr>
          <w:sz w:val="24"/>
          <w:szCs w:val="24"/>
        </w:rPr>
      </w:pPr>
      <w:r w:rsidRPr="00D3270E">
        <w:rPr>
          <w:sz w:val="24"/>
          <w:szCs w:val="24"/>
        </w:rPr>
        <w:t xml:space="preserve">Wobec powyższego </w:t>
      </w:r>
      <w:r>
        <w:rPr>
          <w:sz w:val="24"/>
          <w:szCs w:val="24"/>
        </w:rPr>
        <w:t>przewodniczący wskazał, iż</w:t>
      </w:r>
      <w:r w:rsidRPr="00D3270E">
        <w:rPr>
          <w:sz w:val="24"/>
          <w:szCs w:val="24"/>
        </w:rPr>
        <w:t xml:space="preserve"> w debacie głos będą mogli zabrać tylko Radni Miasta i Gminy Buk</w:t>
      </w:r>
      <w:r>
        <w:rPr>
          <w:sz w:val="24"/>
          <w:szCs w:val="24"/>
        </w:rPr>
        <w:t>, a p</w:t>
      </w:r>
      <w:r w:rsidRPr="00D3270E">
        <w:rPr>
          <w:sz w:val="24"/>
          <w:szCs w:val="24"/>
        </w:rPr>
        <w:t>o zakończeniu debaty</w:t>
      </w:r>
      <w:r>
        <w:rPr>
          <w:sz w:val="24"/>
          <w:szCs w:val="24"/>
        </w:rPr>
        <w:t>,</w:t>
      </w:r>
      <w:r w:rsidRPr="00D3270E">
        <w:rPr>
          <w:sz w:val="24"/>
          <w:szCs w:val="24"/>
        </w:rPr>
        <w:t xml:space="preserve"> w części uchwałodawczej sesji odbędzie się głosowanie nad udzieleniem Burmistrzowi wotum zaufania. </w:t>
      </w:r>
    </w:p>
    <w:p w14:paraId="59975E18" w14:textId="77777777" w:rsidR="00690CBB" w:rsidRDefault="00690CBB" w:rsidP="00F91AAB">
      <w:pPr>
        <w:jc w:val="both"/>
        <w:rPr>
          <w:sz w:val="24"/>
          <w:szCs w:val="24"/>
        </w:rPr>
      </w:pPr>
      <w:r>
        <w:rPr>
          <w:sz w:val="24"/>
          <w:szCs w:val="24"/>
        </w:rPr>
        <w:t>G</w:t>
      </w:r>
      <w:r w:rsidR="00423C11">
        <w:rPr>
          <w:sz w:val="24"/>
          <w:szCs w:val="24"/>
        </w:rPr>
        <w:t xml:space="preserve">łos </w:t>
      </w:r>
      <w:r>
        <w:rPr>
          <w:sz w:val="24"/>
          <w:szCs w:val="24"/>
        </w:rPr>
        <w:t>zabrał</w:t>
      </w:r>
      <w:r w:rsidR="00423C11">
        <w:rPr>
          <w:sz w:val="24"/>
          <w:szCs w:val="24"/>
        </w:rPr>
        <w:t xml:space="preserve"> burmistrz, który poinformował, że Raport jest przedstawi</w:t>
      </w:r>
      <w:r w:rsidR="00117D98">
        <w:rPr>
          <w:sz w:val="24"/>
          <w:szCs w:val="24"/>
        </w:rPr>
        <w:t>a</w:t>
      </w:r>
      <w:r w:rsidR="00423C11">
        <w:rPr>
          <w:sz w:val="24"/>
          <w:szCs w:val="24"/>
        </w:rPr>
        <w:t xml:space="preserve">ny po raz </w:t>
      </w:r>
      <w:r>
        <w:rPr>
          <w:sz w:val="24"/>
          <w:szCs w:val="24"/>
        </w:rPr>
        <w:t>czwarty</w:t>
      </w:r>
      <w:r w:rsidR="00117D98">
        <w:rPr>
          <w:sz w:val="24"/>
          <w:szCs w:val="24"/>
        </w:rPr>
        <w:t>, od momentu wprowadzenia takiego obowiązku</w:t>
      </w:r>
      <w:r w:rsidR="00423C11">
        <w:rPr>
          <w:sz w:val="24"/>
          <w:szCs w:val="24"/>
        </w:rPr>
        <w:t>. Z roku na rok dokument jest coraz lepiej przygotowany i przy tej okazji podziękował autorce tego raportu Pani Aleksandrze Wawrzyniak</w:t>
      </w:r>
      <w:r w:rsidR="00C26B56">
        <w:rPr>
          <w:sz w:val="24"/>
          <w:szCs w:val="24"/>
        </w:rPr>
        <w:t>,</w:t>
      </w:r>
      <w:r w:rsidR="00423C11">
        <w:rPr>
          <w:sz w:val="24"/>
          <w:szCs w:val="24"/>
        </w:rPr>
        <w:t xml:space="preserve"> Sekretarz MiG Buk. Jest to bardzo ważny dokument o strategicznym znaczeniu,</w:t>
      </w:r>
      <w:r>
        <w:rPr>
          <w:sz w:val="24"/>
          <w:szCs w:val="24"/>
        </w:rPr>
        <w:t xml:space="preserve"> opisujący charakterystykę gminy, jest to opis działalności</w:t>
      </w:r>
      <w:r w:rsidR="00423C11">
        <w:rPr>
          <w:sz w:val="24"/>
          <w:szCs w:val="24"/>
        </w:rPr>
        <w:t xml:space="preserve"> </w:t>
      </w:r>
      <w:r>
        <w:rPr>
          <w:sz w:val="24"/>
          <w:szCs w:val="24"/>
        </w:rPr>
        <w:t>w różnych płaszczyznach, jest to również informacja na temat programów wieloletnich, a także wszystkich podjętych uchwał w roku poprzednim. Raport przedstawia również stan budżetu i jego wykonanie.</w:t>
      </w:r>
    </w:p>
    <w:p w14:paraId="1F01B110" w14:textId="77777777" w:rsidR="005B6D88" w:rsidRDefault="005B6D88" w:rsidP="00F91AAB">
      <w:pPr>
        <w:jc w:val="both"/>
        <w:rPr>
          <w:sz w:val="24"/>
          <w:szCs w:val="24"/>
        </w:rPr>
      </w:pPr>
      <w:r>
        <w:rPr>
          <w:sz w:val="24"/>
          <w:szCs w:val="24"/>
        </w:rPr>
        <w:t>Burmistrz przedstawił najważniejsze punkty tego raportu:</w:t>
      </w:r>
    </w:p>
    <w:p w14:paraId="1EF26D55" w14:textId="77777777" w:rsidR="005B6D88" w:rsidRDefault="005B6D88" w:rsidP="005B6D88">
      <w:pPr>
        <w:numPr>
          <w:ilvl w:val="0"/>
          <w:numId w:val="19"/>
        </w:numPr>
        <w:jc w:val="both"/>
        <w:rPr>
          <w:sz w:val="24"/>
          <w:szCs w:val="24"/>
        </w:rPr>
      </w:pPr>
      <w:r>
        <w:rPr>
          <w:sz w:val="24"/>
          <w:szCs w:val="24"/>
        </w:rPr>
        <w:t>Zwiększenie się dochod</w:t>
      </w:r>
      <w:r w:rsidR="00994CB3">
        <w:rPr>
          <w:sz w:val="24"/>
          <w:szCs w:val="24"/>
        </w:rPr>
        <w:t>ów</w:t>
      </w:r>
      <w:r>
        <w:rPr>
          <w:sz w:val="24"/>
          <w:szCs w:val="24"/>
        </w:rPr>
        <w:t xml:space="preserve"> majątkow</w:t>
      </w:r>
      <w:r w:rsidR="00994CB3">
        <w:rPr>
          <w:sz w:val="24"/>
          <w:szCs w:val="24"/>
        </w:rPr>
        <w:t>ych</w:t>
      </w:r>
      <w:r>
        <w:rPr>
          <w:sz w:val="24"/>
          <w:szCs w:val="24"/>
        </w:rPr>
        <w:t xml:space="preserve"> gminy.</w:t>
      </w:r>
    </w:p>
    <w:p w14:paraId="55592A66" w14:textId="77777777" w:rsidR="005B6D88" w:rsidRDefault="005B6D88" w:rsidP="005B6D88">
      <w:pPr>
        <w:numPr>
          <w:ilvl w:val="0"/>
          <w:numId w:val="19"/>
        </w:numPr>
        <w:jc w:val="both"/>
        <w:rPr>
          <w:sz w:val="24"/>
          <w:szCs w:val="24"/>
        </w:rPr>
      </w:pPr>
      <w:r>
        <w:rPr>
          <w:sz w:val="24"/>
          <w:szCs w:val="24"/>
        </w:rPr>
        <w:t>Pozyskiwanie środków zewnętrznych.</w:t>
      </w:r>
    </w:p>
    <w:p w14:paraId="58BC60B2" w14:textId="77777777" w:rsidR="00994CB3" w:rsidRDefault="005B6D88" w:rsidP="005B6D88">
      <w:pPr>
        <w:jc w:val="both"/>
        <w:rPr>
          <w:sz w:val="24"/>
          <w:szCs w:val="24"/>
        </w:rPr>
      </w:pPr>
      <w:r>
        <w:rPr>
          <w:sz w:val="24"/>
          <w:szCs w:val="24"/>
        </w:rPr>
        <w:t xml:space="preserve">Przez wzrost dochodów majątkowych, wzrasta dochód w przeliczeniu na mieszkańca gminy, w porównaniu do roku </w:t>
      </w:r>
      <w:r w:rsidR="00994CB3">
        <w:rPr>
          <w:sz w:val="24"/>
          <w:szCs w:val="24"/>
        </w:rPr>
        <w:t>2020</w:t>
      </w:r>
      <w:r>
        <w:rPr>
          <w:sz w:val="24"/>
          <w:szCs w:val="24"/>
        </w:rPr>
        <w:t xml:space="preserve"> dochody te wzrosły o 755 zł, wzrosły również wydatki na osobę,</w:t>
      </w:r>
      <w:r w:rsidR="00994CB3">
        <w:rPr>
          <w:sz w:val="24"/>
          <w:szCs w:val="24"/>
        </w:rPr>
        <w:t xml:space="preserve"> o 1324 zł. Dlatego możemy mówić, że </w:t>
      </w:r>
      <w:r w:rsidR="0073487A">
        <w:rPr>
          <w:sz w:val="24"/>
          <w:szCs w:val="24"/>
        </w:rPr>
        <w:t>został zrealizowany rekordowy</w:t>
      </w:r>
      <w:r w:rsidR="00994CB3">
        <w:rPr>
          <w:sz w:val="24"/>
          <w:szCs w:val="24"/>
        </w:rPr>
        <w:t xml:space="preserve"> budżet pod względem wydatków majątkowych, czyli zrealizowanych inwestycji. </w:t>
      </w:r>
      <w:r>
        <w:rPr>
          <w:sz w:val="24"/>
          <w:szCs w:val="24"/>
        </w:rPr>
        <w:t xml:space="preserve">  </w:t>
      </w:r>
    </w:p>
    <w:p w14:paraId="4DD67E1B" w14:textId="77777777" w:rsidR="005B6D88" w:rsidRDefault="00994CB3" w:rsidP="00994CB3">
      <w:pPr>
        <w:jc w:val="both"/>
        <w:rPr>
          <w:sz w:val="24"/>
          <w:szCs w:val="24"/>
        </w:rPr>
      </w:pPr>
      <w:r>
        <w:rPr>
          <w:sz w:val="24"/>
          <w:szCs w:val="24"/>
        </w:rPr>
        <w:t>Najważniejsze przedsięwzięcia to:</w:t>
      </w:r>
    </w:p>
    <w:p w14:paraId="38B0ABCC" w14:textId="77777777" w:rsidR="00994CB3" w:rsidRDefault="00994CB3" w:rsidP="00994CB3">
      <w:pPr>
        <w:numPr>
          <w:ilvl w:val="0"/>
          <w:numId w:val="21"/>
        </w:numPr>
        <w:jc w:val="both"/>
        <w:rPr>
          <w:sz w:val="24"/>
          <w:szCs w:val="24"/>
        </w:rPr>
      </w:pPr>
      <w:r>
        <w:rPr>
          <w:sz w:val="24"/>
          <w:szCs w:val="24"/>
        </w:rPr>
        <w:t>Budowa kanalizacji sanitarne</w:t>
      </w:r>
      <w:r w:rsidR="0073487A">
        <w:rPr>
          <w:sz w:val="24"/>
          <w:szCs w:val="24"/>
        </w:rPr>
        <w:t>j</w:t>
      </w:r>
      <w:r>
        <w:rPr>
          <w:sz w:val="24"/>
          <w:szCs w:val="24"/>
        </w:rPr>
        <w:t xml:space="preserve"> w Niepruszewie.</w:t>
      </w:r>
    </w:p>
    <w:p w14:paraId="6CBB90B7" w14:textId="77777777" w:rsidR="00994CB3" w:rsidRDefault="00994CB3" w:rsidP="00994CB3">
      <w:pPr>
        <w:numPr>
          <w:ilvl w:val="0"/>
          <w:numId w:val="21"/>
        </w:numPr>
        <w:jc w:val="both"/>
        <w:rPr>
          <w:sz w:val="24"/>
          <w:szCs w:val="24"/>
        </w:rPr>
      </w:pPr>
      <w:r>
        <w:rPr>
          <w:sz w:val="24"/>
          <w:szCs w:val="24"/>
        </w:rPr>
        <w:t>Przebudowa budynku WDK w Dobieżynie.</w:t>
      </w:r>
    </w:p>
    <w:p w14:paraId="72ABB3FD" w14:textId="77777777" w:rsidR="00994CB3" w:rsidRDefault="00994CB3" w:rsidP="00994CB3">
      <w:pPr>
        <w:numPr>
          <w:ilvl w:val="0"/>
          <w:numId w:val="21"/>
        </w:numPr>
        <w:jc w:val="both"/>
        <w:rPr>
          <w:sz w:val="24"/>
          <w:szCs w:val="24"/>
        </w:rPr>
      </w:pPr>
      <w:r>
        <w:rPr>
          <w:sz w:val="24"/>
          <w:szCs w:val="24"/>
        </w:rPr>
        <w:t>Budowa ulicy Kwiatowej w Wielkiej Wsi.</w:t>
      </w:r>
    </w:p>
    <w:p w14:paraId="4024E653" w14:textId="77777777" w:rsidR="00994CB3" w:rsidRDefault="00994CB3" w:rsidP="00994CB3">
      <w:pPr>
        <w:numPr>
          <w:ilvl w:val="0"/>
          <w:numId w:val="21"/>
        </w:numPr>
        <w:jc w:val="both"/>
        <w:rPr>
          <w:sz w:val="24"/>
          <w:szCs w:val="24"/>
        </w:rPr>
      </w:pPr>
      <w:r>
        <w:rPr>
          <w:sz w:val="24"/>
          <w:szCs w:val="24"/>
        </w:rPr>
        <w:t>Budowa ulicy Jaśminowej w Niepruszewie.</w:t>
      </w:r>
    </w:p>
    <w:p w14:paraId="62A4C9E7" w14:textId="77777777" w:rsidR="00994CB3" w:rsidRDefault="00994CB3" w:rsidP="00994CB3">
      <w:pPr>
        <w:numPr>
          <w:ilvl w:val="0"/>
          <w:numId w:val="21"/>
        </w:numPr>
        <w:jc w:val="both"/>
        <w:rPr>
          <w:sz w:val="24"/>
          <w:szCs w:val="24"/>
        </w:rPr>
      </w:pPr>
      <w:r>
        <w:rPr>
          <w:sz w:val="24"/>
          <w:szCs w:val="24"/>
        </w:rPr>
        <w:t>Przebudowa ulicy ogrodowej w Dobieżynie.</w:t>
      </w:r>
    </w:p>
    <w:p w14:paraId="66E29542" w14:textId="77777777" w:rsidR="00743A17" w:rsidRDefault="00994CB3" w:rsidP="00994CB3">
      <w:pPr>
        <w:numPr>
          <w:ilvl w:val="0"/>
          <w:numId w:val="21"/>
        </w:numPr>
        <w:jc w:val="both"/>
        <w:rPr>
          <w:sz w:val="24"/>
          <w:szCs w:val="24"/>
        </w:rPr>
      </w:pPr>
      <w:r>
        <w:rPr>
          <w:sz w:val="24"/>
          <w:szCs w:val="24"/>
        </w:rPr>
        <w:t xml:space="preserve"> Remont odcinka drogi w</w:t>
      </w:r>
      <w:r w:rsidR="00743A17">
        <w:rPr>
          <w:sz w:val="24"/>
          <w:szCs w:val="24"/>
        </w:rPr>
        <w:t>e wsi Żegowo.</w:t>
      </w:r>
    </w:p>
    <w:p w14:paraId="1D84E5DC" w14:textId="77777777" w:rsidR="00743A17" w:rsidRDefault="00743A17" w:rsidP="00994CB3">
      <w:pPr>
        <w:numPr>
          <w:ilvl w:val="0"/>
          <w:numId w:val="21"/>
        </w:numPr>
        <w:jc w:val="both"/>
        <w:rPr>
          <w:sz w:val="24"/>
          <w:szCs w:val="24"/>
        </w:rPr>
      </w:pPr>
      <w:r>
        <w:rPr>
          <w:sz w:val="24"/>
          <w:szCs w:val="24"/>
        </w:rPr>
        <w:t>Budowa parkingu buforowego w Buku przy ulicy Wielkowiejskiej.</w:t>
      </w:r>
    </w:p>
    <w:p w14:paraId="0E72FD72" w14:textId="77777777" w:rsidR="00743A17" w:rsidRDefault="00743A17" w:rsidP="00994CB3">
      <w:pPr>
        <w:numPr>
          <w:ilvl w:val="0"/>
          <w:numId w:val="21"/>
        </w:numPr>
        <w:jc w:val="both"/>
        <w:rPr>
          <w:sz w:val="24"/>
          <w:szCs w:val="24"/>
        </w:rPr>
      </w:pPr>
      <w:r>
        <w:rPr>
          <w:sz w:val="24"/>
          <w:szCs w:val="24"/>
        </w:rPr>
        <w:t>Budowa zintegrowanego węzła przesiadkowego PKP w Buku.</w:t>
      </w:r>
    </w:p>
    <w:p w14:paraId="6C71ADB1" w14:textId="77777777" w:rsidR="00743A17" w:rsidRDefault="00743A17" w:rsidP="00994CB3">
      <w:pPr>
        <w:numPr>
          <w:ilvl w:val="0"/>
          <w:numId w:val="21"/>
        </w:numPr>
        <w:jc w:val="both"/>
        <w:rPr>
          <w:sz w:val="24"/>
          <w:szCs w:val="24"/>
        </w:rPr>
      </w:pPr>
      <w:r>
        <w:rPr>
          <w:sz w:val="24"/>
          <w:szCs w:val="24"/>
        </w:rPr>
        <w:t>Termoizolacja budynku przychodni Vigilax.</w:t>
      </w:r>
    </w:p>
    <w:p w14:paraId="602150BE" w14:textId="77777777" w:rsidR="00743A17" w:rsidRDefault="00743A17" w:rsidP="00994CB3">
      <w:pPr>
        <w:numPr>
          <w:ilvl w:val="0"/>
          <w:numId w:val="21"/>
        </w:numPr>
        <w:jc w:val="both"/>
        <w:rPr>
          <w:sz w:val="24"/>
          <w:szCs w:val="24"/>
        </w:rPr>
      </w:pPr>
      <w:r>
        <w:rPr>
          <w:sz w:val="24"/>
          <w:szCs w:val="24"/>
        </w:rPr>
        <w:t>Przebudowa budynku urzędu, montaż windy zewnętrznej.</w:t>
      </w:r>
    </w:p>
    <w:p w14:paraId="79236329" w14:textId="77777777" w:rsidR="00743A17" w:rsidRDefault="00743A17" w:rsidP="00994CB3">
      <w:pPr>
        <w:numPr>
          <w:ilvl w:val="0"/>
          <w:numId w:val="21"/>
        </w:numPr>
        <w:jc w:val="both"/>
        <w:rPr>
          <w:sz w:val="24"/>
          <w:szCs w:val="24"/>
        </w:rPr>
      </w:pPr>
      <w:r>
        <w:rPr>
          <w:sz w:val="24"/>
          <w:szCs w:val="24"/>
        </w:rPr>
        <w:t>Zagospodarowanie terenu przy stawie w Dobieżynie.</w:t>
      </w:r>
    </w:p>
    <w:p w14:paraId="5DA00970" w14:textId="77777777" w:rsidR="00994CB3" w:rsidRDefault="00743A17" w:rsidP="00994CB3">
      <w:pPr>
        <w:numPr>
          <w:ilvl w:val="0"/>
          <w:numId w:val="21"/>
        </w:numPr>
        <w:jc w:val="both"/>
        <w:rPr>
          <w:sz w:val="24"/>
          <w:szCs w:val="24"/>
        </w:rPr>
      </w:pPr>
      <w:r>
        <w:rPr>
          <w:sz w:val="24"/>
          <w:szCs w:val="24"/>
        </w:rPr>
        <w:t>Oświetlenie drogowe w Dobieżynie, ulica Ogrodowa.</w:t>
      </w:r>
    </w:p>
    <w:p w14:paraId="5F96FD1B" w14:textId="77777777" w:rsidR="00743A17" w:rsidRDefault="00743A17" w:rsidP="00994CB3">
      <w:pPr>
        <w:numPr>
          <w:ilvl w:val="0"/>
          <w:numId w:val="21"/>
        </w:numPr>
        <w:jc w:val="both"/>
        <w:rPr>
          <w:sz w:val="24"/>
          <w:szCs w:val="24"/>
        </w:rPr>
      </w:pPr>
      <w:r>
        <w:rPr>
          <w:sz w:val="24"/>
          <w:szCs w:val="24"/>
        </w:rPr>
        <w:lastRenderedPageBreak/>
        <w:t>Budowa oświetlenia drogowego Buk -Szewce.</w:t>
      </w:r>
    </w:p>
    <w:p w14:paraId="3E78D278" w14:textId="77777777" w:rsidR="00743A17" w:rsidRDefault="00743A17" w:rsidP="00994CB3">
      <w:pPr>
        <w:numPr>
          <w:ilvl w:val="0"/>
          <w:numId w:val="21"/>
        </w:numPr>
        <w:jc w:val="both"/>
        <w:rPr>
          <w:sz w:val="24"/>
          <w:szCs w:val="24"/>
        </w:rPr>
      </w:pPr>
      <w:r>
        <w:rPr>
          <w:sz w:val="24"/>
          <w:szCs w:val="24"/>
        </w:rPr>
        <w:t>Modernizacja oświetlenia na mieniu gminnym.</w:t>
      </w:r>
    </w:p>
    <w:p w14:paraId="3C2F2162" w14:textId="77777777" w:rsidR="00743A17" w:rsidRDefault="00743A17" w:rsidP="00994CB3">
      <w:pPr>
        <w:numPr>
          <w:ilvl w:val="0"/>
          <w:numId w:val="21"/>
        </w:numPr>
        <w:jc w:val="both"/>
        <w:rPr>
          <w:sz w:val="24"/>
          <w:szCs w:val="24"/>
        </w:rPr>
      </w:pPr>
      <w:r>
        <w:rPr>
          <w:sz w:val="24"/>
          <w:szCs w:val="24"/>
        </w:rPr>
        <w:t xml:space="preserve">Budowa ścieżki </w:t>
      </w:r>
      <w:r w:rsidR="00300069">
        <w:rPr>
          <w:sz w:val="24"/>
          <w:szCs w:val="24"/>
        </w:rPr>
        <w:t>edukacyjnej w Parku Sokoła.</w:t>
      </w:r>
    </w:p>
    <w:p w14:paraId="772073A1" w14:textId="77777777" w:rsidR="00300069" w:rsidRDefault="00300069" w:rsidP="00994CB3">
      <w:pPr>
        <w:numPr>
          <w:ilvl w:val="0"/>
          <w:numId w:val="21"/>
        </w:numPr>
        <w:jc w:val="both"/>
        <w:rPr>
          <w:sz w:val="24"/>
          <w:szCs w:val="24"/>
        </w:rPr>
      </w:pPr>
      <w:r>
        <w:rPr>
          <w:sz w:val="24"/>
          <w:szCs w:val="24"/>
        </w:rPr>
        <w:t>Termoizolacja budynku wiejskiego w Dobrej.</w:t>
      </w:r>
    </w:p>
    <w:p w14:paraId="3300EF2F" w14:textId="77777777" w:rsidR="00300069" w:rsidRDefault="00300069" w:rsidP="00994CB3">
      <w:pPr>
        <w:numPr>
          <w:ilvl w:val="0"/>
          <w:numId w:val="21"/>
        </w:numPr>
        <w:jc w:val="both"/>
        <w:rPr>
          <w:sz w:val="24"/>
          <w:szCs w:val="24"/>
        </w:rPr>
      </w:pPr>
      <w:r>
        <w:rPr>
          <w:sz w:val="24"/>
          <w:szCs w:val="24"/>
        </w:rPr>
        <w:t>Boisko piłkarskie w Dakowach Suchych.</w:t>
      </w:r>
    </w:p>
    <w:p w14:paraId="45E4B61D" w14:textId="77777777" w:rsidR="00300069" w:rsidRDefault="00300069" w:rsidP="00994CB3">
      <w:pPr>
        <w:numPr>
          <w:ilvl w:val="0"/>
          <w:numId w:val="21"/>
        </w:numPr>
        <w:jc w:val="both"/>
        <w:rPr>
          <w:sz w:val="24"/>
          <w:szCs w:val="24"/>
        </w:rPr>
      </w:pPr>
      <w:r>
        <w:rPr>
          <w:sz w:val="24"/>
          <w:szCs w:val="24"/>
        </w:rPr>
        <w:t>Doposażenie placów zabaw w kilku sołectwach.</w:t>
      </w:r>
    </w:p>
    <w:p w14:paraId="722B60C8" w14:textId="77777777" w:rsidR="00300069" w:rsidRDefault="00300069" w:rsidP="00994CB3">
      <w:pPr>
        <w:numPr>
          <w:ilvl w:val="0"/>
          <w:numId w:val="21"/>
        </w:numPr>
        <w:jc w:val="both"/>
        <w:rPr>
          <w:sz w:val="24"/>
          <w:szCs w:val="24"/>
        </w:rPr>
      </w:pPr>
      <w:r>
        <w:rPr>
          <w:sz w:val="24"/>
          <w:szCs w:val="24"/>
        </w:rPr>
        <w:t>Remont hali Sportowej w Buku.</w:t>
      </w:r>
    </w:p>
    <w:p w14:paraId="052CC83A" w14:textId="77777777" w:rsidR="00300069" w:rsidRDefault="00300069" w:rsidP="00994CB3">
      <w:pPr>
        <w:numPr>
          <w:ilvl w:val="0"/>
          <w:numId w:val="21"/>
        </w:numPr>
        <w:jc w:val="both"/>
        <w:rPr>
          <w:sz w:val="24"/>
          <w:szCs w:val="24"/>
        </w:rPr>
      </w:pPr>
      <w:r>
        <w:rPr>
          <w:sz w:val="24"/>
          <w:szCs w:val="24"/>
        </w:rPr>
        <w:t>Zakup łodzi ratowniczej dla OSP Niepruszewo.</w:t>
      </w:r>
    </w:p>
    <w:p w14:paraId="220A1E62" w14:textId="77777777" w:rsidR="00300069" w:rsidRDefault="00300069" w:rsidP="00994CB3">
      <w:pPr>
        <w:numPr>
          <w:ilvl w:val="0"/>
          <w:numId w:val="21"/>
        </w:numPr>
        <w:jc w:val="both"/>
        <w:rPr>
          <w:sz w:val="24"/>
          <w:szCs w:val="24"/>
        </w:rPr>
      </w:pPr>
      <w:r>
        <w:rPr>
          <w:sz w:val="24"/>
          <w:szCs w:val="24"/>
        </w:rPr>
        <w:t xml:space="preserve">Remont ulicy </w:t>
      </w:r>
      <w:r w:rsidR="00C26B56">
        <w:rPr>
          <w:sz w:val="24"/>
          <w:szCs w:val="24"/>
        </w:rPr>
        <w:t>S</w:t>
      </w:r>
      <w:r>
        <w:rPr>
          <w:sz w:val="24"/>
          <w:szCs w:val="24"/>
        </w:rPr>
        <w:t>portowej w Buku.</w:t>
      </w:r>
    </w:p>
    <w:p w14:paraId="793C49C0" w14:textId="77777777" w:rsidR="00300069" w:rsidRDefault="00300069" w:rsidP="00994CB3">
      <w:pPr>
        <w:numPr>
          <w:ilvl w:val="0"/>
          <w:numId w:val="21"/>
        </w:numPr>
        <w:jc w:val="both"/>
        <w:rPr>
          <w:sz w:val="24"/>
          <w:szCs w:val="24"/>
        </w:rPr>
      </w:pPr>
      <w:r>
        <w:rPr>
          <w:sz w:val="24"/>
          <w:szCs w:val="24"/>
        </w:rPr>
        <w:t>Stacja uzdatniania wody w Kalwach.</w:t>
      </w:r>
    </w:p>
    <w:p w14:paraId="18E634C7" w14:textId="77777777" w:rsidR="00300069" w:rsidRDefault="00300069" w:rsidP="00300069">
      <w:pPr>
        <w:jc w:val="both"/>
        <w:rPr>
          <w:sz w:val="24"/>
          <w:szCs w:val="24"/>
        </w:rPr>
      </w:pPr>
      <w:r>
        <w:rPr>
          <w:sz w:val="24"/>
          <w:szCs w:val="24"/>
        </w:rPr>
        <w:t xml:space="preserve">Burmistrz podziękował kierownikom </w:t>
      </w:r>
      <w:r w:rsidR="00D074F7">
        <w:rPr>
          <w:sz w:val="24"/>
          <w:szCs w:val="24"/>
        </w:rPr>
        <w:t>R</w:t>
      </w:r>
      <w:r>
        <w:rPr>
          <w:sz w:val="24"/>
          <w:szCs w:val="24"/>
        </w:rPr>
        <w:t xml:space="preserve">eferatów </w:t>
      </w:r>
      <w:r w:rsidR="00D074F7">
        <w:rPr>
          <w:sz w:val="24"/>
          <w:szCs w:val="24"/>
        </w:rPr>
        <w:t xml:space="preserve">Inwestycji i </w:t>
      </w:r>
      <w:r w:rsidR="00A33C26">
        <w:rPr>
          <w:sz w:val="24"/>
          <w:szCs w:val="24"/>
        </w:rPr>
        <w:t>G</w:t>
      </w:r>
      <w:r w:rsidR="00D074F7">
        <w:rPr>
          <w:sz w:val="24"/>
          <w:szCs w:val="24"/>
        </w:rPr>
        <w:t xml:space="preserve">ospodarki </w:t>
      </w:r>
      <w:r w:rsidR="00A33C26">
        <w:rPr>
          <w:sz w:val="24"/>
          <w:szCs w:val="24"/>
        </w:rPr>
        <w:t>K</w:t>
      </w:r>
      <w:r w:rsidR="00D074F7">
        <w:rPr>
          <w:sz w:val="24"/>
          <w:szCs w:val="24"/>
        </w:rPr>
        <w:t>omunalnej</w:t>
      </w:r>
      <w:r w:rsidR="00A33C26">
        <w:rPr>
          <w:sz w:val="24"/>
          <w:szCs w:val="24"/>
        </w:rPr>
        <w:t xml:space="preserve"> oraz Gospodarki Przestrzennej</w:t>
      </w:r>
      <w:r>
        <w:rPr>
          <w:sz w:val="24"/>
          <w:szCs w:val="24"/>
        </w:rPr>
        <w:t>, pani Ilonie Dębskiej i</w:t>
      </w:r>
      <w:r w:rsidR="00A33C26">
        <w:rPr>
          <w:sz w:val="24"/>
          <w:szCs w:val="24"/>
        </w:rPr>
        <w:t xml:space="preserve"> panu</w:t>
      </w:r>
      <w:r>
        <w:rPr>
          <w:sz w:val="24"/>
          <w:szCs w:val="24"/>
        </w:rPr>
        <w:t xml:space="preserve"> Maciejowi Lechniakowi.</w:t>
      </w:r>
    </w:p>
    <w:p w14:paraId="52836AAB" w14:textId="77777777" w:rsidR="00A33C26" w:rsidRDefault="00A33C26" w:rsidP="00300069">
      <w:pPr>
        <w:jc w:val="both"/>
        <w:rPr>
          <w:sz w:val="24"/>
          <w:szCs w:val="24"/>
        </w:rPr>
      </w:pPr>
      <w:r>
        <w:rPr>
          <w:sz w:val="24"/>
          <w:szCs w:val="24"/>
        </w:rPr>
        <w:t>Burmistrz podziękował również za wkład i zaangażowanie w nauczanie zdalne w czasie pandemii.</w:t>
      </w:r>
    </w:p>
    <w:p w14:paraId="169FFAB0" w14:textId="77777777" w:rsidR="00D553F0" w:rsidRDefault="00A33C26" w:rsidP="00300069">
      <w:pPr>
        <w:jc w:val="both"/>
        <w:rPr>
          <w:sz w:val="24"/>
          <w:szCs w:val="24"/>
        </w:rPr>
      </w:pPr>
      <w:r>
        <w:rPr>
          <w:sz w:val="24"/>
          <w:szCs w:val="24"/>
        </w:rPr>
        <w:t xml:space="preserve">Miniony rok należy zapamiętać nie tylko przez pryzmat </w:t>
      </w:r>
      <w:r w:rsidR="00A84084">
        <w:rPr>
          <w:sz w:val="24"/>
          <w:szCs w:val="24"/>
        </w:rPr>
        <w:t>pandemii,</w:t>
      </w:r>
      <w:r>
        <w:rPr>
          <w:sz w:val="24"/>
          <w:szCs w:val="24"/>
        </w:rPr>
        <w:t xml:space="preserve"> ale również przez</w:t>
      </w:r>
      <w:r w:rsidR="00D553F0">
        <w:rPr>
          <w:sz w:val="24"/>
          <w:szCs w:val="24"/>
        </w:rPr>
        <w:t>:</w:t>
      </w:r>
    </w:p>
    <w:p w14:paraId="1261003E" w14:textId="77777777" w:rsidR="00A33C26" w:rsidRDefault="00D553F0" w:rsidP="00D553F0">
      <w:pPr>
        <w:numPr>
          <w:ilvl w:val="0"/>
          <w:numId w:val="22"/>
        </w:numPr>
        <w:jc w:val="both"/>
        <w:rPr>
          <w:sz w:val="24"/>
          <w:szCs w:val="24"/>
        </w:rPr>
      </w:pPr>
      <w:r>
        <w:rPr>
          <w:sz w:val="24"/>
          <w:szCs w:val="24"/>
        </w:rPr>
        <w:t>R</w:t>
      </w:r>
      <w:r w:rsidR="00A33C26">
        <w:rPr>
          <w:sz w:val="24"/>
          <w:szCs w:val="24"/>
        </w:rPr>
        <w:t>ealizacje inwestycji komunikacyjnych.</w:t>
      </w:r>
      <w:r w:rsidR="00A84084">
        <w:rPr>
          <w:sz w:val="24"/>
          <w:szCs w:val="24"/>
        </w:rPr>
        <w:t xml:space="preserve"> </w:t>
      </w:r>
      <w:r w:rsidR="00A33C26">
        <w:rPr>
          <w:sz w:val="24"/>
          <w:szCs w:val="24"/>
        </w:rPr>
        <w:t>Przed gminą ważne zadania</w:t>
      </w:r>
      <w:r w:rsidR="00A84084">
        <w:rPr>
          <w:sz w:val="24"/>
          <w:szCs w:val="24"/>
        </w:rPr>
        <w:t xml:space="preserve"> dotyczące inwestycji drogowych jak budowa rond, obwodnicy.</w:t>
      </w:r>
    </w:p>
    <w:p w14:paraId="2E52F6E2" w14:textId="77777777" w:rsidR="00A33C26" w:rsidRDefault="00A84084" w:rsidP="00D553F0">
      <w:pPr>
        <w:numPr>
          <w:ilvl w:val="0"/>
          <w:numId w:val="22"/>
        </w:numPr>
        <w:jc w:val="both"/>
        <w:rPr>
          <w:sz w:val="24"/>
          <w:szCs w:val="24"/>
        </w:rPr>
      </w:pPr>
      <w:r>
        <w:rPr>
          <w:sz w:val="24"/>
          <w:szCs w:val="24"/>
        </w:rPr>
        <w:t xml:space="preserve">Realizacja Narodowego Programu Szczepień, podziękowania dla OPS i Strażaków dzięki którym można było to sprawnie przeprowadzić. </w:t>
      </w:r>
    </w:p>
    <w:p w14:paraId="3FD603F5" w14:textId="77777777" w:rsidR="00D553F0" w:rsidRDefault="00A84084" w:rsidP="00D553F0">
      <w:pPr>
        <w:numPr>
          <w:ilvl w:val="0"/>
          <w:numId w:val="22"/>
        </w:numPr>
        <w:jc w:val="both"/>
        <w:rPr>
          <w:sz w:val="24"/>
          <w:szCs w:val="24"/>
        </w:rPr>
      </w:pPr>
      <w:r>
        <w:rPr>
          <w:sz w:val="24"/>
          <w:szCs w:val="24"/>
        </w:rPr>
        <w:t>Ubiegły rok dostarczył również emocji sportowych: 4 miejsce paraolimpijczyka Bartosza Górczaka na Paraolimpiadzie w Tokio w pchnięciu kulą</w:t>
      </w:r>
      <w:r w:rsidR="00D553F0">
        <w:rPr>
          <w:sz w:val="24"/>
          <w:szCs w:val="24"/>
        </w:rPr>
        <w:t xml:space="preserve">, mistrzostwo Polski </w:t>
      </w:r>
      <w:r w:rsidR="00F303FE">
        <w:rPr>
          <w:sz w:val="24"/>
          <w:szCs w:val="24"/>
        </w:rPr>
        <w:t xml:space="preserve">młodziczek </w:t>
      </w:r>
      <w:r w:rsidR="00D553F0">
        <w:rPr>
          <w:sz w:val="24"/>
          <w:szCs w:val="24"/>
        </w:rPr>
        <w:t>w piłce ręcznej.</w:t>
      </w:r>
    </w:p>
    <w:p w14:paraId="1062AF44" w14:textId="77777777" w:rsidR="00A84084" w:rsidRDefault="00D553F0" w:rsidP="00D553F0">
      <w:pPr>
        <w:numPr>
          <w:ilvl w:val="0"/>
          <w:numId w:val="22"/>
        </w:numPr>
        <w:jc w:val="both"/>
        <w:rPr>
          <w:sz w:val="24"/>
          <w:szCs w:val="24"/>
        </w:rPr>
      </w:pPr>
      <w:r>
        <w:rPr>
          <w:sz w:val="24"/>
          <w:szCs w:val="24"/>
        </w:rPr>
        <w:t>Negocjacje z przychodnią Vigilax w sprawie dzierżawy gminnego obiektu.</w:t>
      </w:r>
    </w:p>
    <w:p w14:paraId="34EA6E57" w14:textId="77777777" w:rsidR="00D553F0" w:rsidRDefault="00D553F0" w:rsidP="00D553F0">
      <w:pPr>
        <w:numPr>
          <w:ilvl w:val="0"/>
          <w:numId w:val="22"/>
        </w:numPr>
        <w:jc w:val="both"/>
        <w:rPr>
          <w:sz w:val="24"/>
          <w:szCs w:val="24"/>
        </w:rPr>
      </w:pPr>
      <w:r>
        <w:rPr>
          <w:sz w:val="24"/>
          <w:szCs w:val="24"/>
        </w:rPr>
        <w:t>Utworzenie Domu Dziennej Opieki Medycznej</w:t>
      </w:r>
      <w:r w:rsidR="00C26B56">
        <w:rPr>
          <w:sz w:val="24"/>
          <w:szCs w:val="24"/>
        </w:rPr>
        <w:t xml:space="preserve"> oraz</w:t>
      </w:r>
      <w:r>
        <w:rPr>
          <w:sz w:val="24"/>
          <w:szCs w:val="24"/>
        </w:rPr>
        <w:t xml:space="preserve"> Środowiskowego Centrum Zdrowia Psychicznego.</w:t>
      </w:r>
    </w:p>
    <w:p w14:paraId="2097C0A5" w14:textId="77777777" w:rsidR="00D553F0" w:rsidRDefault="00D553F0" w:rsidP="00D553F0">
      <w:pPr>
        <w:numPr>
          <w:ilvl w:val="0"/>
          <w:numId w:val="22"/>
        </w:numPr>
        <w:jc w:val="both"/>
        <w:rPr>
          <w:sz w:val="24"/>
          <w:szCs w:val="24"/>
        </w:rPr>
      </w:pPr>
      <w:r>
        <w:rPr>
          <w:sz w:val="24"/>
          <w:szCs w:val="24"/>
        </w:rPr>
        <w:t>Publiczne przedszkole w Niepruszewie.</w:t>
      </w:r>
    </w:p>
    <w:p w14:paraId="78C646E4" w14:textId="77777777" w:rsidR="00300069" w:rsidRDefault="003663A0" w:rsidP="00C27F53">
      <w:pPr>
        <w:numPr>
          <w:ilvl w:val="0"/>
          <w:numId w:val="22"/>
        </w:numPr>
        <w:jc w:val="both"/>
        <w:rPr>
          <w:sz w:val="24"/>
          <w:szCs w:val="24"/>
        </w:rPr>
      </w:pPr>
      <w:r w:rsidRPr="003663A0">
        <w:rPr>
          <w:sz w:val="24"/>
          <w:szCs w:val="24"/>
        </w:rPr>
        <w:t xml:space="preserve">Odejście wielkiej osobowości pani Elżbiety Batury. </w:t>
      </w:r>
    </w:p>
    <w:p w14:paraId="699A8792" w14:textId="77777777" w:rsidR="003663A0" w:rsidRDefault="003663A0" w:rsidP="00D3270E">
      <w:pPr>
        <w:jc w:val="both"/>
        <w:rPr>
          <w:sz w:val="24"/>
          <w:szCs w:val="24"/>
        </w:rPr>
      </w:pPr>
    </w:p>
    <w:p w14:paraId="684FD7DC" w14:textId="77777777" w:rsidR="005946A9" w:rsidRPr="00D3270E" w:rsidRDefault="00BE46A5" w:rsidP="00D3270E">
      <w:pPr>
        <w:jc w:val="both"/>
        <w:rPr>
          <w:sz w:val="24"/>
          <w:szCs w:val="24"/>
        </w:rPr>
      </w:pPr>
      <w:r>
        <w:rPr>
          <w:sz w:val="24"/>
          <w:szCs w:val="24"/>
        </w:rPr>
        <w:t xml:space="preserve">Przewodniczący rady podziękował za rzetelny Raport, który pokazał, co udało się zrobić, a co powinno być jeszcze przedmiotem kolejnych działań. </w:t>
      </w:r>
    </w:p>
    <w:p w14:paraId="5A18FB5F" w14:textId="77777777" w:rsidR="00DD7DEC" w:rsidRDefault="00DD7DEC" w:rsidP="00C20AFF">
      <w:pPr>
        <w:jc w:val="both"/>
        <w:rPr>
          <w:sz w:val="24"/>
          <w:szCs w:val="24"/>
        </w:rPr>
      </w:pPr>
    </w:p>
    <w:p w14:paraId="0B704D4C" w14:textId="77777777" w:rsidR="00C20AFF" w:rsidRDefault="00C20AFF" w:rsidP="00C20AFF">
      <w:pPr>
        <w:jc w:val="both"/>
        <w:rPr>
          <w:sz w:val="24"/>
          <w:szCs w:val="24"/>
        </w:rPr>
      </w:pPr>
      <w:r>
        <w:rPr>
          <w:sz w:val="24"/>
          <w:szCs w:val="24"/>
        </w:rPr>
        <w:t>3/ Debata nad Raportem o stanie Miasta i Gminy Buk.</w:t>
      </w:r>
    </w:p>
    <w:p w14:paraId="6E5211A8" w14:textId="77777777" w:rsidR="00BE46A5" w:rsidRDefault="00BE46A5" w:rsidP="00C20AFF">
      <w:pPr>
        <w:jc w:val="both"/>
        <w:rPr>
          <w:sz w:val="24"/>
          <w:szCs w:val="24"/>
        </w:rPr>
      </w:pPr>
      <w:r>
        <w:rPr>
          <w:sz w:val="24"/>
          <w:szCs w:val="24"/>
        </w:rPr>
        <w:t>Przewodniczący otworzył debatę.</w:t>
      </w:r>
    </w:p>
    <w:p w14:paraId="5D7C4AF2" w14:textId="77777777" w:rsidR="003663A0" w:rsidRDefault="003663A0" w:rsidP="00C20AFF">
      <w:pPr>
        <w:jc w:val="both"/>
        <w:rPr>
          <w:sz w:val="24"/>
          <w:szCs w:val="24"/>
        </w:rPr>
      </w:pPr>
      <w:r>
        <w:rPr>
          <w:sz w:val="24"/>
          <w:szCs w:val="24"/>
        </w:rPr>
        <w:t xml:space="preserve">Radny Michał Korbas zwrócił uwagę na wzrost liczby </w:t>
      </w:r>
      <w:r w:rsidR="009322BB">
        <w:rPr>
          <w:sz w:val="24"/>
          <w:szCs w:val="24"/>
        </w:rPr>
        <w:t>mieszkańców,</w:t>
      </w:r>
      <w:r w:rsidR="00C26B56">
        <w:rPr>
          <w:sz w:val="24"/>
          <w:szCs w:val="24"/>
        </w:rPr>
        <w:t xml:space="preserve"> ale</w:t>
      </w:r>
      <w:r>
        <w:rPr>
          <w:sz w:val="24"/>
          <w:szCs w:val="24"/>
        </w:rPr>
        <w:t xml:space="preserve"> głównie na terenach wiejskich oraz na fakt, że jako gmina starzejemy się, ubywa osób w wieku produkcyjnym. Radny podsumował ubiegły rok jako trudny</w:t>
      </w:r>
      <w:r w:rsidR="00914B9F">
        <w:rPr>
          <w:sz w:val="24"/>
          <w:szCs w:val="24"/>
        </w:rPr>
        <w:t xml:space="preserve"> pod względem budżetu</w:t>
      </w:r>
      <w:r>
        <w:rPr>
          <w:sz w:val="24"/>
          <w:szCs w:val="24"/>
        </w:rPr>
        <w:t>, ale</w:t>
      </w:r>
      <w:r w:rsidR="00914B9F">
        <w:rPr>
          <w:sz w:val="24"/>
          <w:szCs w:val="24"/>
        </w:rPr>
        <w:t xml:space="preserve"> jednocześnie był to najlepszy rok podczas tej kadencji pod względem inwestycji w sołectwach. Warto podkreślać takie sukcesy jak pierwsze miejsce w powiecie pod względem szczepień.</w:t>
      </w:r>
    </w:p>
    <w:p w14:paraId="04541BEE" w14:textId="77777777" w:rsidR="00BE46A5" w:rsidRDefault="00BE46A5" w:rsidP="00C20AFF">
      <w:pPr>
        <w:jc w:val="both"/>
        <w:rPr>
          <w:sz w:val="24"/>
          <w:szCs w:val="24"/>
        </w:rPr>
      </w:pPr>
      <w:r>
        <w:rPr>
          <w:sz w:val="24"/>
          <w:szCs w:val="24"/>
        </w:rPr>
        <w:t xml:space="preserve">Radny Mirosław Adamczak </w:t>
      </w:r>
      <w:r w:rsidR="00721470">
        <w:rPr>
          <w:sz w:val="24"/>
          <w:szCs w:val="24"/>
        </w:rPr>
        <w:t>ocenił</w:t>
      </w:r>
      <w:r>
        <w:rPr>
          <w:sz w:val="24"/>
          <w:szCs w:val="24"/>
        </w:rPr>
        <w:t>, że raport jest przejrzysty</w:t>
      </w:r>
      <w:r w:rsidR="00914B9F">
        <w:rPr>
          <w:sz w:val="24"/>
          <w:szCs w:val="24"/>
        </w:rPr>
        <w:t xml:space="preserve">, zwięzły i logiczny. </w:t>
      </w:r>
      <w:r w:rsidR="00F303FE">
        <w:rPr>
          <w:sz w:val="24"/>
          <w:szCs w:val="24"/>
        </w:rPr>
        <w:t>Dużo</w:t>
      </w:r>
      <w:r w:rsidR="00914B9F">
        <w:rPr>
          <w:sz w:val="24"/>
          <w:szCs w:val="24"/>
        </w:rPr>
        <w:t xml:space="preserve"> wydarzeń, inwestycji</w:t>
      </w:r>
      <w:r w:rsidR="00F303FE">
        <w:rPr>
          <w:sz w:val="24"/>
          <w:szCs w:val="24"/>
        </w:rPr>
        <w:t xml:space="preserve"> oraz pozyskanych środków zewnętrznych. </w:t>
      </w:r>
    </w:p>
    <w:p w14:paraId="29C03029" w14:textId="77777777" w:rsidR="00F303FE" w:rsidRDefault="00F303FE" w:rsidP="00C20AFF">
      <w:pPr>
        <w:jc w:val="both"/>
        <w:rPr>
          <w:sz w:val="24"/>
          <w:szCs w:val="24"/>
        </w:rPr>
      </w:pPr>
      <w:r>
        <w:rPr>
          <w:sz w:val="24"/>
          <w:szCs w:val="24"/>
        </w:rPr>
        <w:t>Radny Tomasz Plewa podkreślił, że jest to dokument ważny i przekrojowy. Radny podziękował pani Sekretarz za to opracowanie.</w:t>
      </w:r>
      <w:r w:rsidR="00830227">
        <w:rPr>
          <w:sz w:val="24"/>
          <w:szCs w:val="24"/>
        </w:rPr>
        <w:t xml:space="preserve"> Radny uważa, że dokument powinien być czytelny dla mieszkańców, w raporcie znajdziemy wszystkie podstawowe informacje za rok 2021. </w:t>
      </w:r>
      <w:r w:rsidR="00DB61C9">
        <w:rPr>
          <w:sz w:val="24"/>
          <w:szCs w:val="24"/>
        </w:rPr>
        <w:t>W</w:t>
      </w:r>
      <w:r w:rsidR="00830227">
        <w:rPr>
          <w:sz w:val="24"/>
          <w:szCs w:val="24"/>
        </w:rPr>
        <w:t xml:space="preserve">skazał </w:t>
      </w:r>
      <w:r w:rsidR="00513A7D">
        <w:rPr>
          <w:sz w:val="24"/>
          <w:szCs w:val="24"/>
        </w:rPr>
        <w:t>między innymi:</w:t>
      </w:r>
      <w:r w:rsidR="00830227">
        <w:rPr>
          <w:sz w:val="24"/>
          <w:szCs w:val="24"/>
        </w:rPr>
        <w:t xml:space="preserve"> zrealizowan</w:t>
      </w:r>
      <w:r w:rsidR="00513A7D">
        <w:rPr>
          <w:sz w:val="24"/>
          <w:szCs w:val="24"/>
        </w:rPr>
        <w:t>e</w:t>
      </w:r>
      <w:r w:rsidR="00830227">
        <w:rPr>
          <w:sz w:val="24"/>
          <w:szCs w:val="24"/>
        </w:rPr>
        <w:t xml:space="preserve"> inwestycj</w:t>
      </w:r>
      <w:r w:rsidR="00513A7D">
        <w:rPr>
          <w:sz w:val="24"/>
          <w:szCs w:val="24"/>
        </w:rPr>
        <w:t>e</w:t>
      </w:r>
      <w:r w:rsidR="00830227">
        <w:rPr>
          <w:sz w:val="24"/>
          <w:szCs w:val="24"/>
        </w:rPr>
        <w:t>, plany miejscowe, sytuację w ochronie środowiska, oświacie, informacje o działalność jednostek kultury, pomocy społecznej</w:t>
      </w:r>
      <w:r w:rsidR="00513A7D">
        <w:rPr>
          <w:sz w:val="24"/>
          <w:szCs w:val="24"/>
        </w:rPr>
        <w:t xml:space="preserve"> czy</w:t>
      </w:r>
      <w:r w:rsidR="00830227">
        <w:rPr>
          <w:sz w:val="24"/>
          <w:szCs w:val="24"/>
        </w:rPr>
        <w:t xml:space="preserve"> transporcie publicznym. </w:t>
      </w:r>
      <w:r w:rsidR="00513A7D">
        <w:rPr>
          <w:sz w:val="24"/>
          <w:szCs w:val="24"/>
        </w:rPr>
        <w:t>Na zakończenie podziękował za pracę członkom Komisji Budżetu i Oświaty i wspomniał Elżbietę Baturę, którą pożegnaliśmy w roku</w:t>
      </w:r>
      <w:r w:rsidR="009322BB">
        <w:rPr>
          <w:sz w:val="24"/>
          <w:szCs w:val="24"/>
        </w:rPr>
        <w:t xml:space="preserve"> ubiegłym.</w:t>
      </w:r>
    </w:p>
    <w:p w14:paraId="4D045F4C" w14:textId="77777777" w:rsidR="00513A7D" w:rsidRDefault="00396A2A" w:rsidP="00C20AFF">
      <w:pPr>
        <w:jc w:val="both"/>
        <w:rPr>
          <w:sz w:val="24"/>
          <w:szCs w:val="24"/>
        </w:rPr>
      </w:pPr>
      <w:r>
        <w:rPr>
          <w:sz w:val="24"/>
          <w:szCs w:val="24"/>
        </w:rPr>
        <w:lastRenderedPageBreak/>
        <w:t>Przewodniczący</w:t>
      </w:r>
      <w:r w:rsidR="00513A7D">
        <w:rPr>
          <w:sz w:val="24"/>
          <w:szCs w:val="24"/>
        </w:rPr>
        <w:t xml:space="preserve"> rady Piotr Goro</w:t>
      </w:r>
      <w:r>
        <w:rPr>
          <w:sz w:val="24"/>
          <w:szCs w:val="24"/>
        </w:rPr>
        <w:t>ń</w:t>
      </w:r>
      <w:r w:rsidR="00513A7D">
        <w:rPr>
          <w:sz w:val="24"/>
          <w:szCs w:val="24"/>
        </w:rPr>
        <w:t>ski</w:t>
      </w:r>
      <w:r>
        <w:rPr>
          <w:sz w:val="24"/>
          <w:szCs w:val="24"/>
        </w:rPr>
        <w:t xml:space="preserve"> podkreślił, że niektóre działania planistyczne są niewidoczne, ale potrzebne, żeby widoczne były efekty.</w:t>
      </w:r>
    </w:p>
    <w:p w14:paraId="3BC8CE9C" w14:textId="77777777" w:rsidR="00461CE1" w:rsidRDefault="00461CE1" w:rsidP="00C20AFF">
      <w:pPr>
        <w:jc w:val="both"/>
        <w:rPr>
          <w:sz w:val="24"/>
          <w:szCs w:val="24"/>
        </w:rPr>
      </w:pPr>
      <w:r>
        <w:rPr>
          <w:sz w:val="24"/>
          <w:szCs w:val="24"/>
        </w:rPr>
        <w:t xml:space="preserve">Przewodniczący rady zamknął debatę nad </w:t>
      </w:r>
      <w:r w:rsidR="0098421E">
        <w:rPr>
          <w:sz w:val="24"/>
          <w:szCs w:val="24"/>
        </w:rPr>
        <w:t>R</w:t>
      </w:r>
      <w:r>
        <w:rPr>
          <w:sz w:val="24"/>
          <w:szCs w:val="24"/>
        </w:rPr>
        <w:t xml:space="preserve">aportem. </w:t>
      </w:r>
    </w:p>
    <w:p w14:paraId="21AB1502" w14:textId="77777777" w:rsidR="00BE46A5" w:rsidRDefault="00BE46A5" w:rsidP="00C20AFF">
      <w:pPr>
        <w:jc w:val="both"/>
        <w:rPr>
          <w:sz w:val="24"/>
          <w:szCs w:val="24"/>
        </w:rPr>
      </w:pPr>
    </w:p>
    <w:p w14:paraId="3B51BB81" w14:textId="77777777" w:rsidR="00C20AFF" w:rsidRDefault="00C20AFF" w:rsidP="00C20AFF">
      <w:pPr>
        <w:ind w:left="284" w:hanging="284"/>
        <w:jc w:val="both"/>
        <w:rPr>
          <w:sz w:val="24"/>
          <w:szCs w:val="24"/>
        </w:rPr>
      </w:pPr>
      <w:r>
        <w:rPr>
          <w:sz w:val="24"/>
          <w:szCs w:val="24"/>
        </w:rPr>
        <w:t>4/ Rozpatrzenie sprawozdania Burmistrza Miasta i Gminy Buk z wykonania budżetu</w:t>
      </w:r>
      <w:r>
        <w:rPr>
          <w:sz w:val="24"/>
          <w:szCs w:val="24"/>
        </w:rPr>
        <w:br/>
        <w:t xml:space="preserve"> za 202</w:t>
      </w:r>
      <w:r w:rsidR="00396A2A">
        <w:rPr>
          <w:sz w:val="24"/>
          <w:szCs w:val="24"/>
        </w:rPr>
        <w:t>1</w:t>
      </w:r>
      <w:r>
        <w:rPr>
          <w:sz w:val="24"/>
          <w:szCs w:val="24"/>
        </w:rPr>
        <w:t xml:space="preserve"> rok wraz z informacją o stanie mienia komunalnego:</w:t>
      </w:r>
    </w:p>
    <w:p w14:paraId="49930C2B" w14:textId="77777777" w:rsidR="00327364" w:rsidRPr="00B12AA2" w:rsidRDefault="00C20AFF" w:rsidP="00B12AA2">
      <w:pPr>
        <w:numPr>
          <w:ilvl w:val="0"/>
          <w:numId w:val="24"/>
        </w:numPr>
        <w:jc w:val="both"/>
        <w:rPr>
          <w:sz w:val="24"/>
          <w:szCs w:val="24"/>
        </w:rPr>
      </w:pPr>
      <w:r>
        <w:rPr>
          <w:sz w:val="24"/>
          <w:szCs w:val="24"/>
        </w:rPr>
        <w:t>przedstawienie sprawozdania;</w:t>
      </w:r>
    </w:p>
    <w:p w14:paraId="2946B254" w14:textId="77777777" w:rsidR="00327364" w:rsidRDefault="00461CE1" w:rsidP="00AF0C67">
      <w:pPr>
        <w:ind w:left="540"/>
        <w:jc w:val="both"/>
        <w:rPr>
          <w:sz w:val="24"/>
          <w:szCs w:val="24"/>
        </w:rPr>
      </w:pPr>
      <w:r>
        <w:rPr>
          <w:sz w:val="24"/>
          <w:szCs w:val="24"/>
        </w:rPr>
        <w:t xml:space="preserve">Sprawozdanie stanowiące załącznik nr </w:t>
      </w:r>
      <w:r w:rsidR="00327364">
        <w:rPr>
          <w:sz w:val="24"/>
          <w:szCs w:val="24"/>
        </w:rPr>
        <w:t>8</w:t>
      </w:r>
      <w:r w:rsidR="00894CFE">
        <w:rPr>
          <w:sz w:val="24"/>
          <w:szCs w:val="24"/>
        </w:rPr>
        <w:t xml:space="preserve"> do niniejszego protokołu </w:t>
      </w:r>
      <w:r w:rsidR="00B12AA2">
        <w:rPr>
          <w:sz w:val="24"/>
          <w:szCs w:val="24"/>
        </w:rPr>
        <w:t>przedstawił</w:t>
      </w:r>
      <w:r w:rsidR="00327364">
        <w:rPr>
          <w:sz w:val="24"/>
          <w:szCs w:val="24"/>
        </w:rPr>
        <w:t xml:space="preserve"> w skrócie Burmistrz. Przypomniał,</w:t>
      </w:r>
      <w:r w:rsidR="007114D6">
        <w:rPr>
          <w:sz w:val="24"/>
          <w:szCs w:val="24"/>
        </w:rPr>
        <w:t xml:space="preserve"> że sprawozdanie zostało szczegółowo omówione na komisji w kwietniu.</w:t>
      </w:r>
      <w:r w:rsidR="00327364">
        <w:rPr>
          <w:sz w:val="24"/>
          <w:szCs w:val="24"/>
        </w:rPr>
        <w:t xml:space="preserve"> </w:t>
      </w:r>
      <w:r w:rsidR="007114D6">
        <w:rPr>
          <w:sz w:val="24"/>
          <w:szCs w:val="24"/>
        </w:rPr>
        <w:t xml:space="preserve">Burmistrz zwrócił uwagę na </w:t>
      </w:r>
      <w:r w:rsidR="009322BB">
        <w:rPr>
          <w:sz w:val="24"/>
          <w:szCs w:val="24"/>
        </w:rPr>
        <w:t xml:space="preserve">takie </w:t>
      </w:r>
      <w:r w:rsidR="007114D6">
        <w:rPr>
          <w:sz w:val="24"/>
          <w:szCs w:val="24"/>
        </w:rPr>
        <w:t>kwestie</w:t>
      </w:r>
      <w:r w:rsidR="009322BB">
        <w:rPr>
          <w:sz w:val="24"/>
          <w:szCs w:val="24"/>
        </w:rPr>
        <w:t xml:space="preserve"> jak</w:t>
      </w:r>
      <w:r w:rsidR="007114D6">
        <w:rPr>
          <w:sz w:val="24"/>
          <w:szCs w:val="24"/>
        </w:rPr>
        <w:t>:</w:t>
      </w:r>
    </w:p>
    <w:p w14:paraId="1833F8CA" w14:textId="77777777" w:rsidR="001F3119" w:rsidRDefault="007114D6" w:rsidP="00AF0C67">
      <w:pPr>
        <w:numPr>
          <w:ilvl w:val="0"/>
          <w:numId w:val="23"/>
        </w:numPr>
        <w:jc w:val="both"/>
        <w:rPr>
          <w:sz w:val="24"/>
          <w:szCs w:val="24"/>
        </w:rPr>
      </w:pPr>
      <w:r>
        <w:rPr>
          <w:sz w:val="24"/>
          <w:szCs w:val="24"/>
        </w:rPr>
        <w:t xml:space="preserve">wykonanie dochodów na poziomie 93,5% co stanowi 82 mln zł., </w:t>
      </w:r>
      <w:r w:rsidRPr="007114D6">
        <w:rPr>
          <w:sz w:val="24"/>
          <w:szCs w:val="24"/>
        </w:rPr>
        <w:t>wydatki bieżące 73</w:t>
      </w:r>
      <w:r>
        <w:rPr>
          <w:sz w:val="24"/>
          <w:szCs w:val="24"/>
        </w:rPr>
        <w:t xml:space="preserve">, 364 </w:t>
      </w:r>
      <w:r w:rsidRPr="007114D6">
        <w:rPr>
          <w:sz w:val="24"/>
          <w:szCs w:val="24"/>
        </w:rPr>
        <w:t>mln</w:t>
      </w:r>
      <w:r>
        <w:rPr>
          <w:sz w:val="24"/>
          <w:szCs w:val="24"/>
        </w:rPr>
        <w:t xml:space="preserve"> zł, wydatki majątkowe ok. 8,5 mln zł. dochody mają swoje źródło również w pozyskanych środkach zewnętrznych, zawarte umowy na kwotę 13 mln zł</w:t>
      </w:r>
      <w:r w:rsidR="001F3119">
        <w:rPr>
          <w:sz w:val="24"/>
          <w:szCs w:val="24"/>
        </w:rPr>
        <w:t xml:space="preserve">, </w:t>
      </w:r>
    </w:p>
    <w:p w14:paraId="1CDC20AC" w14:textId="77777777" w:rsidR="001F3119" w:rsidRDefault="001F3119" w:rsidP="00AF0C67">
      <w:pPr>
        <w:numPr>
          <w:ilvl w:val="0"/>
          <w:numId w:val="23"/>
        </w:numPr>
        <w:jc w:val="both"/>
        <w:rPr>
          <w:sz w:val="24"/>
          <w:szCs w:val="24"/>
        </w:rPr>
      </w:pPr>
      <w:r>
        <w:rPr>
          <w:sz w:val="24"/>
          <w:szCs w:val="24"/>
        </w:rPr>
        <w:t>wydatki zrealizowane na poziomie 89%, wydatki majątkowe na poziomie 71%,</w:t>
      </w:r>
    </w:p>
    <w:p w14:paraId="43DE1E4E" w14:textId="77777777" w:rsidR="009F5633" w:rsidRDefault="001F3119" w:rsidP="002A260A">
      <w:pPr>
        <w:ind w:left="708"/>
        <w:jc w:val="both"/>
        <w:rPr>
          <w:sz w:val="24"/>
          <w:szCs w:val="24"/>
        </w:rPr>
      </w:pPr>
      <w:r>
        <w:rPr>
          <w:sz w:val="24"/>
          <w:szCs w:val="24"/>
        </w:rPr>
        <w:t>Był to bardzo dobry budżet, który można nazwać budżetem inwestycyjnym, dlatego Burmistrz podziękował współpracownikom, współpracownikom jednostek organizacyjnych</w:t>
      </w:r>
      <w:r w:rsidR="00AF0C67">
        <w:rPr>
          <w:sz w:val="24"/>
          <w:szCs w:val="24"/>
        </w:rPr>
        <w:t>, radnym, przewodniczącym komisji Tomaszowi Plewie i Pawłowi Cieślakowi, sołtysom, przewodniczącemu oraz wiceprzewodniczącemu Rady</w:t>
      </w:r>
      <w:r w:rsidR="0073487A">
        <w:rPr>
          <w:sz w:val="24"/>
          <w:szCs w:val="24"/>
        </w:rPr>
        <w:t>.</w:t>
      </w:r>
    </w:p>
    <w:p w14:paraId="3B3D7C8A" w14:textId="77777777" w:rsidR="00CA206C" w:rsidRDefault="00E50AC8" w:rsidP="005F4B41">
      <w:pPr>
        <w:jc w:val="both"/>
        <w:rPr>
          <w:sz w:val="24"/>
          <w:szCs w:val="24"/>
        </w:rPr>
      </w:pPr>
      <w:r>
        <w:rPr>
          <w:sz w:val="24"/>
          <w:szCs w:val="24"/>
        </w:rPr>
        <w:t xml:space="preserve">        </w:t>
      </w:r>
      <w:r w:rsidR="002A260A">
        <w:rPr>
          <w:sz w:val="24"/>
          <w:szCs w:val="24"/>
        </w:rPr>
        <w:tab/>
      </w:r>
      <w:r>
        <w:rPr>
          <w:sz w:val="24"/>
          <w:szCs w:val="24"/>
        </w:rPr>
        <w:t xml:space="preserve"> Pytań do sprawozdania radni nie mieli.</w:t>
      </w:r>
    </w:p>
    <w:p w14:paraId="40DF8AAE" w14:textId="77777777" w:rsidR="00C20AFF" w:rsidRDefault="00C20AFF" w:rsidP="00B12AA2">
      <w:pPr>
        <w:numPr>
          <w:ilvl w:val="0"/>
          <w:numId w:val="24"/>
        </w:numPr>
        <w:jc w:val="both"/>
        <w:rPr>
          <w:sz w:val="24"/>
          <w:szCs w:val="24"/>
        </w:rPr>
      </w:pPr>
      <w:r>
        <w:rPr>
          <w:sz w:val="24"/>
          <w:szCs w:val="24"/>
        </w:rPr>
        <w:t>przedstawienie informacji o stanie mienia komunalnego;</w:t>
      </w:r>
    </w:p>
    <w:p w14:paraId="5AD8192A" w14:textId="77777777" w:rsidR="00B12AA2" w:rsidRDefault="005F4B41" w:rsidP="002A260A">
      <w:pPr>
        <w:ind w:left="708"/>
        <w:jc w:val="both"/>
        <w:rPr>
          <w:sz w:val="24"/>
          <w:szCs w:val="24"/>
        </w:rPr>
      </w:pPr>
      <w:r>
        <w:rPr>
          <w:sz w:val="24"/>
          <w:szCs w:val="24"/>
        </w:rPr>
        <w:t xml:space="preserve">Radnym przedłożono powyższą informację zgodnie z załącznikiem nr </w:t>
      </w:r>
      <w:r w:rsidR="00B12AA2">
        <w:rPr>
          <w:sz w:val="24"/>
          <w:szCs w:val="24"/>
        </w:rPr>
        <w:t>9</w:t>
      </w:r>
      <w:r>
        <w:rPr>
          <w:sz w:val="24"/>
          <w:szCs w:val="24"/>
        </w:rPr>
        <w:t xml:space="preserve"> niniejszego protokołu. Skarbnik</w:t>
      </w:r>
      <w:r w:rsidR="00B12AA2">
        <w:rPr>
          <w:sz w:val="24"/>
          <w:szCs w:val="24"/>
        </w:rPr>
        <w:t xml:space="preserve"> Aleksandra Szajek</w:t>
      </w:r>
      <w:r>
        <w:rPr>
          <w:sz w:val="24"/>
          <w:szCs w:val="24"/>
        </w:rPr>
        <w:t xml:space="preserve"> </w:t>
      </w:r>
      <w:r w:rsidR="00B12AA2">
        <w:rPr>
          <w:sz w:val="24"/>
          <w:szCs w:val="24"/>
        </w:rPr>
        <w:t xml:space="preserve">przypomniała, że informacja ta była omawiana przy przedstawianiu sprawozdania finansowego, jeżeli radni mieliby </w:t>
      </w:r>
      <w:r w:rsidR="00F14736">
        <w:rPr>
          <w:sz w:val="24"/>
          <w:szCs w:val="24"/>
        </w:rPr>
        <w:t>szczegółowe</w:t>
      </w:r>
      <w:r w:rsidR="00B12AA2">
        <w:rPr>
          <w:sz w:val="24"/>
          <w:szCs w:val="24"/>
        </w:rPr>
        <w:t xml:space="preserve"> pytania</w:t>
      </w:r>
      <w:r w:rsidR="00F14736">
        <w:rPr>
          <w:sz w:val="24"/>
          <w:szCs w:val="24"/>
        </w:rPr>
        <w:t xml:space="preserve"> dotyczące tej informacji, to postara się na nie odpowiedzieć.</w:t>
      </w:r>
    </w:p>
    <w:p w14:paraId="2F4A45F0" w14:textId="77777777" w:rsidR="00F14736" w:rsidRDefault="00F14736" w:rsidP="002A260A">
      <w:pPr>
        <w:ind w:left="540" w:firstLine="168"/>
        <w:jc w:val="both"/>
        <w:rPr>
          <w:sz w:val="24"/>
          <w:szCs w:val="24"/>
        </w:rPr>
      </w:pPr>
      <w:r>
        <w:rPr>
          <w:sz w:val="24"/>
          <w:szCs w:val="24"/>
        </w:rPr>
        <w:t>Radni nie mieli pytań.</w:t>
      </w:r>
    </w:p>
    <w:p w14:paraId="4F69CE52" w14:textId="77777777" w:rsidR="00C20AFF" w:rsidRPr="00F14736" w:rsidRDefault="00C20AFF" w:rsidP="00F14736">
      <w:pPr>
        <w:numPr>
          <w:ilvl w:val="0"/>
          <w:numId w:val="24"/>
        </w:numPr>
        <w:jc w:val="both"/>
        <w:rPr>
          <w:sz w:val="24"/>
          <w:szCs w:val="24"/>
        </w:rPr>
      </w:pPr>
      <w:r>
        <w:rPr>
          <w:sz w:val="24"/>
          <w:szCs w:val="24"/>
        </w:rPr>
        <w:t>odczytanie opinii Komisji Rewizyjnej Rady Miasta i Gminy Buk o wykonaniu budżetu</w:t>
      </w:r>
      <w:r w:rsidR="00F14736">
        <w:rPr>
          <w:sz w:val="24"/>
          <w:szCs w:val="24"/>
        </w:rPr>
        <w:t xml:space="preserve"> </w:t>
      </w:r>
      <w:r w:rsidRPr="00F14736">
        <w:rPr>
          <w:sz w:val="24"/>
          <w:szCs w:val="24"/>
        </w:rPr>
        <w:t>Miasta i Gminy Buk za 202</w:t>
      </w:r>
      <w:r w:rsidR="00B12AA2" w:rsidRPr="00F14736">
        <w:rPr>
          <w:sz w:val="24"/>
          <w:szCs w:val="24"/>
        </w:rPr>
        <w:t>1</w:t>
      </w:r>
      <w:r w:rsidRPr="00F14736">
        <w:rPr>
          <w:sz w:val="24"/>
          <w:szCs w:val="24"/>
        </w:rPr>
        <w:t xml:space="preserve"> rok wraz z wnioskiem o udzielenie Burmistrzowi Miasta</w:t>
      </w:r>
      <w:r w:rsidR="00F14736">
        <w:rPr>
          <w:sz w:val="24"/>
          <w:szCs w:val="24"/>
        </w:rPr>
        <w:t xml:space="preserve"> </w:t>
      </w:r>
      <w:r w:rsidRPr="00F14736">
        <w:rPr>
          <w:sz w:val="24"/>
          <w:szCs w:val="24"/>
        </w:rPr>
        <w:t>i Gminy Buk absolutorium z tytułu wykonania budżetu za 202</w:t>
      </w:r>
      <w:r w:rsidR="00F14736">
        <w:rPr>
          <w:sz w:val="24"/>
          <w:szCs w:val="24"/>
        </w:rPr>
        <w:t>1</w:t>
      </w:r>
      <w:r w:rsidRPr="00F14736">
        <w:rPr>
          <w:sz w:val="24"/>
          <w:szCs w:val="24"/>
        </w:rPr>
        <w:t xml:space="preserve"> rok;</w:t>
      </w:r>
    </w:p>
    <w:p w14:paraId="291CFA3B" w14:textId="77777777" w:rsidR="00733D21" w:rsidRDefault="00E50AC8" w:rsidP="00733D21">
      <w:pPr>
        <w:ind w:left="708"/>
        <w:jc w:val="both"/>
        <w:rPr>
          <w:sz w:val="24"/>
          <w:szCs w:val="24"/>
        </w:rPr>
      </w:pPr>
      <w:r>
        <w:rPr>
          <w:sz w:val="24"/>
          <w:szCs w:val="24"/>
        </w:rPr>
        <w:t xml:space="preserve">Opinia </w:t>
      </w:r>
      <w:r w:rsidR="00F14736">
        <w:rPr>
          <w:sz w:val="24"/>
          <w:szCs w:val="24"/>
        </w:rPr>
        <w:t>jest pozytywna</w:t>
      </w:r>
      <w:r>
        <w:rPr>
          <w:sz w:val="24"/>
          <w:szCs w:val="24"/>
        </w:rPr>
        <w:t xml:space="preserve"> i stanowi załącznik nr 1</w:t>
      </w:r>
      <w:r w:rsidR="00F14736">
        <w:rPr>
          <w:sz w:val="24"/>
          <w:szCs w:val="24"/>
        </w:rPr>
        <w:t xml:space="preserve">0 </w:t>
      </w:r>
      <w:r>
        <w:rPr>
          <w:sz w:val="24"/>
          <w:szCs w:val="24"/>
        </w:rPr>
        <w:t xml:space="preserve">do niniejszego protokołu. </w:t>
      </w:r>
    </w:p>
    <w:p w14:paraId="57B86620" w14:textId="77777777" w:rsidR="00C20AFF" w:rsidRPr="00733D21" w:rsidRDefault="00C20AFF" w:rsidP="00733D21">
      <w:pPr>
        <w:numPr>
          <w:ilvl w:val="0"/>
          <w:numId w:val="24"/>
        </w:numPr>
        <w:jc w:val="both"/>
        <w:rPr>
          <w:sz w:val="24"/>
          <w:szCs w:val="24"/>
        </w:rPr>
      </w:pPr>
      <w:r>
        <w:rPr>
          <w:sz w:val="24"/>
          <w:szCs w:val="24"/>
        </w:rPr>
        <w:t xml:space="preserve">odczytanie Uchwały </w:t>
      </w:r>
      <w:r w:rsidR="00733D21" w:rsidRPr="0080775F">
        <w:rPr>
          <w:sz w:val="24"/>
          <w:szCs w:val="24"/>
        </w:rPr>
        <w:t>Nr SO-17/0954/171/2022 Składu Orzekającego Regionalnej Izby Obrachunkowej w Poznaniu z dnia 26 kwietnia 2022 roku w sprawie wyrażenia opinii</w:t>
      </w:r>
      <w:r w:rsidR="00733D21" w:rsidRPr="0080775F">
        <w:rPr>
          <w:sz w:val="24"/>
          <w:szCs w:val="24"/>
        </w:rPr>
        <w:br/>
        <w:t xml:space="preserve">o sprawozdaniu z wykonania budżetu Miasta i Gminy Buk za rok 2021 wraz </w:t>
      </w:r>
      <w:r w:rsidR="00733D21" w:rsidRPr="0080775F">
        <w:rPr>
          <w:sz w:val="24"/>
          <w:szCs w:val="24"/>
        </w:rPr>
        <w:br/>
        <w:t>z informacją o stanie mienia jednostki i objaśnieniami;</w:t>
      </w:r>
    </w:p>
    <w:p w14:paraId="5832B868" w14:textId="77777777" w:rsidR="00733D21" w:rsidRDefault="00084AA8" w:rsidP="00733D21">
      <w:pPr>
        <w:ind w:left="540" w:firstLine="168"/>
        <w:jc w:val="both"/>
        <w:rPr>
          <w:sz w:val="24"/>
          <w:szCs w:val="24"/>
        </w:rPr>
      </w:pPr>
      <w:r>
        <w:rPr>
          <w:sz w:val="24"/>
          <w:szCs w:val="24"/>
        </w:rPr>
        <w:t>Uchwała stanowi załącznik nr 1</w:t>
      </w:r>
      <w:r w:rsidR="00733D21">
        <w:rPr>
          <w:sz w:val="24"/>
          <w:szCs w:val="24"/>
        </w:rPr>
        <w:t>1</w:t>
      </w:r>
      <w:r>
        <w:rPr>
          <w:sz w:val="24"/>
          <w:szCs w:val="24"/>
        </w:rPr>
        <w:t xml:space="preserve"> do niniejszego protokołu. Opinia jest pozytywna</w:t>
      </w:r>
    </w:p>
    <w:p w14:paraId="2CD9655E" w14:textId="77777777" w:rsidR="00C20AFF" w:rsidRDefault="00C20AFF" w:rsidP="00733D21">
      <w:pPr>
        <w:numPr>
          <w:ilvl w:val="0"/>
          <w:numId w:val="24"/>
        </w:numPr>
        <w:jc w:val="both"/>
        <w:rPr>
          <w:sz w:val="24"/>
          <w:szCs w:val="24"/>
        </w:rPr>
      </w:pPr>
      <w:r>
        <w:rPr>
          <w:sz w:val="24"/>
          <w:szCs w:val="24"/>
        </w:rPr>
        <w:t>odczytanie Uchwały Składu Orzekającego Regionalnej Izby Obrachunkowej</w:t>
      </w:r>
      <w:r>
        <w:rPr>
          <w:sz w:val="24"/>
          <w:szCs w:val="24"/>
        </w:rPr>
        <w:br/>
        <w:t>w Poznaniu w sprawie wyrażenia opinii o wniosku Komisji Rewizyjnej Rady Miasta</w:t>
      </w:r>
      <w:r>
        <w:rPr>
          <w:sz w:val="24"/>
          <w:szCs w:val="24"/>
        </w:rPr>
        <w:br/>
        <w:t>i Gminy Buk w sprawie udzielenia absolutorium Burmistrzowi Miasta i Gminy Buk</w:t>
      </w:r>
      <w:r>
        <w:rPr>
          <w:sz w:val="24"/>
          <w:szCs w:val="24"/>
        </w:rPr>
        <w:br/>
        <w:t>z tytułu wykonania budżetu za 202</w:t>
      </w:r>
      <w:r w:rsidR="00733D21">
        <w:rPr>
          <w:sz w:val="24"/>
          <w:szCs w:val="24"/>
        </w:rPr>
        <w:t>1</w:t>
      </w:r>
      <w:r>
        <w:rPr>
          <w:sz w:val="24"/>
          <w:szCs w:val="24"/>
        </w:rPr>
        <w:t xml:space="preserve"> rok;</w:t>
      </w:r>
    </w:p>
    <w:p w14:paraId="2B129D18" w14:textId="77777777" w:rsidR="00733D21" w:rsidRDefault="00084AA8" w:rsidP="00733D21">
      <w:pPr>
        <w:ind w:left="720"/>
        <w:jc w:val="both"/>
        <w:rPr>
          <w:sz w:val="24"/>
          <w:szCs w:val="24"/>
        </w:rPr>
      </w:pPr>
      <w:r>
        <w:rPr>
          <w:sz w:val="24"/>
          <w:szCs w:val="24"/>
        </w:rPr>
        <w:t xml:space="preserve">Skład Orzekający wyraził opinię, że wniosek Komisji Rewizyjnej w sprawie udzielenia absolutorium </w:t>
      </w:r>
      <w:r w:rsidR="006B423A">
        <w:rPr>
          <w:sz w:val="24"/>
          <w:szCs w:val="24"/>
        </w:rPr>
        <w:t xml:space="preserve">Burmistrzowi </w:t>
      </w:r>
      <w:r>
        <w:rPr>
          <w:sz w:val="24"/>
          <w:szCs w:val="24"/>
        </w:rPr>
        <w:t>został uzasadniony</w:t>
      </w:r>
      <w:r w:rsidR="006B423A">
        <w:rPr>
          <w:sz w:val="24"/>
          <w:szCs w:val="24"/>
        </w:rPr>
        <w:t xml:space="preserve"> – załącznik nr 1</w:t>
      </w:r>
      <w:r w:rsidR="00733D21">
        <w:rPr>
          <w:sz w:val="24"/>
          <w:szCs w:val="24"/>
        </w:rPr>
        <w:t>2</w:t>
      </w:r>
      <w:r w:rsidR="00202866">
        <w:rPr>
          <w:sz w:val="24"/>
          <w:szCs w:val="24"/>
        </w:rPr>
        <w:t xml:space="preserve"> do protokołu</w:t>
      </w:r>
      <w:r w:rsidR="006B423A">
        <w:rPr>
          <w:sz w:val="24"/>
          <w:szCs w:val="24"/>
        </w:rPr>
        <w:t xml:space="preserve">; </w:t>
      </w:r>
    </w:p>
    <w:p w14:paraId="04216250" w14:textId="77777777" w:rsidR="00C20AFF" w:rsidRDefault="00C20AFF" w:rsidP="00733D21">
      <w:pPr>
        <w:numPr>
          <w:ilvl w:val="0"/>
          <w:numId w:val="24"/>
        </w:numPr>
        <w:jc w:val="both"/>
        <w:rPr>
          <w:sz w:val="24"/>
          <w:szCs w:val="24"/>
        </w:rPr>
      </w:pPr>
      <w:r>
        <w:rPr>
          <w:sz w:val="24"/>
          <w:szCs w:val="24"/>
        </w:rPr>
        <w:t>przedstawienie opinii komisji rady</w:t>
      </w:r>
      <w:r w:rsidR="00202866">
        <w:rPr>
          <w:sz w:val="24"/>
          <w:szCs w:val="24"/>
        </w:rPr>
        <w:t>;</w:t>
      </w:r>
    </w:p>
    <w:p w14:paraId="0FC53A35" w14:textId="77777777" w:rsidR="006B423A" w:rsidRDefault="006B423A" w:rsidP="002A260A">
      <w:pPr>
        <w:ind w:left="708"/>
        <w:jc w:val="both"/>
        <w:rPr>
          <w:sz w:val="24"/>
          <w:szCs w:val="24"/>
        </w:rPr>
      </w:pPr>
      <w:r>
        <w:rPr>
          <w:sz w:val="24"/>
          <w:szCs w:val="24"/>
        </w:rPr>
        <w:t xml:space="preserve">Opinia komisji Rady MiG Buk jest pozytywna, co </w:t>
      </w:r>
      <w:r w:rsidR="0098421E">
        <w:rPr>
          <w:sz w:val="24"/>
          <w:szCs w:val="24"/>
        </w:rPr>
        <w:t xml:space="preserve">jest </w:t>
      </w:r>
      <w:r>
        <w:rPr>
          <w:sz w:val="24"/>
          <w:szCs w:val="24"/>
        </w:rPr>
        <w:t>przedstawion</w:t>
      </w:r>
      <w:r w:rsidR="0098421E">
        <w:rPr>
          <w:sz w:val="24"/>
          <w:szCs w:val="24"/>
        </w:rPr>
        <w:t>e</w:t>
      </w:r>
      <w:r>
        <w:rPr>
          <w:sz w:val="24"/>
          <w:szCs w:val="24"/>
        </w:rPr>
        <w:t xml:space="preserve"> w załączniku nr 1</w:t>
      </w:r>
      <w:r w:rsidR="004C3310">
        <w:rPr>
          <w:sz w:val="24"/>
          <w:szCs w:val="24"/>
        </w:rPr>
        <w:t>3</w:t>
      </w:r>
      <w:r>
        <w:rPr>
          <w:sz w:val="24"/>
          <w:szCs w:val="24"/>
        </w:rPr>
        <w:t xml:space="preserve"> do niniejszego protokołu.</w:t>
      </w:r>
    </w:p>
    <w:p w14:paraId="1C56BE00" w14:textId="77777777" w:rsidR="006B423A" w:rsidRDefault="006B423A" w:rsidP="006B423A">
      <w:pPr>
        <w:ind w:left="540"/>
        <w:jc w:val="both"/>
        <w:rPr>
          <w:sz w:val="24"/>
          <w:szCs w:val="24"/>
        </w:rPr>
      </w:pPr>
    </w:p>
    <w:p w14:paraId="46C3C910" w14:textId="77777777" w:rsidR="00C20AFF" w:rsidRDefault="00C20AFF" w:rsidP="00C20AFF">
      <w:pPr>
        <w:jc w:val="both"/>
        <w:rPr>
          <w:sz w:val="24"/>
          <w:szCs w:val="24"/>
        </w:rPr>
      </w:pPr>
      <w:r>
        <w:rPr>
          <w:sz w:val="24"/>
          <w:szCs w:val="24"/>
        </w:rPr>
        <w:t>5/ Przedstawienie sprawozdania finansowego Miasta i Gminy Buk za 202</w:t>
      </w:r>
      <w:r w:rsidR="002A260A">
        <w:rPr>
          <w:sz w:val="24"/>
          <w:szCs w:val="24"/>
        </w:rPr>
        <w:t>1</w:t>
      </w:r>
      <w:r>
        <w:rPr>
          <w:sz w:val="24"/>
          <w:szCs w:val="24"/>
        </w:rPr>
        <w:t xml:space="preserve"> rok.</w:t>
      </w:r>
    </w:p>
    <w:p w14:paraId="60053417" w14:textId="77777777" w:rsidR="006B423A" w:rsidRDefault="006B423A" w:rsidP="00C20AFF">
      <w:pPr>
        <w:jc w:val="both"/>
        <w:rPr>
          <w:sz w:val="24"/>
          <w:szCs w:val="24"/>
        </w:rPr>
      </w:pPr>
      <w:r>
        <w:rPr>
          <w:sz w:val="24"/>
          <w:szCs w:val="24"/>
        </w:rPr>
        <w:t xml:space="preserve">    Sprawozdanie stanowi załącznik nr 1</w:t>
      </w:r>
      <w:r w:rsidR="00726ECF">
        <w:rPr>
          <w:sz w:val="24"/>
          <w:szCs w:val="24"/>
        </w:rPr>
        <w:t xml:space="preserve">4 </w:t>
      </w:r>
      <w:r>
        <w:rPr>
          <w:sz w:val="24"/>
          <w:szCs w:val="24"/>
        </w:rPr>
        <w:t>do niniejszego protokołu.</w:t>
      </w:r>
    </w:p>
    <w:p w14:paraId="42AC48EC" w14:textId="77777777" w:rsidR="00F27C2C" w:rsidRDefault="00726ECF" w:rsidP="00F27C2C">
      <w:pPr>
        <w:ind w:left="284"/>
        <w:jc w:val="both"/>
        <w:rPr>
          <w:sz w:val="24"/>
          <w:szCs w:val="24"/>
        </w:rPr>
      </w:pPr>
      <w:r>
        <w:rPr>
          <w:sz w:val="24"/>
          <w:szCs w:val="24"/>
        </w:rPr>
        <w:lastRenderedPageBreak/>
        <w:t>S</w:t>
      </w:r>
      <w:r w:rsidR="00035EE3">
        <w:rPr>
          <w:sz w:val="24"/>
          <w:szCs w:val="24"/>
        </w:rPr>
        <w:t>karbnik w</w:t>
      </w:r>
      <w:r w:rsidR="004B34DB">
        <w:rPr>
          <w:sz w:val="24"/>
          <w:szCs w:val="24"/>
        </w:rPr>
        <w:t>yjaśniła</w:t>
      </w:r>
      <w:r w:rsidR="0081380C">
        <w:rPr>
          <w:sz w:val="24"/>
          <w:szCs w:val="24"/>
        </w:rPr>
        <w:t>, że podstawą do sporządzenia tych sprawozdań finansowych jest ustawa o rachunkowości, na to sprawozdanie składają się bilans z wykonania budżetu jednostki samorządu terytorialnego, łączny bilans obejmujący wszystkie jednostki budżetowe, łączny rachunek zysków i strat obejmujący jednostki budżetowe oraz łączne zestawienie zmian funduszu obejmujące dane wynikające z jednostek budżetowych.</w:t>
      </w:r>
      <w:r w:rsidR="004B34DB">
        <w:rPr>
          <w:sz w:val="24"/>
          <w:szCs w:val="24"/>
        </w:rPr>
        <w:t xml:space="preserve"> </w:t>
      </w:r>
      <w:r w:rsidR="0081380C">
        <w:rPr>
          <w:sz w:val="24"/>
          <w:szCs w:val="24"/>
        </w:rPr>
        <w:t>Bilans obrazuje nam przepływ środków finansowych do budżetu.</w:t>
      </w:r>
    </w:p>
    <w:p w14:paraId="66765528" w14:textId="77777777" w:rsidR="00F27C2C" w:rsidRDefault="00F27C2C" w:rsidP="00F27C2C">
      <w:pPr>
        <w:jc w:val="both"/>
        <w:rPr>
          <w:sz w:val="24"/>
          <w:szCs w:val="24"/>
        </w:rPr>
      </w:pPr>
    </w:p>
    <w:p w14:paraId="64ADCE0C" w14:textId="77777777" w:rsidR="00F27C2C" w:rsidRDefault="00F27C2C" w:rsidP="00F27C2C">
      <w:pPr>
        <w:jc w:val="both"/>
        <w:rPr>
          <w:sz w:val="24"/>
          <w:szCs w:val="24"/>
        </w:rPr>
      </w:pPr>
      <w:r>
        <w:rPr>
          <w:sz w:val="24"/>
          <w:szCs w:val="24"/>
        </w:rPr>
        <w:t>6/ Dyskusja nad sprawozdaniami.</w:t>
      </w:r>
    </w:p>
    <w:p w14:paraId="7AC69F7D" w14:textId="77777777" w:rsidR="005A344A" w:rsidRDefault="005A344A" w:rsidP="004B34DB">
      <w:pPr>
        <w:ind w:left="284"/>
        <w:jc w:val="both"/>
        <w:rPr>
          <w:sz w:val="24"/>
          <w:szCs w:val="24"/>
        </w:rPr>
      </w:pPr>
      <w:r>
        <w:rPr>
          <w:sz w:val="24"/>
          <w:szCs w:val="24"/>
        </w:rPr>
        <w:t xml:space="preserve">Radny Michał Korbas zauważył, że dopiero po raporcie Komisji Rewizyjnej będzie można stwierdzić czy gospodarowanie mieniem było należyte. </w:t>
      </w:r>
    </w:p>
    <w:p w14:paraId="30E1654A" w14:textId="77777777" w:rsidR="005A344A" w:rsidRDefault="005A344A" w:rsidP="004B34DB">
      <w:pPr>
        <w:ind w:left="284"/>
        <w:jc w:val="both"/>
        <w:rPr>
          <w:sz w:val="24"/>
          <w:szCs w:val="24"/>
        </w:rPr>
      </w:pPr>
      <w:r>
        <w:rPr>
          <w:sz w:val="24"/>
          <w:szCs w:val="24"/>
        </w:rPr>
        <w:t>Skarbnik Aleksandra Szajek zwróciła uwagę, że sprawozdanie dotyczy tylko jednostek budżetowych, a nie spółek.</w:t>
      </w:r>
    </w:p>
    <w:p w14:paraId="51F78A7E" w14:textId="77777777" w:rsidR="005A344A" w:rsidRDefault="005A344A" w:rsidP="004B34DB">
      <w:pPr>
        <w:ind w:left="284"/>
        <w:jc w:val="both"/>
        <w:rPr>
          <w:sz w:val="24"/>
          <w:szCs w:val="24"/>
        </w:rPr>
      </w:pPr>
      <w:r>
        <w:rPr>
          <w:sz w:val="24"/>
          <w:szCs w:val="24"/>
        </w:rPr>
        <w:t>Radny Mirosław Adamczak</w:t>
      </w:r>
      <w:r w:rsidR="00F27C2C">
        <w:rPr>
          <w:sz w:val="24"/>
          <w:szCs w:val="24"/>
        </w:rPr>
        <w:t xml:space="preserve"> wyjaśnił, że majątek ZGK nie jest mieniem komunalnym, a spółki prawa handlowego.</w:t>
      </w:r>
    </w:p>
    <w:p w14:paraId="2088EFF9" w14:textId="77777777" w:rsidR="00F27C2C" w:rsidRDefault="00F27C2C" w:rsidP="004B34DB">
      <w:pPr>
        <w:ind w:left="284"/>
        <w:jc w:val="both"/>
        <w:rPr>
          <w:sz w:val="24"/>
          <w:szCs w:val="24"/>
        </w:rPr>
      </w:pPr>
      <w:r>
        <w:rPr>
          <w:sz w:val="24"/>
          <w:szCs w:val="24"/>
        </w:rPr>
        <w:t>Radny Michał Korbas powiedział, że nie należy zapominać, iż gmina jest właścicielem spółki.</w:t>
      </w:r>
    </w:p>
    <w:p w14:paraId="406AE206" w14:textId="77777777" w:rsidR="00F27C2C" w:rsidRDefault="00F27C2C" w:rsidP="004B34DB">
      <w:pPr>
        <w:ind w:left="284"/>
        <w:jc w:val="both"/>
        <w:rPr>
          <w:sz w:val="24"/>
          <w:szCs w:val="24"/>
        </w:rPr>
      </w:pPr>
      <w:r>
        <w:rPr>
          <w:sz w:val="24"/>
          <w:szCs w:val="24"/>
        </w:rPr>
        <w:t>Radny Tomasz Plewa przypomniał, że sprawozdanie było za rok 2021r.</w:t>
      </w:r>
      <w:r w:rsidR="0073487A">
        <w:rPr>
          <w:sz w:val="24"/>
          <w:szCs w:val="24"/>
        </w:rPr>
        <w:t xml:space="preserve"> Kontrola przeprowadzona przez</w:t>
      </w:r>
      <w:r>
        <w:rPr>
          <w:sz w:val="24"/>
          <w:szCs w:val="24"/>
        </w:rPr>
        <w:t xml:space="preserve"> Komisj</w:t>
      </w:r>
      <w:r w:rsidR="0073487A">
        <w:rPr>
          <w:sz w:val="24"/>
          <w:szCs w:val="24"/>
        </w:rPr>
        <w:t>ę</w:t>
      </w:r>
      <w:r>
        <w:rPr>
          <w:sz w:val="24"/>
          <w:szCs w:val="24"/>
        </w:rPr>
        <w:t xml:space="preserve"> Rewizyjn</w:t>
      </w:r>
      <w:r w:rsidR="0073487A">
        <w:rPr>
          <w:sz w:val="24"/>
          <w:szCs w:val="24"/>
        </w:rPr>
        <w:t>ą</w:t>
      </w:r>
      <w:r>
        <w:rPr>
          <w:sz w:val="24"/>
          <w:szCs w:val="24"/>
        </w:rPr>
        <w:t xml:space="preserve"> będzie w roku 2022.</w:t>
      </w:r>
    </w:p>
    <w:p w14:paraId="5F6DCD5B" w14:textId="77777777" w:rsidR="005D4A6B" w:rsidRDefault="005D4A6B" w:rsidP="00F27C2C">
      <w:pPr>
        <w:ind w:firstLine="284"/>
        <w:jc w:val="both"/>
        <w:rPr>
          <w:sz w:val="24"/>
          <w:szCs w:val="24"/>
        </w:rPr>
      </w:pPr>
      <w:r>
        <w:rPr>
          <w:sz w:val="24"/>
          <w:szCs w:val="24"/>
        </w:rPr>
        <w:t>Innych głosów do sprawozdań nie było.</w:t>
      </w:r>
    </w:p>
    <w:p w14:paraId="126BF959" w14:textId="77777777" w:rsidR="001B72BA" w:rsidRDefault="001B72BA" w:rsidP="00C20AFF">
      <w:pPr>
        <w:jc w:val="both"/>
        <w:rPr>
          <w:sz w:val="24"/>
          <w:szCs w:val="24"/>
        </w:rPr>
      </w:pPr>
    </w:p>
    <w:p w14:paraId="53498447" w14:textId="77777777" w:rsidR="00C20AFF" w:rsidRDefault="00D96852" w:rsidP="00C20AFF">
      <w:pPr>
        <w:jc w:val="both"/>
        <w:rPr>
          <w:sz w:val="24"/>
          <w:szCs w:val="24"/>
        </w:rPr>
      </w:pPr>
      <w:r>
        <w:rPr>
          <w:sz w:val="24"/>
          <w:szCs w:val="24"/>
        </w:rPr>
        <w:t xml:space="preserve"> </w:t>
      </w:r>
      <w:r w:rsidR="00C20AFF">
        <w:rPr>
          <w:sz w:val="24"/>
          <w:szCs w:val="24"/>
        </w:rPr>
        <w:t>7/ Sprawdzenie zdolności uchwałodawczej.</w:t>
      </w:r>
    </w:p>
    <w:p w14:paraId="4664736E" w14:textId="77777777" w:rsidR="005D4A6B" w:rsidRDefault="005D4A6B" w:rsidP="005D4A6B">
      <w:pPr>
        <w:ind w:left="284"/>
        <w:jc w:val="both"/>
        <w:rPr>
          <w:sz w:val="24"/>
          <w:szCs w:val="24"/>
        </w:rPr>
      </w:pPr>
      <w:r>
        <w:rPr>
          <w:sz w:val="24"/>
          <w:szCs w:val="24"/>
        </w:rPr>
        <w:t>Przewodniczący rady s</w:t>
      </w:r>
      <w:r w:rsidR="00415DFC">
        <w:rPr>
          <w:sz w:val="24"/>
          <w:szCs w:val="24"/>
        </w:rPr>
        <w:t>twierdził</w:t>
      </w:r>
      <w:r>
        <w:rPr>
          <w:sz w:val="24"/>
          <w:szCs w:val="24"/>
        </w:rPr>
        <w:t xml:space="preserve">, iż na </w:t>
      </w:r>
      <w:r w:rsidR="00572DEA">
        <w:rPr>
          <w:sz w:val="24"/>
          <w:szCs w:val="24"/>
        </w:rPr>
        <w:t>s</w:t>
      </w:r>
      <w:r>
        <w:rPr>
          <w:sz w:val="24"/>
          <w:szCs w:val="24"/>
        </w:rPr>
        <w:t xml:space="preserve">ali obrad znajduje się 13 radnych, a więc kworum   </w:t>
      </w:r>
      <w:r w:rsidR="00202866">
        <w:rPr>
          <w:sz w:val="24"/>
          <w:szCs w:val="24"/>
        </w:rPr>
        <w:t xml:space="preserve">potrzebne </w:t>
      </w:r>
      <w:r>
        <w:rPr>
          <w:sz w:val="24"/>
          <w:szCs w:val="24"/>
        </w:rPr>
        <w:t xml:space="preserve">do podejmowania prawomocnych decyzji. </w:t>
      </w:r>
    </w:p>
    <w:p w14:paraId="16AD226C" w14:textId="77777777" w:rsidR="00D96852" w:rsidRDefault="00D96852" w:rsidP="005D4A6B">
      <w:pPr>
        <w:ind w:left="142"/>
        <w:jc w:val="both"/>
        <w:rPr>
          <w:sz w:val="24"/>
          <w:szCs w:val="24"/>
        </w:rPr>
      </w:pPr>
      <w:r>
        <w:rPr>
          <w:sz w:val="24"/>
          <w:szCs w:val="24"/>
        </w:rPr>
        <w:t xml:space="preserve">   </w:t>
      </w:r>
      <w:r w:rsidR="005D4A6B">
        <w:rPr>
          <w:sz w:val="24"/>
          <w:szCs w:val="24"/>
        </w:rPr>
        <w:t>Rozpoczęła się część uchwałodawcza sesji.</w:t>
      </w:r>
    </w:p>
    <w:p w14:paraId="0B0E4C73" w14:textId="77777777" w:rsidR="00936E91" w:rsidRDefault="00936E91" w:rsidP="005D4A6B">
      <w:pPr>
        <w:ind w:left="142"/>
        <w:jc w:val="both"/>
        <w:rPr>
          <w:sz w:val="24"/>
          <w:szCs w:val="24"/>
        </w:rPr>
      </w:pPr>
    </w:p>
    <w:p w14:paraId="3E9788A2" w14:textId="77777777" w:rsidR="00C20AFF" w:rsidRDefault="00515EA8" w:rsidP="00C20AFF">
      <w:pPr>
        <w:jc w:val="both"/>
        <w:rPr>
          <w:b/>
          <w:sz w:val="24"/>
          <w:szCs w:val="24"/>
        </w:rPr>
      </w:pPr>
      <w:r>
        <w:rPr>
          <w:b/>
          <w:sz w:val="24"/>
          <w:szCs w:val="24"/>
        </w:rPr>
        <w:t xml:space="preserve">Ad </w:t>
      </w:r>
      <w:r w:rsidR="00C20AFF">
        <w:rPr>
          <w:b/>
          <w:sz w:val="24"/>
          <w:szCs w:val="24"/>
        </w:rPr>
        <w:t xml:space="preserve">III. </w:t>
      </w:r>
    </w:p>
    <w:p w14:paraId="566172CF" w14:textId="77777777" w:rsidR="00515EA8" w:rsidRDefault="00515EA8" w:rsidP="00C20AFF">
      <w:pPr>
        <w:ind w:left="284" w:hanging="284"/>
        <w:jc w:val="both"/>
        <w:rPr>
          <w:sz w:val="24"/>
          <w:szCs w:val="24"/>
        </w:rPr>
      </w:pPr>
      <w:r>
        <w:rPr>
          <w:sz w:val="24"/>
          <w:szCs w:val="24"/>
        </w:rPr>
        <w:t>Rada Miasta i Gminy Buk w wyniku głosowania podjęła następujące uchwały:</w:t>
      </w:r>
      <w:r w:rsidR="00C20AFF">
        <w:rPr>
          <w:sz w:val="24"/>
          <w:szCs w:val="24"/>
        </w:rPr>
        <w:t xml:space="preserve"> </w:t>
      </w:r>
    </w:p>
    <w:p w14:paraId="737E65BC" w14:textId="77777777" w:rsidR="00C20AFF" w:rsidRDefault="00515EA8" w:rsidP="00EA0743">
      <w:pPr>
        <w:numPr>
          <w:ilvl w:val="0"/>
          <w:numId w:val="25"/>
        </w:numPr>
        <w:jc w:val="both"/>
        <w:rPr>
          <w:sz w:val="24"/>
          <w:szCs w:val="24"/>
        </w:rPr>
      </w:pPr>
      <w:bookmarkStart w:id="6" w:name="_Hlk75956509"/>
      <w:r>
        <w:rPr>
          <w:sz w:val="24"/>
          <w:szCs w:val="24"/>
        </w:rPr>
        <w:t>Nr X</w:t>
      </w:r>
      <w:r w:rsidR="00936E91">
        <w:rPr>
          <w:sz w:val="24"/>
          <w:szCs w:val="24"/>
        </w:rPr>
        <w:t>LIII/366</w:t>
      </w:r>
      <w:r>
        <w:rPr>
          <w:sz w:val="24"/>
          <w:szCs w:val="24"/>
        </w:rPr>
        <w:t>/20</w:t>
      </w:r>
      <w:r w:rsidR="00936E91">
        <w:rPr>
          <w:sz w:val="24"/>
          <w:szCs w:val="24"/>
        </w:rPr>
        <w:t>22</w:t>
      </w:r>
      <w:r>
        <w:rPr>
          <w:sz w:val="24"/>
          <w:szCs w:val="24"/>
        </w:rPr>
        <w:t xml:space="preserve"> w sprawie</w:t>
      </w:r>
      <w:bookmarkEnd w:id="6"/>
      <w:r>
        <w:rPr>
          <w:sz w:val="24"/>
          <w:szCs w:val="24"/>
        </w:rPr>
        <w:t xml:space="preserve"> u</w:t>
      </w:r>
      <w:r w:rsidR="00C20AFF">
        <w:rPr>
          <w:sz w:val="24"/>
          <w:szCs w:val="24"/>
        </w:rPr>
        <w:t>dzieleni</w:t>
      </w:r>
      <w:r>
        <w:rPr>
          <w:sz w:val="24"/>
          <w:szCs w:val="24"/>
        </w:rPr>
        <w:t>a</w:t>
      </w:r>
      <w:r w:rsidR="00C20AFF">
        <w:rPr>
          <w:sz w:val="24"/>
          <w:szCs w:val="24"/>
        </w:rPr>
        <w:t xml:space="preserve"> wotum zaufania Burmistrzowi Miasta i Gminy Buk.</w:t>
      </w:r>
    </w:p>
    <w:p w14:paraId="5311C4C6" w14:textId="77777777" w:rsidR="008E7DCB" w:rsidRDefault="008E7DCB" w:rsidP="00EA0743">
      <w:pPr>
        <w:ind w:left="705"/>
        <w:jc w:val="both"/>
        <w:rPr>
          <w:sz w:val="24"/>
          <w:szCs w:val="24"/>
        </w:rPr>
      </w:pPr>
      <w:bookmarkStart w:id="7" w:name="_Hlk76108038"/>
      <w:r>
        <w:rPr>
          <w:sz w:val="24"/>
          <w:szCs w:val="24"/>
        </w:rPr>
        <w:t>Na 13 radnych obecnych podczas głosowania 1</w:t>
      </w:r>
      <w:r w:rsidR="0089018E">
        <w:rPr>
          <w:sz w:val="24"/>
          <w:szCs w:val="24"/>
        </w:rPr>
        <w:t>0</w:t>
      </w:r>
      <w:r>
        <w:rPr>
          <w:sz w:val="24"/>
          <w:szCs w:val="24"/>
        </w:rPr>
        <w:t xml:space="preserve"> radnych głosowało za, 2 radnych głosowało przeciw</w:t>
      </w:r>
      <w:r w:rsidR="0089018E">
        <w:rPr>
          <w:sz w:val="24"/>
          <w:szCs w:val="24"/>
        </w:rPr>
        <w:t>, 1 wstrzym</w:t>
      </w:r>
      <w:r w:rsidR="009322BB">
        <w:rPr>
          <w:sz w:val="24"/>
          <w:szCs w:val="24"/>
        </w:rPr>
        <w:t>ał</w:t>
      </w:r>
      <w:r w:rsidR="0089018E">
        <w:rPr>
          <w:sz w:val="24"/>
          <w:szCs w:val="24"/>
        </w:rPr>
        <w:t xml:space="preserve"> się</w:t>
      </w:r>
      <w:r>
        <w:rPr>
          <w:sz w:val="24"/>
          <w:szCs w:val="24"/>
        </w:rPr>
        <w:t>. Uchwała została podjęta i stanowi załącznik nr</w:t>
      </w:r>
      <w:r w:rsidR="00C96323">
        <w:rPr>
          <w:sz w:val="24"/>
          <w:szCs w:val="24"/>
        </w:rPr>
        <w:t xml:space="preserve"> 1</w:t>
      </w:r>
      <w:r w:rsidR="0089018E">
        <w:rPr>
          <w:sz w:val="24"/>
          <w:szCs w:val="24"/>
        </w:rPr>
        <w:t>5</w:t>
      </w:r>
      <w:r w:rsidR="00C96323">
        <w:rPr>
          <w:sz w:val="24"/>
          <w:szCs w:val="24"/>
        </w:rPr>
        <w:t xml:space="preserve"> </w:t>
      </w:r>
      <w:r>
        <w:rPr>
          <w:sz w:val="24"/>
          <w:szCs w:val="24"/>
        </w:rPr>
        <w:t>do niniejszego protokołu</w:t>
      </w:r>
      <w:r w:rsidR="00167E68">
        <w:rPr>
          <w:sz w:val="24"/>
          <w:szCs w:val="24"/>
        </w:rPr>
        <w:t>.</w:t>
      </w:r>
      <w:r w:rsidR="00C96323">
        <w:rPr>
          <w:sz w:val="24"/>
          <w:szCs w:val="24"/>
        </w:rPr>
        <w:t xml:space="preserve"> </w:t>
      </w:r>
      <w:bookmarkStart w:id="8" w:name="_Hlk76474277"/>
      <w:r w:rsidR="00C96323">
        <w:rPr>
          <w:sz w:val="24"/>
          <w:szCs w:val="24"/>
        </w:rPr>
        <w:t>Wynik głosowania – załącznik nr 1</w:t>
      </w:r>
      <w:r w:rsidR="0089018E">
        <w:rPr>
          <w:sz w:val="24"/>
          <w:szCs w:val="24"/>
        </w:rPr>
        <w:t>6</w:t>
      </w:r>
      <w:r w:rsidR="00C96323">
        <w:rPr>
          <w:sz w:val="24"/>
          <w:szCs w:val="24"/>
        </w:rPr>
        <w:t>.</w:t>
      </w:r>
    </w:p>
    <w:bookmarkEnd w:id="7"/>
    <w:bookmarkEnd w:id="8"/>
    <w:p w14:paraId="6BB6B3EC" w14:textId="77777777" w:rsidR="00C20AFF" w:rsidRDefault="00515EA8" w:rsidP="00EA0743">
      <w:pPr>
        <w:numPr>
          <w:ilvl w:val="0"/>
          <w:numId w:val="25"/>
        </w:numPr>
        <w:jc w:val="both"/>
        <w:rPr>
          <w:sz w:val="24"/>
          <w:szCs w:val="24"/>
        </w:rPr>
      </w:pPr>
      <w:r>
        <w:rPr>
          <w:sz w:val="24"/>
          <w:szCs w:val="24"/>
        </w:rPr>
        <w:t>Nr X</w:t>
      </w:r>
      <w:r w:rsidR="006B2276">
        <w:rPr>
          <w:sz w:val="24"/>
          <w:szCs w:val="24"/>
        </w:rPr>
        <w:t xml:space="preserve">LIII/367/2022 </w:t>
      </w:r>
      <w:r>
        <w:rPr>
          <w:sz w:val="24"/>
          <w:szCs w:val="24"/>
        </w:rPr>
        <w:t>w sprawie z</w:t>
      </w:r>
      <w:r w:rsidR="00C20AFF">
        <w:rPr>
          <w:sz w:val="24"/>
          <w:szCs w:val="24"/>
        </w:rPr>
        <w:t>atwierdzeni</w:t>
      </w:r>
      <w:r>
        <w:rPr>
          <w:sz w:val="24"/>
          <w:szCs w:val="24"/>
        </w:rPr>
        <w:t>a</w:t>
      </w:r>
      <w:r w:rsidR="00C20AFF">
        <w:rPr>
          <w:sz w:val="24"/>
          <w:szCs w:val="24"/>
        </w:rPr>
        <w:t xml:space="preserve"> sprawozdania finansowego wraz ze sprawozdaniem z wykonania budżetu za 202</w:t>
      </w:r>
      <w:r w:rsidR="006B2276">
        <w:rPr>
          <w:sz w:val="24"/>
          <w:szCs w:val="24"/>
        </w:rPr>
        <w:t>1</w:t>
      </w:r>
      <w:r w:rsidR="00C20AFF">
        <w:rPr>
          <w:sz w:val="24"/>
          <w:szCs w:val="24"/>
        </w:rPr>
        <w:t xml:space="preserve"> r.</w:t>
      </w:r>
    </w:p>
    <w:p w14:paraId="5B215653" w14:textId="77777777" w:rsidR="001A01B5" w:rsidRDefault="001A01B5" w:rsidP="00EA0743">
      <w:pPr>
        <w:ind w:left="708"/>
        <w:jc w:val="both"/>
        <w:rPr>
          <w:sz w:val="24"/>
          <w:szCs w:val="24"/>
        </w:rPr>
      </w:pPr>
      <w:r>
        <w:rPr>
          <w:sz w:val="24"/>
          <w:szCs w:val="24"/>
        </w:rPr>
        <w:t>Na 13 radnych obecnych podczas głosowania 1</w:t>
      </w:r>
      <w:r w:rsidR="006B2276">
        <w:rPr>
          <w:sz w:val="24"/>
          <w:szCs w:val="24"/>
        </w:rPr>
        <w:t>2</w:t>
      </w:r>
      <w:r>
        <w:rPr>
          <w:sz w:val="24"/>
          <w:szCs w:val="24"/>
        </w:rPr>
        <w:t xml:space="preserve"> radnych głosowało za</w:t>
      </w:r>
      <w:r w:rsidR="006B2276">
        <w:rPr>
          <w:sz w:val="24"/>
          <w:szCs w:val="24"/>
        </w:rPr>
        <w:t>, 1 radny głosował przeciw</w:t>
      </w:r>
      <w:r>
        <w:rPr>
          <w:sz w:val="24"/>
          <w:szCs w:val="24"/>
        </w:rPr>
        <w:t xml:space="preserve">. Uchwała została podjęta i stanowi załącznik nr </w:t>
      </w:r>
      <w:r w:rsidR="00C96323">
        <w:rPr>
          <w:sz w:val="24"/>
          <w:szCs w:val="24"/>
        </w:rPr>
        <w:t>1</w:t>
      </w:r>
      <w:r w:rsidR="006B2276">
        <w:rPr>
          <w:sz w:val="24"/>
          <w:szCs w:val="24"/>
        </w:rPr>
        <w:t>7</w:t>
      </w:r>
      <w:r>
        <w:rPr>
          <w:sz w:val="24"/>
          <w:szCs w:val="24"/>
        </w:rPr>
        <w:t xml:space="preserve"> do niniejszego protokołu</w:t>
      </w:r>
      <w:r w:rsidR="00167E68">
        <w:rPr>
          <w:sz w:val="24"/>
          <w:szCs w:val="24"/>
        </w:rPr>
        <w:t>.</w:t>
      </w:r>
      <w:r w:rsidR="00C96323">
        <w:rPr>
          <w:sz w:val="24"/>
          <w:szCs w:val="24"/>
        </w:rPr>
        <w:t xml:space="preserve"> Wynik głosowania – załącznik nr </w:t>
      </w:r>
      <w:r w:rsidR="006B2276">
        <w:rPr>
          <w:sz w:val="24"/>
          <w:szCs w:val="24"/>
        </w:rPr>
        <w:t>18</w:t>
      </w:r>
      <w:r w:rsidR="00C96323">
        <w:rPr>
          <w:sz w:val="24"/>
          <w:szCs w:val="24"/>
        </w:rPr>
        <w:t>.</w:t>
      </w:r>
    </w:p>
    <w:p w14:paraId="28F99614" w14:textId="77777777" w:rsidR="00C20AFF" w:rsidRDefault="00515EA8" w:rsidP="00EA0743">
      <w:pPr>
        <w:numPr>
          <w:ilvl w:val="0"/>
          <w:numId w:val="25"/>
        </w:numPr>
        <w:jc w:val="both"/>
        <w:rPr>
          <w:sz w:val="24"/>
          <w:szCs w:val="24"/>
        </w:rPr>
      </w:pPr>
      <w:r>
        <w:rPr>
          <w:sz w:val="24"/>
          <w:szCs w:val="24"/>
        </w:rPr>
        <w:t>Nr X</w:t>
      </w:r>
      <w:r w:rsidR="006B2276">
        <w:rPr>
          <w:sz w:val="24"/>
          <w:szCs w:val="24"/>
        </w:rPr>
        <w:t xml:space="preserve">LIII/368/2022 </w:t>
      </w:r>
      <w:r>
        <w:rPr>
          <w:sz w:val="24"/>
          <w:szCs w:val="24"/>
        </w:rPr>
        <w:t>w sprawie u</w:t>
      </w:r>
      <w:r w:rsidR="00C20AFF">
        <w:rPr>
          <w:sz w:val="24"/>
          <w:szCs w:val="24"/>
        </w:rPr>
        <w:t>dzieleni</w:t>
      </w:r>
      <w:r>
        <w:rPr>
          <w:sz w:val="24"/>
          <w:szCs w:val="24"/>
        </w:rPr>
        <w:t>a</w:t>
      </w:r>
      <w:r w:rsidR="00C20AFF">
        <w:rPr>
          <w:sz w:val="24"/>
          <w:szCs w:val="24"/>
        </w:rPr>
        <w:t xml:space="preserve"> absolutorium Burmistrzowi Miasta i Gminy Buk z tytułu wykonania budżetu za 202</w:t>
      </w:r>
      <w:r w:rsidR="006B2276">
        <w:rPr>
          <w:sz w:val="24"/>
          <w:szCs w:val="24"/>
        </w:rPr>
        <w:t>1</w:t>
      </w:r>
      <w:r w:rsidR="00C20AFF">
        <w:rPr>
          <w:sz w:val="24"/>
          <w:szCs w:val="24"/>
        </w:rPr>
        <w:t xml:space="preserve"> r. </w:t>
      </w:r>
    </w:p>
    <w:p w14:paraId="09FF54A3" w14:textId="77777777" w:rsidR="00C96323" w:rsidRDefault="001A01B5" w:rsidP="00EA0743">
      <w:pPr>
        <w:ind w:left="705"/>
        <w:jc w:val="both"/>
        <w:rPr>
          <w:sz w:val="24"/>
          <w:szCs w:val="24"/>
        </w:rPr>
      </w:pPr>
      <w:r>
        <w:rPr>
          <w:sz w:val="24"/>
          <w:szCs w:val="24"/>
        </w:rPr>
        <w:t>Na 13 radnych obecnych podczas głosowania 1</w:t>
      </w:r>
      <w:r w:rsidR="00167E68">
        <w:rPr>
          <w:sz w:val="24"/>
          <w:szCs w:val="24"/>
        </w:rPr>
        <w:t>2</w:t>
      </w:r>
      <w:r>
        <w:rPr>
          <w:sz w:val="24"/>
          <w:szCs w:val="24"/>
        </w:rPr>
        <w:t xml:space="preserve"> radnych głosowało za, </w:t>
      </w:r>
      <w:r w:rsidR="00167E68">
        <w:rPr>
          <w:sz w:val="24"/>
          <w:szCs w:val="24"/>
        </w:rPr>
        <w:t>1</w:t>
      </w:r>
      <w:r>
        <w:rPr>
          <w:sz w:val="24"/>
          <w:szCs w:val="24"/>
        </w:rPr>
        <w:t xml:space="preserve"> radny </w:t>
      </w:r>
      <w:r w:rsidR="006B2276">
        <w:rPr>
          <w:sz w:val="24"/>
          <w:szCs w:val="24"/>
        </w:rPr>
        <w:t>głosował przeciw</w:t>
      </w:r>
      <w:r>
        <w:rPr>
          <w:sz w:val="24"/>
          <w:szCs w:val="24"/>
        </w:rPr>
        <w:t xml:space="preserve">. Uchwała została podjęta i stanowi załącznik nr </w:t>
      </w:r>
      <w:r w:rsidR="006B2276">
        <w:rPr>
          <w:sz w:val="24"/>
          <w:szCs w:val="24"/>
        </w:rPr>
        <w:t>19</w:t>
      </w:r>
      <w:r>
        <w:rPr>
          <w:sz w:val="24"/>
          <w:szCs w:val="24"/>
        </w:rPr>
        <w:t xml:space="preserve"> do niniejszego protokołu</w:t>
      </w:r>
      <w:r w:rsidR="00167E68">
        <w:rPr>
          <w:sz w:val="24"/>
          <w:szCs w:val="24"/>
        </w:rPr>
        <w:t>.</w:t>
      </w:r>
      <w:r w:rsidR="00EA0743">
        <w:rPr>
          <w:sz w:val="24"/>
          <w:szCs w:val="24"/>
        </w:rPr>
        <w:t xml:space="preserve"> </w:t>
      </w:r>
      <w:r w:rsidR="00C96323">
        <w:rPr>
          <w:sz w:val="24"/>
          <w:szCs w:val="24"/>
        </w:rPr>
        <w:t xml:space="preserve">Wynik głosowania – załącznik nr </w:t>
      </w:r>
      <w:r w:rsidR="006B2276">
        <w:rPr>
          <w:sz w:val="24"/>
          <w:szCs w:val="24"/>
        </w:rPr>
        <w:t>20</w:t>
      </w:r>
      <w:r w:rsidR="00C96323">
        <w:rPr>
          <w:sz w:val="24"/>
          <w:szCs w:val="24"/>
        </w:rPr>
        <w:t>.</w:t>
      </w:r>
    </w:p>
    <w:p w14:paraId="235E9CC0" w14:textId="77777777" w:rsidR="006B2276" w:rsidRDefault="006B2276" w:rsidP="00A274DE">
      <w:pPr>
        <w:ind w:left="284" w:hanging="284"/>
        <w:jc w:val="both"/>
        <w:rPr>
          <w:sz w:val="24"/>
          <w:szCs w:val="24"/>
        </w:rPr>
      </w:pPr>
      <w:r>
        <w:rPr>
          <w:sz w:val="24"/>
          <w:szCs w:val="24"/>
        </w:rPr>
        <w:tab/>
      </w:r>
      <w:r w:rsidR="00EA0743">
        <w:rPr>
          <w:sz w:val="24"/>
          <w:szCs w:val="24"/>
        </w:rPr>
        <w:tab/>
      </w:r>
      <w:r>
        <w:rPr>
          <w:sz w:val="24"/>
          <w:szCs w:val="24"/>
        </w:rPr>
        <w:t>Przewodniczący pogratulował Burmistrzowi absolutorium.</w:t>
      </w:r>
      <w:r w:rsidR="00415271">
        <w:rPr>
          <w:sz w:val="24"/>
          <w:szCs w:val="24"/>
        </w:rPr>
        <w:t xml:space="preserve">    </w:t>
      </w:r>
    </w:p>
    <w:p w14:paraId="7FB039AD" w14:textId="77777777" w:rsidR="00835FD2" w:rsidRDefault="00415271" w:rsidP="00EA0743">
      <w:pPr>
        <w:ind w:left="284" w:firstLine="424"/>
        <w:jc w:val="both"/>
        <w:rPr>
          <w:sz w:val="24"/>
          <w:szCs w:val="24"/>
        </w:rPr>
      </w:pPr>
      <w:r>
        <w:rPr>
          <w:sz w:val="24"/>
          <w:szCs w:val="24"/>
        </w:rPr>
        <w:t xml:space="preserve">Burmistrz wyraził swoje podziękowania za udzielenie wotum zaufania i absolutorium. </w:t>
      </w:r>
    </w:p>
    <w:p w14:paraId="26A1B070" w14:textId="77777777" w:rsidR="00835FD2" w:rsidRDefault="00835FD2" w:rsidP="00EA0743">
      <w:pPr>
        <w:ind w:left="708"/>
        <w:jc w:val="both"/>
        <w:rPr>
          <w:sz w:val="24"/>
          <w:szCs w:val="24"/>
        </w:rPr>
      </w:pPr>
      <w:r w:rsidRPr="00835FD2">
        <w:rPr>
          <w:sz w:val="24"/>
          <w:szCs w:val="24"/>
        </w:rPr>
        <w:t>Podziękował Panu Przewodniczącemu Rady oraz Państwu Radnym</w:t>
      </w:r>
      <w:r w:rsidR="00DB61C9">
        <w:rPr>
          <w:sz w:val="24"/>
          <w:szCs w:val="24"/>
        </w:rPr>
        <w:t>, p</w:t>
      </w:r>
      <w:r>
        <w:rPr>
          <w:sz w:val="24"/>
          <w:szCs w:val="24"/>
        </w:rPr>
        <w:t>rzedstawicielom Sołectw, organizacjom społecznym, harcerzom, ochotnikom strażakom. Burmistrz podkreślił, że stanowimy wspólnotę samorządową.</w:t>
      </w:r>
    </w:p>
    <w:p w14:paraId="23FA85A4" w14:textId="77777777" w:rsidR="00415271" w:rsidRDefault="00415271" w:rsidP="00EA0743">
      <w:pPr>
        <w:ind w:left="708"/>
        <w:jc w:val="both"/>
        <w:rPr>
          <w:sz w:val="24"/>
          <w:szCs w:val="24"/>
        </w:rPr>
      </w:pPr>
      <w:r>
        <w:rPr>
          <w:sz w:val="24"/>
          <w:szCs w:val="24"/>
        </w:rPr>
        <w:t>Podziękował: Pani Sekretarz</w:t>
      </w:r>
      <w:r w:rsidR="00835FD2">
        <w:rPr>
          <w:sz w:val="24"/>
          <w:szCs w:val="24"/>
        </w:rPr>
        <w:t xml:space="preserve"> Aleksandrze Wawrzyniak</w:t>
      </w:r>
      <w:r>
        <w:rPr>
          <w:sz w:val="24"/>
          <w:szCs w:val="24"/>
        </w:rPr>
        <w:t>, Pani Skarbnik</w:t>
      </w:r>
      <w:r w:rsidR="00835FD2">
        <w:rPr>
          <w:sz w:val="24"/>
          <w:szCs w:val="24"/>
        </w:rPr>
        <w:t xml:space="preserve"> Aleksandrze Szajek</w:t>
      </w:r>
      <w:r w:rsidR="006B2276">
        <w:rPr>
          <w:sz w:val="24"/>
          <w:szCs w:val="24"/>
        </w:rPr>
        <w:t xml:space="preserve">, Pani wice </w:t>
      </w:r>
      <w:r w:rsidR="00415DFC">
        <w:rPr>
          <w:sz w:val="24"/>
          <w:szCs w:val="24"/>
        </w:rPr>
        <w:t>Skarbnik</w:t>
      </w:r>
      <w:r w:rsidR="00835FD2">
        <w:rPr>
          <w:sz w:val="24"/>
          <w:szCs w:val="24"/>
        </w:rPr>
        <w:t xml:space="preserve"> Annie Lewińskiej.</w:t>
      </w:r>
    </w:p>
    <w:p w14:paraId="5CE5ACF5" w14:textId="77777777" w:rsidR="00303BB1" w:rsidRDefault="00303BB1" w:rsidP="00EA0743">
      <w:pPr>
        <w:ind w:left="705"/>
        <w:jc w:val="both"/>
        <w:rPr>
          <w:sz w:val="24"/>
          <w:szCs w:val="24"/>
        </w:rPr>
      </w:pPr>
      <w:r>
        <w:rPr>
          <w:sz w:val="24"/>
          <w:szCs w:val="24"/>
        </w:rPr>
        <w:lastRenderedPageBreak/>
        <w:t xml:space="preserve">Na koniec </w:t>
      </w:r>
      <w:r w:rsidR="00202866">
        <w:rPr>
          <w:sz w:val="24"/>
          <w:szCs w:val="24"/>
        </w:rPr>
        <w:t xml:space="preserve">części absolutoryjnej sesji nastąpiło wręczenie kwiatów </w:t>
      </w:r>
      <w:r w:rsidR="00D66665">
        <w:rPr>
          <w:sz w:val="24"/>
          <w:szCs w:val="24"/>
        </w:rPr>
        <w:t>oraz podziękowanie oklaskami.</w:t>
      </w:r>
    </w:p>
    <w:p w14:paraId="72291EAC" w14:textId="77777777" w:rsidR="00C20AFF" w:rsidRDefault="00515EA8" w:rsidP="00EA0743">
      <w:pPr>
        <w:numPr>
          <w:ilvl w:val="0"/>
          <w:numId w:val="25"/>
        </w:numPr>
        <w:jc w:val="both"/>
        <w:rPr>
          <w:sz w:val="24"/>
          <w:szCs w:val="24"/>
        </w:rPr>
      </w:pPr>
      <w:r>
        <w:rPr>
          <w:sz w:val="24"/>
          <w:szCs w:val="24"/>
        </w:rPr>
        <w:t>Nr X</w:t>
      </w:r>
      <w:r w:rsidR="00110AC9">
        <w:rPr>
          <w:sz w:val="24"/>
          <w:szCs w:val="24"/>
        </w:rPr>
        <w:t>LIII</w:t>
      </w:r>
      <w:r>
        <w:rPr>
          <w:sz w:val="24"/>
          <w:szCs w:val="24"/>
        </w:rPr>
        <w:t>/</w:t>
      </w:r>
      <w:r w:rsidR="00110AC9">
        <w:rPr>
          <w:sz w:val="24"/>
          <w:szCs w:val="24"/>
        </w:rPr>
        <w:t>369/2022</w:t>
      </w:r>
      <w:r>
        <w:rPr>
          <w:sz w:val="24"/>
          <w:szCs w:val="24"/>
        </w:rPr>
        <w:t xml:space="preserve"> w sprawie </w:t>
      </w:r>
      <w:r w:rsidR="00110AC9">
        <w:rPr>
          <w:sz w:val="24"/>
          <w:szCs w:val="24"/>
        </w:rPr>
        <w:t>nadania nazw ulicom w Niepruszewie.</w:t>
      </w:r>
    </w:p>
    <w:p w14:paraId="2E8AAD5D" w14:textId="77777777" w:rsidR="001A01B5" w:rsidRDefault="00167E68" w:rsidP="00EA0743">
      <w:pPr>
        <w:ind w:left="708" w:firstLine="57"/>
        <w:jc w:val="both"/>
        <w:rPr>
          <w:sz w:val="24"/>
          <w:szCs w:val="24"/>
        </w:rPr>
      </w:pPr>
      <w:r>
        <w:rPr>
          <w:sz w:val="24"/>
          <w:szCs w:val="24"/>
        </w:rPr>
        <w:t xml:space="preserve">Na 13 radnych obecnych podczas głosowania </w:t>
      </w:r>
      <w:r w:rsidR="00110AC9">
        <w:rPr>
          <w:sz w:val="24"/>
          <w:szCs w:val="24"/>
        </w:rPr>
        <w:t>13</w:t>
      </w:r>
      <w:r>
        <w:rPr>
          <w:sz w:val="24"/>
          <w:szCs w:val="24"/>
        </w:rPr>
        <w:t xml:space="preserve"> radnych głosowało za</w:t>
      </w:r>
      <w:r w:rsidR="00110AC9">
        <w:rPr>
          <w:sz w:val="24"/>
          <w:szCs w:val="24"/>
        </w:rPr>
        <w:t>.</w:t>
      </w:r>
      <w:r>
        <w:rPr>
          <w:sz w:val="24"/>
          <w:szCs w:val="24"/>
        </w:rPr>
        <w:t xml:space="preserve"> Uchwała została podjęta i stanowi załącznik nr</w:t>
      </w:r>
      <w:r w:rsidR="00C96323">
        <w:rPr>
          <w:sz w:val="24"/>
          <w:szCs w:val="24"/>
        </w:rPr>
        <w:t xml:space="preserve"> 2</w:t>
      </w:r>
      <w:r w:rsidR="00110AC9">
        <w:rPr>
          <w:sz w:val="24"/>
          <w:szCs w:val="24"/>
        </w:rPr>
        <w:t>1</w:t>
      </w:r>
      <w:r>
        <w:rPr>
          <w:sz w:val="24"/>
          <w:szCs w:val="24"/>
        </w:rPr>
        <w:t xml:space="preserve"> do niniejszego protokołu</w:t>
      </w:r>
      <w:r w:rsidR="00C96323">
        <w:rPr>
          <w:sz w:val="24"/>
          <w:szCs w:val="24"/>
        </w:rPr>
        <w:t>. Wynik głosowania – załącznik nr 2</w:t>
      </w:r>
      <w:r w:rsidR="00110AC9">
        <w:rPr>
          <w:sz w:val="24"/>
          <w:szCs w:val="24"/>
        </w:rPr>
        <w:t>2</w:t>
      </w:r>
      <w:r w:rsidR="00C96323">
        <w:rPr>
          <w:sz w:val="24"/>
          <w:szCs w:val="24"/>
        </w:rPr>
        <w:t>.</w:t>
      </w:r>
    </w:p>
    <w:p w14:paraId="19298C73" w14:textId="77777777" w:rsidR="00C20AFF" w:rsidRDefault="00515EA8" w:rsidP="00EA0743">
      <w:pPr>
        <w:numPr>
          <w:ilvl w:val="0"/>
          <w:numId w:val="25"/>
        </w:numPr>
        <w:jc w:val="both"/>
        <w:rPr>
          <w:sz w:val="24"/>
          <w:szCs w:val="24"/>
        </w:rPr>
      </w:pPr>
      <w:r>
        <w:rPr>
          <w:sz w:val="24"/>
          <w:szCs w:val="24"/>
        </w:rPr>
        <w:t>Nr X</w:t>
      </w:r>
      <w:r w:rsidR="00110AC9">
        <w:rPr>
          <w:sz w:val="24"/>
          <w:szCs w:val="24"/>
        </w:rPr>
        <w:t>LIII</w:t>
      </w:r>
      <w:r>
        <w:rPr>
          <w:sz w:val="24"/>
          <w:szCs w:val="24"/>
        </w:rPr>
        <w:t>/</w:t>
      </w:r>
      <w:r w:rsidR="00110AC9">
        <w:rPr>
          <w:sz w:val="24"/>
          <w:szCs w:val="24"/>
        </w:rPr>
        <w:t>370</w:t>
      </w:r>
      <w:r>
        <w:rPr>
          <w:sz w:val="24"/>
          <w:szCs w:val="24"/>
        </w:rPr>
        <w:t>/202</w:t>
      </w:r>
      <w:r w:rsidR="00110AC9">
        <w:rPr>
          <w:sz w:val="24"/>
          <w:szCs w:val="24"/>
        </w:rPr>
        <w:t>2</w:t>
      </w:r>
      <w:r>
        <w:rPr>
          <w:sz w:val="24"/>
          <w:szCs w:val="24"/>
        </w:rPr>
        <w:t xml:space="preserve"> w sprawie </w:t>
      </w:r>
      <w:r w:rsidR="00110AC9">
        <w:rPr>
          <w:sz w:val="24"/>
          <w:szCs w:val="24"/>
        </w:rPr>
        <w:t>ustalenia średniej ceny jednostki paliwa w Mieście i Gminie Buk na rok szkolny 2022/2023.</w:t>
      </w:r>
    </w:p>
    <w:p w14:paraId="69FDCC13" w14:textId="77777777" w:rsidR="001A01B5" w:rsidRDefault="001A01B5" w:rsidP="00EA0743">
      <w:pPr>
        <w:ind w:left="708" w:hanging="44"/>
        <w:jc w:val="both"/>
        <w:rPr>
          <w:sz w:val="24"/>
          <w:szCs w:val="24"/>
        </w:rPr>
      </w:pPr>
      <w:r>
        <w:rPr>
          <w:sz w:val="24"/>
          <w:szCs w:val="24"/>
        </w:rPr>
        <w:t>Na 13 radnych obecnych podczas głosowania 1</w:t>
      </w:r>
      <w:r w:rsidR="00167E68">
        <w:rPr>
          <w:sz w:val="24"/>
          <w:szCs w:val="24"/>
        </w:rPr>
        <w:t>3</w:t>
      </w:r>
      <w:r>
        <w:rPr>
          <w:sz w:val="24"/>
          <w:szCs w:val="24"/>
        </w:rPr>
        <w:t xml:space="preserve"> radnych głosowało za. Uchwała została podjęta i stanowi załącznik nr </w:t>
      </w:r>
      <w:r w:rsidR="00C96323">
        <w:rPr>
          <w:sz w:val="24"/>
          <w:szCs w:val="24"/>
        </w:rPr>
        <w:t>2</w:t>
      </w:r>
      <w:r w:rsidR="00110AC9">
        <w:rPr>
          <w:sz w:val="24"/>
          <w:szCs w:val="24"/>
        </w:rPr>
        <w:t>3</w:t>
      </w:r>
      <w:r>
        <w:rPr>
          <w:sz w:val="24"/>
          <w:szCs w:val="24"/>
        </w:rPr>
        <w:t xml:space="preserve"> do niniejszego protokołu</w:t>
      </w:r>
      <w:r w:rsidR="00C96323">
        <w:rPr>
          <w:sz w:val="24"/>
          <w:szCs w:val="24"/>
        </w:rPr>
        <w:t>. Wynik głosowania – załącznik nr 2</w:t>
      </w:r>
      <w:r w:rsidR="00110AC9">
        <w:rPr>
          <w:sz w:val="24"/>
          <w:szCs w:val="24"/>
        </w:rPr>
        <w:t>4</w:t>
      </w:r>
      <w:r w:rsidR="00C96323">
        <w:rPr>
          <w:sz w:val="24"/>
          <w:szCs w:val="24"/>
        </w:rPr>
        <w:t>.</w:t>
      </w:r>
    </w:p>
    <w:p w14:paraId="488AECDD" w14:textId="77777777" w:rsidR="00C20AFF" w:rsidRDefault="00515EA8" w:rsidP="00EA0743">
      <w:pPr>
        <w:numPr>
          <w:ilvl w:val="0"/>
          <w:numId w:val="25"/>
        </w:numPr>
        <w:jc w:val="both"/>
        <w:rPr>
          <w:sz w:val="24"/>
          <w:szCs w:val="24"/>
        </w:rPr>
      </w:pPr>
      <w:r>
        <w:rPr>
          <w:sz w:val="24"/>
          <w:szCs w:val="24"/>
        </w:rPr>
        <w:t>Nr X</w:t>
      </w:r>
      <w:r w:rsidR="00110AC9">
        <w:rPr>
          <w:sz w:val="24"/>
          <w:szCs w:val="24"/>
        </w:rPr>
        <w:t>LIII</w:t>
      </w:r>
      <w:r>
        <w:rPr>
          <w:sz w:val="24"/>
          <w:szCs w:val="24"/>
        </w:rPr>
        <w:t>/</w:t>
      </w:r>
      <w:r w:rsidR="00110AC9">
        <w:rPr>
          <w:sz w:val="24"/>
          <w:szCs w:val="24"/>
        </w:rPr>
        <w:t>371</w:t>
      </w:r>
      <w:r>
        <w:rPr>
          <w:sz w:val="24"/>
          <w:szCs w:val="24"/>
        </w:rPr>
        <w:t>/202</w:t>
      </w:r>
      <w:r w:rsidR="00110AC9">
        <w:rPr>
          <w:sz w:val="24"/>
          <w:szCs w:val="24"/>
        </w:rPr>
        <w:t>2</w:t>
      </w:r>
      <w:r>
        <w:rPr>
          <w:sz w:val="24"/>
          <w:szCs w:val="24"/>
        </w:rPr>
        <w:t xml:space="preserve"> w sprawie </w:t>
      </w:r>
      <w:r w:rsidR="00110AC9">
        <w:rPr>
          <w:sz w:val="24"/>
          <w:szCs w:val="24"/>
        </w:rPr>
        <w:t>nadania nazw ulicom w Kalwach.</w:t>
      </w:r>
    </w:p>
    <w:p w14:paraId="14ADACB6" w14:textId="77777777" w:rsidR="001A01B5" w:rsidRDefault="001A01B5" w:rsidP="00EA0743">
      <w:pPr>
        <w:ind w:left="708"/>
        <w:jc w:val="both"/>
        <w:rPr>
          <w:sz w:val="24"/>
          <w:szCs w:val="24"/>
        </w:rPr>
      </w:pPr>
      <w:r>
        <w:rPr>
          <w:sz w:val="24"/>
          <w:szCs w:val="24"/>
        </w:rPr>
        <w:t>Na 13 radnych obecnych podczas głosowania 1</w:t>
      </w:r>
      <w:r w:rsidR="00125D52">
        <w:rPr>
          <w:sz w:val="24"/>
          <w:szCs w:val="24"/>
        </w:rPr>
        <w:t>3</w:t>
      </w:r>
      <w:r>
        <w:rPr>
          <w:sz w:val="24"/>
          <w:szCs w:val="24"/>
        </w:rPr>
        <w:t xml:space="preserve"> radnych głosowało za</w:t>
      </w:r>
      <w:r w:rsidR="00167E68">
        <w:rPr>
          <w:sz w:val="24"/>
          <w:szCs w:val="24"/>
        </w:rPr>
        <w:t>.</w:t>
      </w:r>
      <w:r>
        <w:rPr>
          <w:sz w:val="24"/>
          <w:szCs w:val="24"/>
        </w:rPr>
        <w:t xml:space="preserve"> Uchwała została podjęta i stanowi załącznik nr </w:t>
      </w:r>
      <w:r w:rsidR="00C96323">
        <w:rPr>
          <w:sz w:val="24"/>
          <w:szCs w:val="24"/>
        </w:rPr>
        <w:t>2</w:t>
      </w:r>
      <w:r w:rsidR="00125D52">
        <w:rPr>
          <w:sz w:val="24"/>
          <w:szCs w:val="24"/>
        </w:rPr>
        <w:t>5</w:t>
      </w:r>
      <w:r>
        <w:rPr>
          <w:sz w:val="24"/>
          <w:szCs w:val="24"/>
        </w:rPr>
        <w:t xml:space="preserve"> do niniejszego protokołu</w:t>
      </w:r>
      <w:r w:rsidR="00C96323">
        <w:rPr>
          <w:sz w:val="24"/>
          <w:szCs w:val="24"/>
        </w:rPr>
        <w:t>.</w:t>
      </w:r>
      <w:r w:rsidR="00EA0743">
        <w:rPr>
          <w:sz w:val="24"/>
          <w:szCs w:val="24"/>
        </w:rPr>
        <w:t xml:space="preserve"> </w:t>
      </w:r>
      <w:r w:rsidR="00C96323">
        <w:rPr>
          <w:sz w:val="24"/>
          <w:szCs w:val="24"/>
        </w:rPr>
        <w:t>Wynik głosowania – załącznik nr 2</w:t>
      </w:r>
      <w:r w:rsidR="00125D52">
        <w:rPr>
          <w:sz w:val="24"/>
          <w:szCs w:val="24"/>
        </w:rPr>
        <w:t>6</w:t>
      </w:r>
      <w:r w:rsidR="00C96323">
        <w:rPr>
          <w:sz w:val="24"/>
          <w:szCs w:val="24"/>
        </w:rPr>
        <w:t>.</w:t>
      </w:r>
    </w:p>
    <w:p w14:paraId="65C76E19" w14:textId="77777777" w:rsidR="00C20AFF" w:rsidRDefault="00515EA8" w:rsidP="00EA0743">
      <w:pPr>
        <w:numPr>
          <w:ilvl w:val="0"/>
          <w:numId w:val="25"/>
        </w:numPr>
        <w:jc w:val="both"/>
        <w:rPr>
          <w:sz w:val="24"/>
          <w:szCs w:val="24"/>
        </w:rPr>
      </w:pPr>
      <w:r>
        <w:rPr>
          <w:sz w:val="24"/>
          <w:szCs w:val="24"/>
        </w:rPr>
        <w:t>Nr X</w:t>
      </w:r>
      <w:r w:rsidR="00125D52">
        <w:rPr>
          <w:sz w:val="24"/>
          <w:szCs w:val="24"/>
        </w:rPr>
        <w:t>LIII</w:t>
      </w:r>
      <w:r>
        <w:rPr>
          <w:sz w:val="24"/>
          <w:szCs w:val="24"/>
        </w:rPr>
        <w:t>/</w:t>
      </w:r>
      <w:r w:rsidR="00125D52">
        <w:rPr>
          <w:sz w:val="24"/>
          <w:szCs w:val="24"/>
        </w:rPr>
        <w:t>372</w:t>
      </w:r>
      <w:r>
        <w:rPr>
          <w:sz w:val="24"/>
          <w:szCs w:val="24"/>
        </w:rPr>
        <w:t>/202</w:t>
      </w:r>
      <w:r w:rsidR="00125D52">
        <w:rPr>
          <w:sz w:val="24"/>
          <w:szCs w:val="24"/>
        </w:rPr>
        <w:t>2</w:t>
      </w:r>
      <w:r>
        <w:rPr>
          <w:sz w:val="24"/>
          <w:szCs w:val="24"/>
        </w:rPr>
        <w:t xml:space="preserve"> w sprawie </w:t>
      </w:r>
      <w:r w:rsidR="00125D52">
        <w:rPr>
          <w:sz w:val="24"/>
          <w:szCs w:val="24"/>
        </w:rPr>
        <w:t>r</w:t>
      </w:r>
      <w:r w:rsidR="00125D52" w:rsidRPr="00125D52">
        <w:rPr>
          <w:sz w:val="24"/>
          <w:szCs w:val="24"/>
        </w:rPr>
        <w:t>egulaminu przyznawania stypendiów za osiągniecia naukowe i artystyczne w ramach gminnego programu wspierania edukacji uzdolnionych dzieci i młodzieży pobierającej naukę na terenie Miasta i Gminy Buk pod nazwą „Bukowskie Sokoły”.</w:t>
      </w:r>
    </w:p>
    <w:p w14:paraId="2ED7A6D3" w14:textId="77777777" w:rsidR="00125D52" w:rsidRDefault="00125D52" w:rsidP="00EA0743">
      <w:pPr>
        <w:ind w:left="708"/>
        <w:jc w:val="both"/>
        <w:rPr>
          <w:sz w:val="24"/>
          <w:szCs w:val="24"/>
        </w:rPr>
      </w:pPr>
      <w:r>
        <w:rPr>
          <w:sz w:val="24"/>
          <w:szCs w:val="24"/>
        </w:rPr>
        <w:t>Przewodniczący podziękował za opinie Dyrektorów Szkół Podstawowych oraz Branżowej Szkoły I stopnia, które rozwiały wątpliwości w sprawie projektu uchwały.</w:t>
      </w:r>
      <w:r w:rsidR="00EA0743">
        <w:rPr>
          <w:sz w:val="24"/>
          <w:szCs w:val="24"/>
        </w:rPr>
        <w:t xml:space="preserve"> Opinie stanowią załącznik nr 27 do niniejszego protokołu.</w:t>
      </w:r>
    </w:p>
    <w:p w14:paraId="2227BC27" w14:textId="77777777" w:rsidR="00125D52" w:rsidRDefault="00125D52" w:rsidP="00EA0743">
      <w:pPr>
        <w:ind w:left="708"/>
        <w:jc w:val="both"/>
        <w:rPr>
          <w:sz w:val="24"/>
          <w:szCs w:val="24"/>
        </w:rPr>
      </w:pPr>
      <w:r>
        <w:rPr>
          <w:sz w:val="24"/>
          <w:szCs w:val="24"/>
        </w:rPr>
        <w:t>Radny Dariusz Pańczak</w:t>
      </w:r>
      <w:r w:rsidR="009258EC">
        <w:rPr>
          <w:sz w:val="24"/>
          <w:szCs w:val="24"/>
        </w:rPr>
        <w:t xml:space="preserve"> powiedział, że zmiany w regulaminie przyznawania stypendiów są na korzyść uczniów, dlatego ma prośbę o głosowanie za przyjęciem tej uchwały.</w:t>
      </w:r>
    </w:p>
    <w:p w14:paraId="6969F34A" w14:textId="77777777" w:rsidR="00125D52" w:rsidRDefault="009258EC" w:rsidP="00EA0743">
      <w:pPr>
        <w:ind w:left="708"/>
        <w:jc w:val="both"/>
        <w:rPr>
          <w:sz w:val="24"/>
          <w:szCs w:val="24"/>
        </w:rPr>
      </w:pPr>
      <w:r>
        <w:rPr>
          <w:sz w:val="24"/>
          <w:szCs w:val="24"/>
        </w:rPr>
        <w:t>Radny Tomasz Plewa przypomniał, że na komisji były pewne wątpliwości co do tej uchwały, ponieważ wszystkie jednostki wyraziły swoje opinie i dotarły one do radnych przed sesją, dlatego z pełną wiedzą moż</w:t>
      </w:r>
      <w:r w:rsidR="00DB61C9">
        <w:rPr>
          <w:sz w:val="24"/>
          <w:szCs w:val="24"/>
        </w:rPr>
        <w:t>na</w:t>
      </w:r>
      <w:r>
        <w:rPr>
          <w:sz w:val="24"/>
          <w:szCs w:val="24"/>
        </w:rPr>
        <w:t xml:space="preserve"> tę uchwałę przyjąć.</w:t>
      </w:r>
    </w:p>
    <w:p w14:paraId="20A756E5" w14:textId="77777777" w:rsidR="001A01B5" w:rsidRDefault="001A01B5" w:rsidP="00EA0743">
      <w:pPr>
        <w:ind w:left="708"/>
        <w:jc w:val="both"/>
        <w:rPr>
          <w:sz w:val="24"/>
          <w:szCs w:val="24"/>
        </w:rPr>
      </w:pPr>
      <w:r>
        <w:rPr>
          <w:sz w:val="24"/>
          <w:szCs w:val="24"/>
        </w:rPr>
        <w:t>Na 13 radnych obecnych podczas głosowania 1</w:t>
      </w:r>
      <w:r w:rsidR="00167E68">
        <w:rPr>
          <w:sz w:val="24"/>
          <w:szCs w:val="24"/>
        </w:rPr>
        <w:t>3</w:t>
      </w:r>
      <w:r>
        <w:rPr>
          <w:sz w:val="24"/>
          <w:szCs w:val="24"/>
        </w:rPr>
        <w:t xml:space="preserve"> radnych głosowało za. Uchwała została podjęta i stanowi załącznik nr </w:t>
      </w:r>
      <w:r w:rsidR="00C96323">
        <w:rPr>
          <w:sz w:val="24"/>
          <w:szCs w:val="24"/>
        </w:rPr>
        <w:t>2</w:t>
      </w:r>
      <w:r w:rsidR="00EA0743">
        <w:rPr>
          <w:sz w:val="24"/>
          <w:szCs w:val="24"/>
        </w:rPr>
        <w:t>8</w:t>
      </w:r>
      <w:r>
        <w:rPr>
          <w:sz w:val="24"/>
          <w:szCs w:val="24"/>
        </w:rPr>
        <w:t xml:space="preserve"> do niniejszego protokołu</w:t>
      </w:r>
      <w:r w:rsidR="00C96323">
        <w:rPr>
          <w:sz w:val="24"/>
          <w:szCs w:val="24"/>
        </w:rPr>
        <w:t xml:space="preserve">. Wynik głosowania – załącznik nr </w:t>
      </w:r>
      <w:r w:rsidR="00125D52">
        <w:rPr>
          <w:sz w:val="24"/>
          <w:szCs w:val="24"/>
        </w:rPr>
        <w:t>2</w:t>
      </w:r>
      <w:r w:rsidR="00EA0743">
        <w:rPr>
          <w:sz w:val="24"/>
          <w:szCs w:val="24"/>
        </w:rPr>
        <w:t>9</w:t>
      </w:r>
      <w:r w:rsidR="00C96323">
        <w:rPr>
          <w:sz w:val="24"/>
          <w:szCs w:val="24"/>
        </w:rPr>
        <w:t>.</w:t>
      </w:r>
    </w:p>
    <w:p w14:paraId="4EBD5014" w14:textId="77777777" w:rsidR="00EA0743" w:rsidRDefault="00515EA8" w:rsidP="00EA0743">
      <w:pPr>
        <w:numPr>
          <w:ilvl w:val="0"/>
          <w:numId w:val="25"/>
        </w:numPr>
        <w:jc w:val="both"/>
        <w:rPr>
          <w:sz w:val="24"/>
          <w:szCs w:val="24"/>
        </w:rPr>
      </w:pPr>
      <w:r>
        <w:rPr>
          <w:sz w:val="24"/>
          <w:szCs w:val="24"/>
        </w:rPr>
        <w:t>Nr X</w:t>
      </w:r>
      <w:r w:rsidR="00EA0743">
        <w:rPr>
          <w:sz w:val="24"/>
          <w:szCs w:val="24"/>
        </w:rPr>
        <w:t>LIII</w:t>
      </w:r>
      <w:r>
        <w:rPr>
          <w:sz w:val="24"/>
          <w:szCs w:val="24"/>
        </w:rPr>
        <w:t>/</w:t>
      </w:r>
      <w:r w:rsidR="00EA0743">
        <w:rPr>
          <w:sz w:val="24"/>
          <w:szCs w:val="24"/>
        </w:rPr>
        <w:t>373</w:t>
      </w:r>
      <w:r>
        <w:rPr>
          <w:sz w:val="24"/>
          <w:szCs w:val="24"/>
        </w:rPr>
        <w:t>/202</w:t>
      </w:r>
      <w:r w:rsidR="00EA0743">
        <w:rPr>
          <w:sz w:val="24"/>
          <w:szCs w:val="24"/>
        </w:rPr>
        <w:t>2</w:t>
      </w:r>
      <w:r>
        <w:rPr>
          <w:sz w:val="24"/>
          <w:szCs w:val="24"/>
        </w:rPr>
        <w:t xml:space="preserve"> w sprawie </w:t>
      </w:r>
      <w:r w:rsidR="00EA0743">
        <w:rPr>
          <w:sz w:val="24"/>
          <w:szCs w:val="24"/>
        </w:rPr>
        <w:t>p</w:t>
      </w:r>
      <w:r w:rsidR="00EA0743" w:rsidRPr="00EA0743">
        <w:rPr>
          <w:sz w:val="24"/>
          <w:szCs w:val="24"/>
        </w:rPr>
        <w:t>rzyjęcia programu polityki zdrowotnej pn. Program</w:t>
      </w:r>
    </w:p>
    <w:p w14:paraId="4FB5F4A5" w14:textId="77777777" w:rsidR="00C20AFF" w:rsidRDefault="00EA0743" w:rsidP="009A6DD4">
      <w:pPr>
        <w:ind w:left="708"/>
        <w:jc w:val="both"/>
        <w:rPr>
          <w:sz w:val="24"/>
          <w:szCs w:val="24"/>
        </w:rPr>
      </w:pPr>
      <w:r w:rsidRPr="00EA0743">
        <w:rPr>
          <w:sz w:val="24"/>
          <w:szCs w:val="24"/>
        </w:rPr>
        <w:t>profilaktyki i wczesnego wykrywania wad postawy wśród dzieci w wieku szkolnym w gminie Buk.</w:t>
      </w:r>
    </w:p>
    <w:p w14:paraId="12772E91" w14:textId="77777777" w:rsidR="001A01B5" w:rsidRDefault="001A01B5" w:rsidP="009A6DD4">
      <w:pPr>
        <w:ind w:left="708"/>
        <w:jc w:val="both"/>
        <w:rPr>
          <w:sz w:val="24"/>
          <w:szCs w:val="24"/>
        </w:rPr>
      </w:pPr>
      <w:r>
        <w:rPr>
          <w:sz w:val="24"/>
          <w:szCs w:val="24"/>
        </w:rPr>
        <w:t>Na 13 radnych obecnych podczas głosowania 1</w:t>
      </w:r>
      <w:r w:rsidR="00EA0743">
        <w:rPr>
          <w:sz w:val="24"/>
          <w:szCs w:val="24"/>
        </w:rPr>
        <w:t>3</w:t>
      </w:r>
      <w:r>
        <w:rPr>
          <w:sz w:val="24"/>
          <w:szCs w:val="24"/>
        </w:rPr>
        <w:t xml:space="preserve"> radnych głosowało za</w:t>
      </w:r>
      <w:r w:rsidR="00EA0743">
        <w:rPr>
          <w:sz w:val="24"/>
          <w:szCs w:val="24"/>
        </w:rPr>
        <w:t>.</w:t>
      </w:r>
      <w:r>
        <w:rPr>
          <w:sz w:val="24"/>
          <w:szCs w:val="24"/>
        </w:rPr>
        <w:t xml:space="preserve"> Uchwała została podjęta i stanowi załącznik nr</w:t>
      </w:r>
      <w:r w:rsidR="00C96323">
        <w:rPr>
          <w:sz w:val="24"/>
          <w:szCs w:val="24"/>
        </w:rPr>
        <w:t xml:space="preserve"> 3</w:t>
      </w:r>
      <w:r w:rsidR="00EA0743">
        <w:rPr>
          <w:sz w:val="24"/>
          <w:szCs w:val="24"/>
        </w:rPr>
        <w:t>0</w:t>
      </w:r>
      <w:r>
        <w:rPr>
          <w:sz w:val="24"/>
          <w:szCs w:val="24"/>
        </w:rPr>
        <w:t xml:space="preserve"> do niniejszego protokołu</w:t>
      </w:r>
      <w:r w:rsidR="00C96323">
        <w:rPr>
          <w:sz w:val="24"/>
          <w:szCs w:val="24"/>
        </w:rPr>
        <w:t>. Wynik głosowania – załącznik nr 3</w:t>
      </w:r>
      <w:r w:rsidR="00EA0743">
        <w:rPr>
          <w:sz w:val="24"/>
          <w:szCs w:val="24"/>
        </w:rPr>
        <w:t>1</w:t>
      </w:r>
      <w:r w:rsidR="00C96323">
        <w:rPr>
          <w:sz w:val="24"/>
          <w:szCs w:val="24"/>
        </w:rPr>
        <w:t>.</w:t>
      </w:r>
    </w:p>
    <w:p w14:paraId="0142353D" w14:textId="77777777" w:rsidR="00C20AFF" w:rsidRDefault="00515EA8" w:rsidP="009A6DD4">
      <w:pPr>
        <w:numPr>
          <w:ilvl w:val="0"/>
          <w:numId w:val="25"/>
        </w:numPr>
        <w:jc w:val="both"/>
        <w:rPr>
          <w:sz w:val="24"/>
          <w:szCs w:val="24"/>
        </w:rPr>
      </w:pPr>
      <w:r>
        <w:rPr>
          <w:sz w:val="24"/>
          <w:szCs w:val="24"/>
        </w:rPr>
        <w:t>Nr X</w:t>
      </w:r>
      <w:r w:rsidR="009A6DD4">
        <w:rPr>
          <w:sz w:val="24"/>
          <w:szCs w:val="24"/>
        </w:rPr>
        <w:t>LIII</w:t>
      </w:r>
      <w:r>
        <w:rPr>
          <w:sz w:val="24"/>
          <w:szCs w:val="24"/>
        </w:rPr>
        <w:t>/</w:t>
      </w:r>
      <w:r w:rsidR="009A6DD4">
        <w:rPr>
          <w:sz w:val="24"/>
          <w:szCs w:val="24"/>
        </w:rPr>
        <w:t>374</w:t>
      </w:r>
      <w:r>
        <w:rPr>
          <w:sz w:val="24"/>
          <w:szCs w:val="24"/>
        </w:rPr>
        <w:t>/202</w:t>
      </w:r>
      <w:r w:rsidR="009A6DD4">
        <w:rPr>
          <w:sz w:val="24"/>
          <w:szCs w:val="24"/>
        </w:rPr>
        <w:t>2</w:t>
      </w:r>
      <w:r>
        <w:rPr>
          <w:sz w:val="24"/>
          <w:szCs w:val="24"/>
        </w:rPr>
        <w:t xml:space="preserve"> w sprawie </w:t>
      </w:r>
      <w:r w:rsidR="009A6DD4" w:rsidRPr="009A6DD4">
        <w:rPr>
          <w:sz w:val="24"/>
          <w:szCs w:val="24"/>
        </w:rPr>
        <w:t>programu polityki zdrowotnej pn. Program profilaktyki raka szyjki macicy w gminie Buk na lata 2022-2026.</w:t>
      </w:r>
    </w:p>
    <w:p w14:paraId="6401205A" w14:textId="77777777" w:rsidR="009A6DD4" w:rsidRDefault="001A01B5" w:rsidP="009A6DD4">
      <w:pPr>
        <w:ind w:left="708"/>
        <w:jc w:val="both"/>
        <w:rPr>
          <w:sz w:val="24"/>
          <w:szCs w:val="24"/>
        </w:rPr>
      </w:pPr>
      <w:r>
        <w:rPr>
          <w:sz w:val="24"/>
          <w:szCs w:val="24"/>
        </w:rPr>
        <w:t>Na 13 radnych obecnych podczas głosowania 1</w:t>
      </w:r>
      <w:r w:rsidR="009A6DD4">
        <w:rPr>
          <w:sz w:val="24"/>
          <w:szCs w:val="24"/>
        </w:rPr>
        <w:t>3</w:t>
      </w:r>
      <w:r>
        <w:rPr>
          <w:sz w:val="24"/>
          <w:szCs w:val="24"/>
        </w:rPr>
        <w:t xml:space="preserve"> radnych głosowało za</w:t>
      </w:r>
      <w:r w:rsidR="009A6DD4">
        <w:rPr>
          <w:sz w:val="24"/>
          <w:szCs w:val="24"/>
        </w:rPr>
        <w:t>.</w:t>
      </w:r>
      <w:r>
        <w:rPr>
          <w:sz w:val="24"/>
          <w:szCs w:val="24"/>
        </w:rPr>
        <w:t xml:space="preserve"> Uchwała została podjęta i stanowi załącznik nr </w:t>
      </w:r>
      <w:r w:rsidR="00C96323">
        <w:rPr>
          <w:sz w:val="24"/>
          <w:szCs w:val="24"/>
        </w:rPr>
        <w:t>3</w:t>
      </w:r>
      <w:r w:rsidR="009A6DD4">
        <w:rPr>
          <w:sz w:val="24"/>
          <w:szCs w:val="24"/>
        </w:rPr>
        <w:t>2</w:t>
      </w:r>
      <w:r>
        <w:rPr>
          <w:sz w:val="24"/>
          <w:szCs w:val="24"/>
        </w:rPr>
        <w:t xml:space="preserve"> do niniejszego protokołu</w:t>
      </w:r>
      <w:r w:rsidR="00C96323">
        <w:rPr>
          <w:sz w:val="24"/>
          <w:szCs w:val="24"/>
        </w:rPr>
        <w:t>. Wynik głosowania – załącznik nr 3</w:t>
      </w:r>
      <w:r w:rsidR="009A6DD4">
        <w:rPr>
          <w:sz w:val="24"/>
          <w:szCs w:val="24"/>
        </w:rPr>
        <w:t>3</w:t>
      </w:r>
      <w:r w:rsidR="00C96323">
        <w:rPr>
          <w:sz w:val="24"/>
          <w:szCs w:val="24"/>
        </w:rPr>
        <w:t>.</w:t>
      </w:r>
    </w:p>
    <w:p w14:paraId="1A430992" w14:textId="77777777" w:rsidR="00C20AFF" w:rsidRDefault="00515EA8" w:rsidP="009A6DD4">
      <w:pPr>
        <w:numPr>
          <w:ilvl w:val="0"/>
          <w:numId w:val="25"/>
        </w:numPr>
        <w:jc w:val="both"/>
        <w:rPr>
          <w:sz w:val="24"/>
          <w:szCs w:val="24"/>
        </w:rPr>
      </w:pPr>
      <w:r>
        <w:rPr>
          <w:sz w:val="24"/>
          <w:szCs w:val="24"/>
        </w:rPr>
        <w:t>Nr X</w:t>
      </w:r>
      <w:r w:rsidR="009A6DD4">
        <w:rPr>
          <w:sz w:val="24"/>
          <w:szCs w:val="24"/>
        </w:rPr>
        <w:t>LIII</w:t>
      </w:r>
      <w:r>
        <w:rPr>
          <w:sz w:val="24"/>
          <w:szCs w:val="24"/>
        </w:rPr>
        <w:t>/</w:t>
      </w:r>
      <w:r w:rsidR="009A6DD4">
        <w:rPr>
          <w:sz w:val="24"/>
          <w:szCs w:val="24"/>
        </w:rPr>
        <w:t>375</w:t>
      </w:r>
      <w:r>
        <w:rPr>
          <w:sz w:val="24"/>
          <w:szCs w:val="24"/>
        </w:rPr>
        <w:t>/202</w:t>
      </w:r>
      <w:r w:rsidR="009A6DD4">
        <w:rPr>
          <w:sz w:val="24"/>
          <w:szCs w:val="24"/>
        </w:rPr>
        <w:t>3</w:t>
      </w:r>
      <w:r>
        <w:rPr>
          <w:sz w:val="24"/>
          <w:szCs w:val="24"/>
        </w:rPr>
        <w:t xml:space="preserve"> w sprawie</w:t>
      </w:r>
      <w:r w:rsidR="009A6DD4">
        <w:rPr>
          <w:sz w:val="24"/>
          <w:szCs w:val="24"/>
        </w:rPr>
        <w:t xml:space="preserve"> p</w:t>
      </w:r>
      <w:r w:rsidR="009A6DD4" w:rsidRPr="009A6DD4">
        <w:rPr>
          <w:sz w:val="24"/>
          <w:szCs w:val="24"/>
        </w:rPr>
        <w:t>rzyjęcia programu polityki zdrowotnej pn. Program profilaktyki i wczesnego wykrywania nadwagi i otyłości wśród dzieci klas III szkoły podstawowej w Gminie Buk na lata 2022-2026.</w:t>
      </w:r>
    </w:p>
    <w:p w14:paraId="18D2E20F" w14:textId="77777777" w:rsidR="00C96323" w:rsidRDefault="001A01B5" w:rsidP="009A6DD4">
      <w:pPr>
        <w:ind w:left="708"/>
        <w:jc w:val="both"/>
        <w:rPr>
          <w:sz w:val="24"/>
          <w:szCs w:val="24"/>
        </w:rPr>
      </w:pPr>
      <w:r>
        <w:rPr>
          <w:sz w:val="24"/>
          <w:szCs w:val="24"/>
        </w:rPr>
        <w:t>Na 13 radnych obecnych podczas głosowania 1</w:t>
      </w:r>
      <w:r w:rsidR="009A6DD4">
        <w:rPr>
          <w:sz w:val="24"/>
          <w:szCs w:val="24"/>
        </w:rPr>
        <w:t>3</w:t>
      </w:r>
      <w:r>
        <w:rPr>
          <w:sz w:val="24"/>
          <w:szCs w:val="24"/>
        </w:rPr>
        <w:t xml:space="preserve"> radnych głosowało za</w:t>
      </w:r>
      <w:r w:rsidR="009A6DD4">
        <w:rPr>
          <w:sz w:val="24"/>
          <w:szCs w:val="24"/>
        </w:rPr>
        <w:t>.</w:t>
      </w:r>
      <w:r>
        <w:rPr>
          <w:sz w:val="24"/>
          <w:szCs w:val="24"/>
        </w:rPr>
        <w:t xml:space="preserve"> Uchwała została podjęta i stanowi załącznik nr </w:t>
      </w:r>
      <w:r w:rsidR="00C96323">
        <w:rPr>
          <w:sz w:val="24"/>
          <w:szCs w:val="24"/>
        </w:rPr>
        <w:t>3</w:t>
      </w:r>
      <w:r w:rsidR="009A6DD4">
        <w:rPr>
          <w:sz w:val="24"/>
          <w:szCs w:val="24"/>
        </w:rPr>
        <w:t>4</w:t>
      </w:r>
      <w:r>
        <w:rPr>
          <w:sz w:val="24"/>
          <w:szCs w:val="24"/>
        </w:rPr>
        <w:t xml:space="preserve"> do niniejszego protokołu</w:t>
      </w:r>
      <w:r w:rsidR="00C96323">
        <w:rPr>
          <w:sz w:val="24"/>
          <w:szCs w:val="24"/>
        </w:rPr>
        <w:t>. Wynik głosowania – załącznik nr 3</w:t>
      </w:r>
      <w:r w:rsidR="009A6DD4">
        <w:rPr>
          <w:sz w:val="24"/>
          <w:szCs w:val="24"/>
        </w:rPr>
        <w:t>5</w:t>
      </w:r>
      <w:r w:rsidR="00C96323">
        <w:rPr>
          <w:sz w:val="24"/>
          <w:szCs w:val="24"/>
        </w:rPr>
        <w:t>.</w:t>
      </w:r>
    </w:p>
    <w:p w14:paraId="6D371FE1" w14:textId="77777777" w:rsidR="001A01B5" w:rsidRDefault="001A01B5" w:rsidP="00C96323">
      <w:pPr>
        <w:jc w:val="both"/>
        <w:rPr>
          <w:sz w:val="24"/>
          <w:szCs w:val="24"/>
        </w:rPr>
      </w:pPr>
    </w:p>
    <w:p w14:paraId="76CEF10C" w14:textId="77777777" w:rsidR="00C20AFF" w:rsidRDefault="00515EA8" w:rsidP="009A6DD4">
      <w:pPr>
        <w:pStyle w:val="Akapitzlist"/>
        <w:numPr>
          <w:ilvl w:val="0"/>
          <w:numId w:val="25"/>
        </w:numPr>
        <w:jc w:val="both"/>
        <w:rPr>
          <w:sz w:val="24"/>
          <w:szCs w:val="24"/>
        </w:rPr>
      </w:pPr>
      <w:r>
        <w:rPr>
          <w:sz w:val="24"/>
          <w:szCs w:val="24"/>
        </w:rPr>
        <w:lastRenderedPageBreak/>
        <w:t>Nr X</w:t>
      </w:r>
      <w:r w:rsidR="009A6DD4">
        <w:rPr>
          <w:sz w:val="24"/>
          <w:szCs w:val="24"/>
        </w:rPr>
        <w:t>LIII</w:t>
      </w:r>
      <w:r>
        <w:rPr>
          <w:sz w:val="24"/>
          <w:szCs w:val="24"/>
        </w:rPr>
        <w:t>/</w:t>
      </w:r>
      <w:r w:rsidR="009A6DD4">
        <w:rPr>
          <w:sz w:val="24"/>
          <w:szCs w:val="24"/>
        </w:rPr>
        <w:t>376</w:t>
      </w:r>
      <w:r>
        <w:rPr>
          <w:sz w:val="24"/>
          <w:szCs w:val="24"/>
        </w:rPr>
        <w:t>/202</w:t>
      </w:r>
      <w:r w:rsidR="009A6DD4">
        <w:rPr>
          <w:sz w:val="24"/>
          <w:szCs w:val="24"/>
        </w:rPr>
        <w:t>2</w:t>
      </w:r>
      <w:r>
        <w:rPr>
          <w:sz w:val="24"/>
          <w:szCs w:val="24"/>
        </w:rPr>
        <w:t xml:space="preserve"> w sprawie </w:t>
      </w:r>
      <w:r w:rsidR="009A6DD4">
        <w:rPr>
          <w:sz w:val="24"/>
          <w:szCs w:val="24"/>
        </w:rPr>
        <w:t>p</w:t>
      </w:r>
      <w:r w:rsidR="009A6DD4" w:rsidRPr="009A6DD4">
        <w:rPr>
          <w:sz w:val="24"/>
          <w:szCs w:val="24"/>
        </w:rPr>
        <w:t>rzyjęcia programu polityki zdrowotnej pn. Program profilaktyki i wczesnego wykrywania osteoporozy w gminie Buk.</w:t>
      </w:r>
    </w:p>
    <w:p w14:paraId="7C02525D" w14:textId="77777777" w:rsidR="00EE6306" w:rsidRDefault="001A01B5" w:rsidP="00EE6306">
      <w:pPr>
        <w:ind w:left="708"/>
        <w:jc w:val="both"/>
        <w:rPr>
          <w:sz w:val="24"/>
          <w:szCs w:val="24"/>
        </w:rPr>
      </w:pPr>
      <w:r>
        <w:rPr>
          <w:sz w:val="24"/>
          <w:szCs w:val="24"/>
        </w:rPr>
        <w:t>Na 13 radnych obecnych podczas głosowania 1</w:t>
      </w:r>
      <w:r w:rsidR="00EE6306">
        <w:rPr>
          <w:sz w:val="24"/>
          <w:szCs w:val="24"/>
        </w:rPr>
        <w:t>3</w:t>
      </w:r>
      <w:r>
        <w:rPr>
          <w:sz w:val="24"/>
          <w:szCs w:val="24"/>
        </w:rPr>
        <w:t xml:space="preserve"> radnych głosowało za</w:t>
      </w:r>
      <w:r w:rsidR="00EE6306">
        <w:rPr>
          <w:sz w:val="24"/>
          <w:szCs w:val="24"/>
        </w:rPr>
        <w:t>.</w:t>
      </w:r>
      <w:r>
        <w:rPr>
          <w:sz w:val="24"/>
          <w:szCs w:val="24"/>
        </w:rPr>
        <w:t xml:space="preserve"> Uchwała została podjęta i stanowi załącznik nr</w:t>
      </w:r>
      <w:r w:rsidR="00C96323">
        <w:rPr>
          <w:sz w:val="24"/>
          <w:szCs w:val="24"/>
        </w:rPr>
        <w:t xml:space="preserve"> 3</w:t>
      </w:r>
      <w:r w:rsidR="00EE6306">
        <w:rPr>
          <w:sz w:val="24"/>
          <w:szCs w:val="24"/>
        </w:rPr>
        <w:t>6</w:t>
      </w:r>
      <w:r w:rsidR="00C96323">
        <w:rPr>
          <w:sz w:val="24"/>
          <w:szCs w:val="24"/>
        </w:rPr>
        <w:t xml:space="preserve"> </w:t>
      </w:r>
      <w:r>
        <w:rPr>
          <w:sz w:val="24"/>
          <w:szCs w:val="24"/>
        </w:rPr>
        <w:t>do niniejszego protokołu</w:t>
      </w:r>
      <w:r w:rsidR="00C96323">
        <w:rPr>
          <w:sz w:val="24"/>
          <w:szCs w:val="24"/>
        </w:rPr>
        <w:t>. Wynik głosowania – załącznik nr 3</w:t>
      </w:r>
      <w:r w:rsidR="00EE6306">
        <w:rPr>
          <w:sz w:val="24"/>
          <w:szCs w:val="24"/>
        </w:rPr>
        <w:t>7</w:t>
      </w:r>
      <w:r w:rsidR="00C96323">
        <w:rPr>
          <w:sz w:val="24"/>
          <w:szCs w:val="24"/>
        </w:rPr>
        <w:t>.</w:t>
      </w:r>
    </w:p>
    <w:p w14:paraId="001EC77B" w14:textId="77777777" w:rsidR="00C20AFF" w:rsidRPr="00EE6306" w:rsidRDefault="00515EA8" w:rsidP="00EE6306">
      <w:pPr>
        <w:numPr>
          <w:ilvl w:val="0"/>
          <w:numId w:val="25"/>
        </w:numPr>
        <w:jc w:val="both"/>
        <w:rPr>
          <w:sz w:val="24"/>
          <w:szCs w:val="24"/>
        </w:rPr>
      </w:pPr>
      <w:r>
        <w:rPr>
          <w:sz w:val="24"/>
          <w:szCs w:val="24"/>
        </w:rPr>
        <w:t>Nr X</w:t>
      </w:r>
      <w:r w:rsidR="00EE6306">
        <w:rPr>
          <w:sz w:val="24"/>
          <w:szCs w:val="24"/>
        </w:rPr>
        <w:t>LIII</w:t>
      </w:r>
      <w:r>
        <w:rPr>
          <w:sz w:val="24"/>
          <w:szCs w:val="24"/>
        </w:rPr>
        <w:t>/</w:t>
      </w:r>
      <w:r w:rsidR="00EE6306">
        <w:rPr>
          <w:sz w:val="24"/>
          <w:szCs w:val="24"/>
        </w:rPr>
        <w:t>377</w:t>
      </w:r>
      <w:r>
        <w:rPr>
          <w:sz w:val="24"/>
          <w:szCs w:val="24"/>
        </w:rPr>
        <w:t>/202</w:t>
      </w:r>
      <w:r w:rsidR="00EE6306">
        <w:rPr>
          <w:sz w:val="24"/>
          <w:szCs w:val="24"/>
        </w:rPr>
        <w:t>2</w:t>
      </w:r>
      <w:r>
        <w:rPr>
          <w:sz w:val="24"/>
          <w:szCs w:val="24"/>
        </w:rPr>
        <w:t xml:space="preserve"> w sprawie</w:t>
      </w:r>
      <w:r>
        <w:rPr>
          <w:bCs/>
          <w:sz w:val="24"/>
          <w:szCs w:val="24"/>
        </w:rPr>
        <w:t xml:space="preserve"> </w:t>
      </w:r>
      <w:r w:rsidR="00EE6306">
        <w:rPr>
          <w:bCs/>
          <w:sz w:val="24"/>
          <w:szCs w:val="24"/>
        </w:rPr>
        <w:t>p</w:t>
      </w:r>
      <w:r w:rsidR="00EE6306" w:rsidRPr="00EE6306">
        <w:rPr>
          <w:bCs/>
          <w:sz w:val="24"/>
          <w:szCs w:val="24"/>
        </w:rPr>
        <w:t>rzyjęcia programu polityki zdrowotnej pn. Program profilaktyki i wczesnego wykrywania osteoporozy w gminie Buk.</w:t>
      </w:r>
    </w:p>
    <w:p w14:paraId="37D75961" w14:textId="77777777" w:rsidR="00EE6306" w:rsidRDefault="001A01B5" w:rsidP="00EE6306">
      <w:pPr>
        <w:ind w:left="708"/>
        <w:jc w:val="both"/>
        <w:rPr>
          <w:sz w:val="24"/>
          <w:szCs w:val="24"/>
        </w:rPr>
      </w:pPr>
      <w:r>
        <w:rPr>
          <w:sz w:val="24"/>
          <w:szCs w:val="24"/>
        </w:rPr>
        <w:t>Na 13 radnych obecnych podczas głosowania 1</w:t>
      </w:r>
      <w:r w:rsidR="00EE6306">
        <w:rPr>
          <w:sz w:val="24"/>
          <w:szCs w:val="24"/>
        </w:rPr>
        <w:t>3</w:t>
      </w:r>
      <w:r>
        <w:rPr>
          <w:sz w:val="24"/>
          <w:szCs w:val="24"/>
        </w:rPr>
        <w:t xml:space="preserve"> radnych głosowało za</w:t>
      </w:r>
      <w:r w:rsidR="00EE6306">
        <w:rPr>
          <w:sz w:val="24"/>
          <w:szCs w:val="24"/>
        </w:rPr>
        <w:t xml:space="preserve">. </w:t>
      </w:r>
      <w:r>
        <w:rPr>
          <w:sz w:val="24"/>
          <w:szCs w:val="24"/>
        </w:rPr>
        <w:t xml:space="preserve">Uchwała została podjęta i stanowi załącznik nr </w:t>
      </w:r>
      <w:r w:rsidR="00C96323">
        <w:rPr>
          <w:sz w:val="24"/>
          <w:szCs w:val="24"/>
        </w:rPr>
        <w:t>3</w:t>
      </w:r>
      <w:r w:rsidR="00EE6306">
        <w:rPr>
          <w:sz w:val="24"/>
          <w:szCs w:val="24"/>
        </w:rPr>
        <w:t>8</w:t>
      </w:r>
      <w:r>
        <w:rPr>
          <w:sz w:val="24"/>
          <w:szCs w:val="24"/>
        </w:rPr>
        <w:t xml:space="preserve"> do niniejszego protokołu</w:t>
      </w:r>
      <w:r w:rsidR="00C96323">
        <w:rPr>
          <w:sz w:val="24"/>
          <w:szCs w:val="24"/>
        </w:rPr>
        <w:t xml:space="preserve">. Wynik głosowania – załącznik nr </w:t>
      </w:r>
      <w:r w:rsidR="00EE6306">
        <w:rPr>
          <w:sz w:val="24"/>
          <w:szCs w:val="24"/>
        </w:rPr>
        <w:t>39</w:t>
      </w:r>
      <w:r w:rsidR="00C96323">
        <w:rPr>
          <w:sz w:val="24"/>
          <w:szCs w:val="24"/>
        </w:rPr>
        <w:t>.</w:t>
      </w:r>
    </w:p>
    <w:p w14:paraId="5B8CB1B5" w14:textId="77777777" w:rsidR="00C20AFF" w:rsidRPr="00EE6306" w:rsidRDefault="00515EA8" w:rsidP="00EE6306">
      <w:pPr>
        <w:numPr>
          <w:ilvl w:val="0"/>
          <w:numId w:val="25"/>
        </w:numPr>
        <w:jc w:val="both"/>
        <w:rPr>
          <w:sz w:val="24"/>
          <w:szCs w:val="24"/>
        </w:rPr>
      </w:pPr>
      <w:r>
        <w:rPr>
          <w:sz w:val="24"/>
          <w:szCs w:val="24"/>
        </w:rPr>
        <w:t>Nr X</w:t>
      </w:r>
      <w:r w:rsidR="00EE6306">
        <w:rPr>
          <w:sz w:val="24"/>
          <w:szCs w:val="24"/>
        </w:rPr>
        <w:t>LIII</w:t>
      </w:r>
      <w:r>
        <w:rPr>
          <w:sz w:val="24"/>
          <w:szCs w:val="24"/>
        </w:rPr>
        <w:t>/</w:t>
      </w:r>
      <w:r w:rsidR="00EE6306">
        <w:rPr>
          <w:sz w:val="24"/>
          <w:szCs w:val="24"/>
        </w:rPr>
        <w:t>378</w:t>
      </w:r>
      <w:r>
        <w:rPr>
          <w:sz w:val="24"/>
          <w:szCs w:val="24"/>
        </w:rPr>
        <w:t>/202</w:t>
      </w:r>
      <w:r w:rsidR="00EE6306">
        <w:rPr>
          <w:sz w:val="24"/>
          <w:szCs w:val="24"/>
        </w:rPr>
        <w:t>2</w:t>
      </w:r>
      <w:r>
        <w:rPr>
          <w:sz w:val="24"/>
          <w:szCs w:val="24"/>
        </w:rPr>
        <w:t xml:space="preserve"> w sprawie</w:t>
      </w:r>
      <w:r w:rsidRPr="00734951">
        <w:rPr>
          <w:bCs/>
          <w:sz w:val="24"/>
          <w:szCs w:val="24"/>
        </w:rPr>
        <w:t xml:space="preserve"> </w:t>
      </w:r>
      <w:r w:rsidR="00EE6306">
        <w:rPr>
          <w:bCs/>
          <w:sz w:val="24"/>
          <w:szCs w:val="24"/>
        </w:rPr>
        <w:t xml:space="preserve">zmiany </w:t>
      </w:r>
      <w:r w:rsidR="00EE6306" w:rsidRPr="00EE6306">
        <w:rPr>
          <w:bCs/>
          <w:sz w:val="24"/>
          <w:szCs w:val="24"/>
        </w:rPr>
        <w:t>Uchwały Nr XXXVI/320/2021 Rady Miasta i Gminy Buk z dnia 28 grudnia 2021r. w sprawie budżetu Miasta i Gminy Buk na 2022 rok.</w:t>
      </w:r>
    </w:p>
    <w:p w14:paraId="3F8A6251" w14:textId="77777777" w:rsidR="00C96323" w:rsidRDefault="001A01B5" w:rsidP="00EE6306">
      <w:pPr>
        <w:ind w:left="708"/>
        <w:jc w:val="both"/>
        <w:rPr>
          <w:sz w:val="24"/>
          <w:szCs w:val="24"/>
        </w:rPr>
      </w:pPr>
      <w:bookmarkStart w:id="9" w:name="_Hlk76723025"/>
      <w:r>
        <w:rPr>
          <w:sz w:val="24"/>
          <w:szCs w:val="24"/>
        </w:rPr>
        <w:t>Na 13 radnych obecnych podczas głosowania 1</w:t>
      </w:r>
      <w:r w:rsidR="00DA0238">
        <w:rPr>
          <w:sz w:val="24"/>
          <w:szCs w:val="24"/>
        </w:rPr>
        <w:t>2</w:t>
      </w:r>
      <w:r>
        <w:rPr>
          <w:sz w:val="24"/>
          <w:szCs w:val="24"/>
        </w:rPr>
        <w:t xml:space="preserve"> radnych głosowało za</w:t>
      </w:r>
      <w:r w:rsidR="00DA0238">
        <w:rPr>
          <w:sz w:val="24"/>
          <w:szCs w:val="24"/>
        </w:rPr>
        <w:t>, 1 radny wstrzymał się.</w:t>
      </w:r>
      <w:r>
        <w:rPr>
          <w:sz w:val="24"/>
          <w:szCs w:val="24"/>
        </w:rPr>
        <w:t xml:space="preserve"> Uchwała została podjęta i stanowi załącznik nr </w:t>
      </w:r>
      <w:r w:rsidR="00C96323">
        <w:rPr>
          <w:sz w:val="24"/>
          <w:szCs w:val="24"/>
        </w:rPr>
        <w:t>4</w:t>
      </w:r>
      <w:r w:rsidR="00A16BFB">
        <w:rPr>
          <w:sz w:val="24"/>
          <w:szCs w:val="24"/>
        </w:rPr>
        <w:t>0</w:t>
      </w:r>
      <w:r w:rsidR="00C96323">
        <w:rPr>
          <w:sz w:val="24"/>
          <w:szCs w:val="24"/>
        </w:rPr>
        <w:t xml:space="preserve"> </w:t>
      </w:r>
      <w:r>
        <w:rPr>
          <w:sz w:val="24"/>
          <w:szCs w:val="24"/>
        </w:rPr>
        <w:t>do niniejszego protokołu</w:t>
      </w:r>
      <w:r w:rsidR="00C96323">
        <w:rPr>
          <w:sz w:val="24"/>
          <w:szCs w:val="24"/>
        </w:rPr>
        <w:t>. Wynik głosowania – załącznik nr 4</w:t>
      </w:r>
      <w:r w:rsidR="00A16BFB">
        <w:rPr>
          <w:sz w:val="24"/>
          <w:szCs w:val="24"/>
        </w:rPr>
        <w:t>1</w:t>
      </w:r>
      <w:r w:rsidR="00C96323">
        <w:rPr>
          <w:sz w:val="24"/>
          <w:szCs w:val="24"/>
        </w:rPr>
        <w:t>.</w:t>
      </w:r>
      <w:bookmarkEnd w:id="9"/>
    </w:p>
    <w:p w14:paraId="3AEA970A" w14:textId="77777777" w:rsidR="00DA0238" w:rsidRDefault="00DA0238" w:rsidP="00DA0238">
      <w:pPr>
        <w:numPr>
          <w:ilvl w:val="0"/>
          <w:numId w:val="25"/>
        </w:numPr>
        <w:jc w:val="both"/>
        <w:rPr>
          <w:sz w:val="24"/>
          <w:szCs w:val="24"/>
        </w:rPr>
      </w:pPr>
      <w:r>
        <w:rPr>
          <w:sz w:val="24"/>
          <w:szCs w:val="24"/>
        </w:rPr>
        <w:t>Nr XLIII/379/2022 w sprawie z</w:t>
      </w:r>
      <w:r w:rsidRPr="00DA0238">
        <w:rPr>
          <w:sz w:val="24"/>
          <w:szCs w:val="24"/>
        </w:rPr>
        <w:t>mian</w:t>
      </w:r>
      <w:r>
        <w:rPr>
          <w:sz w:val="24"/>
          <w:szCs w:val="24"/>
        </w:rPr>
        <w:t>y</w:t>
      </w:r>
      <w:r w:rsidRPr="00DA0238">
        <w:rPr>
          <w:sz w:val="24"/>
          <w:szCs w:val="24"/>
        </w:rPr>
        <w:t xml:space="preserve"> Uchwały Nr XXXVI/319/2021 Rady Miasta i Gminy Buk z dnia 28 grudnia 2021r. w sprawie uchwalenia Wieloletniej Prognozy Finansowej Miasta i Gminy Buk na lata 2022-2026.</w:t>
      </w:r>
    </w:p>
    <w:p w14:paraId="54B13DC3" w14:textId="77777777" w:rsidR="001A01B5" w:rsidRDefault="00DA0238" w:rsidP="00A16BFB">
      <w:pPr>
        <w:ind w:left="708"/>
        <w:jc w:val="both"/>
        <w:rPr>
          <w:sz w:val="24"/>
          <w:szCs w:val="24"/>
        </w:rPr>
      </w:pPr>
      <w:r>
        <w:rPr>
          <w:sz w:val="24"/>
          <w:szCs w:val="24"/>
        </w:rPr>
        <w:t>Na 13 radnych obecnych podczas głosowania 12 radnych głosowało za, 1 radny wstrzymał się. Uchwała została podjęta i stanowi załącznik nr 4</w:t>
      </w:r>
      <w:r w:rsidR="00A16BFB">
        <w:rPr>
          <w:sz w:val="24"/>
          <w:szCs w:val="24"/>
        </w:rPr>
        <w:t>2</w:t>
      </w:r>
      <w:r>
        <w:rPr>
          <w:sz w:val="24"/>
          <w:szCs w:val="24"/>
        </w:rPr>
        <w:t xml:space="preserve"> do niniejszego protokołu. Wynik głosowania – załącznik nr 4</w:t>
      </w:r>
      <w:r w:rsidR="00A16BFB">
        <w:rPr>
          <w:sz w:val="24"/>
          <w:szCs w:val="24"/>
        </w:rPr>
        <w:t>3</w:t>
      </w:r>
      <w:r>
        <w:rPr>
          <w:sz w:val="24"/>
          <w:szCs w:val="24"/>
        </w:rPr>
        <w:t>.</w:t>
      </w:r>
    </w:p>
    <w:p w14:paraId="2E9B4798" w14:textId="77777777" w:rsidR="00A16BFB" w:rsidRPr="00A16BFB" w:rsidRDefault="00A16BFB" w:rsidP="00A16BFB">
      <w:pPr>
        <w:ind w:left="708"/>
        <w:jc w:val="both"/>
        <w:rPr>
          <w:sz w:val="24"/>
          <w:szCs w:val="24"/>
        </w:rPr>
      </w:pPr>
      <w:r w:rsidRPr="00A16BFB">
        <w:rPr>
          <w:sz w:val="24"/>
          <w:szCs w:val="24"/>
        </w:rPr>
        <w:t>Tak zakończyła się część uchwałodawcza sesji.</w:t>
      </w:r>
    </w:p>
    <w:p w14:paraId="16165F53" w14:textId="77777777" w:rsidR="00A16BFB" w:rsidRPr="00A16BFB" w:rsidRDefault="00A16BFB" w:rsidP="00A16BFB">
      <w:pPr>
        <w:ind w:left="708"/>
        <w:jc w:val="both"/>
        <w:rPr>
          <w:sz w:val="24"/>
          <w:szCs w:val="24"/>
        </w:rPr>
      </w:pPr>
    </w:p>
    <w:p w14:paraId="7353A31B" w14:textId="77777777" w:rsidR="00515EA8" w:rsidRDefault="00A16BFB"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
          <w:sz w:val="24"/>
          <w:szCs w:val="24"/>
        </w:rPr>
        <w:t>A</w:t>
      </w:r>
      <w:r w:rsidR="00E57A02">
        <w:rPr>
          <w:b/>
          <w:sz w:val="24"/>
          <w:szCs w:val="24"/>
        </w:rPr>
        <w:t xml:space="preserve">d </w:t>
      </w:r>
      <w:r w:rsidR="00515EA8" w:rsidRPr="00515EA8">
        <w:rPr>
          <w:b/>
          <w:sz w:val="24"/>
          <w:szCs w:val="24"/>
        </w:rPr>
        <w:t xml:space="preserve">IV.   </w:t>
      </w:r>
    </w:p>
    <w:p w14:paraId="6AA5263C" w14:textId="77777777" w:rsidR="00E57A02" w:rsidRDefault="00E57A02"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Radny </w:t>
      </w:r>
      <w:r w:rsidR="00A16BFB">
        <w:rPr>
          <w:bCs/>
          <w:sz w:val="24"/>
          <w:szCs w:val="24"/>
        </w:rPr>
        <w:t>Tomasz Giełda zaapelował do Burmistrza w sprawie problemów mieszkańców Spółdzielni Mieszkaniowej Nowy Tomyśl</w:t>
      </w:r>
      <w:r w:rsidR="00DB61C9">
        <w:rPr>
          <w:bCs/>
          <w:sz w:val="24"/>
          <w:szCs w:val="24"/>
        </w:rPr>
        <w:t>,</w:t>
      </w:r>
      <w:r w:rsidR="00A16BFB">
        <w:rPr>
          <w:bCs/>
          <w:sz w:val="24"/>
          <w:szCs w:val="24"/>
        </w:rPr>
        <w:t xml:space="preserve"> dotyczących wysokości czynszów. Radny zaznaczył, że należy nie dopuścić do sytuacji jaka ma miejsce w </w:t>
      </w:r>
      <w:r w:rsidR="004E43C7">
        <w:rPr>
          <w:bCs/>
          <w:sz w:val="24"/>
          <w:szCs w:val="24"/>
        </w:rPr>
        <w:t>Opalenicy,</w:t>
      </w:r>
      <w:r w:rsidR="00A16BFB">
        <w:rPr>
          <w:bCs/>
          <w:sz w:val="24"/>
          <w:szCs w:val="24"/>
        </w:rPr>
        <w:t xml:space="preserve"> gdzie wysokość czynszów przekracza niejednokrotnie wysokość emerytury czy renty. Radny apeluje w Interpelacji</w:t>
      </w:r>
      <w:r w:rsidR="00DB61C9">
        <w:rPr>
          <w:bCs/>
          <w:sz w:val="24"/>
          <w:szCs w:val="24"/>
        </w:rPr>
        <w:t xml:space="preserve"> o to,</w:t>
      </w:r>
      <w:r w:rsidR="00A16BFB">
        <w:rPr>
          <w:bCs/>
          <w:sz w:val="24"/>
          <w:szCs w:val="24"/>
        </w:rPr>
        <w:t xml:space="preserve"> </w:t>
      </w:r>
      <w:r w:rsidR="004E43C7">
        <w:rPr>
          <w:bCs/>
          <w:sz w:val="24"/>
          <w:szCs w:val="24"/>
        </w:rPr>
        <w:t>w jaki sposób gmina we współpracy z Spółdzielnią jest w stanie pomóc mieszkańcom. Radny prosi o podjęcie kroków w tej sprawie.</w:t>
      </w:r>
    </w:p>
    <w:p w14:paraId="5CB8CD7F" w14:textId="77777777" w:rsidR="00181A06" w:rsidRDefault="00181A06"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Radny Robert Rutkowski </w:t>
      </w:r>
      <w:r w:rsidR="004E43C7">
        <w:rPr>
          <w:bCs/>
          <w:sz w:val="24"/>
          <w:szCs w:val="24"/>
        </w:rPr>
        <w:t>zapytał o termin montażu śmietników na ulicy Bukowskiej w Dobieżynie, pierwsze apele w tej sprawie pojawiały się już w 2020 roku.</w:t>
      </w:r>
    </w:p>
    <w:p w14:paraId="38B06B16" w14:textId="77777777" w:rsidR="00DF70CD" w:rsidRDefault="00DF70CD"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Burmistrz </w:t>
      </w:r>
      <w:r w:rsidR="004E43C7">
        <w:rPr>
          <w:bCs/>
          <w:sz w:val="24"/>
          <w:szCs w:val="24"/>
        </w:rPr>
        <w:t>potwierdził, że śmietniki są zamówione i b</w:t>
      </w:r>
      <w:r w:rsidR="00256614">
        <w:rPr>
          <w:bCs/>
          <w:sz w:val="24"/>
          <w:szCs w:val="24"/>
        </w:rPr>
        <w:t>ędą w pierwszej kolejności montowane na ulicy Bukowskiej.</w:t>
      </w:r>
    </w:p>
    <w:p w14:paraId="6308FEAF" w14:textId="77777777" w:rsidR="00256614" w:rsidRDefault="00256614"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Radny Mirosław Adamczak odnosząc się jeszcze do sprawozdania Burmistrza podkreślił, że podziękowania należą się wolontariuszom, ale także darczyńcom, którzy często anonimowo przekazywali dary na rzecz uchodźców. Radny ma nadzieję, że postępowanie w sprawie nabycia wozu bojowego dla OSP Buk zakończy się pozytywnie, przypomniał również ze będzie to drugi duży samochód dla OSP zakupiony podczas jednej kadencji.</w:t>
      </w:r>
      <w:r w:rsidR="004B43EC">
        <w:rPr>
          <w:bCs/>
          <w:sz w:val="24"/>
          <w:szCs w:val="24"/>
        </w:rPr>
        <w:t xml:space="preserve"> Radny jako członek OSP Dobieżyn podziękował Burmistrzowi za wkład w obchody świętowania 90-lecia OSP Dobieżyn.</w:t>
      </w:r>
    </w:p>
    <w:p w14:paraId="6B1F7BA7" w14:textId="77777777" w:rsidR="004B43EC" w:rsidRDefault="004B43EC"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Radna Anna Kowalska poinformowała, że uczestniczyła w spotkaniu z mieszkańcami Spółdzielni, którzy są zaniepokojeni podwyżkami czynszów. Mieszkańcy liczą na udział Burmistrza jako mediatora w tej sprawie.</w:t>
      </w:r>
    </w:p>
    <w:p w14:paraId="31D7AE14" w14:textId="77777777" w:rsidR="004B43EC" w:rsidRDefault="004B43EC"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Radny Michał Korbas poruszył temat przedłużenia ulicy Polnej z Szewc w kierunku </w:t>
      </w:r>
      <w:r w:rsidR="00B31490">
        <w:rPr>
          <w:bCs/>
          <w:sz w:val="24"/>
          <w:szCs w:val="24"/>
        </w:rPr>
        <w:t>Dobra-Dakowy Suche, która wymaga wyrównania. Poprosił Burmistrza o zajęcie się tą sprawą.</w:t>
      </w:r>
    </w:p>
    <w:p w14:paraId="3A3E0B36" w14:textId="77777777" w:rsidR="00B31490" w:rsidRDefault="00B31490"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Burmistrz powiedział, że jeśli pojawi się wykonawca i </w:t>
      </w:r>
      <w:r w:rsidR="00DB61C9">
        <w:rPr>
          <w:bCs/>
          <w:sz w:val="24"/>
          <w:szCs w:val="24"/>
        </w:rPr>
        <w:t>rozpocznie się</w:t>
      </w:r>
      <w:r>
        <w:rPr>
          <w:bCs/>
          <w:sz w:val="24"/>
          <w:szCs w:val="24"/>
        </w:rPr>
        <w:t xml:space="preserve"> budowa drog</w:t>
      </w:r>
      <w:r w:rsidR="00DB61C9">
        <w:rPr>
          <w:bCs/>
          <w:sz w:val="24"/>
          <w:szCs w:val="24"/>
        </w:rPr>
        <w:t>i</w:t>
      </w:r>
      <w:r>
        <w:rPr>
          <w:bCs/>
          <w:sz w:val="24"/>
          <w:szCs w:val="24"/>
        </w:rPr>
        <w:t xml:space="preserve"> Szewce-Dobieżyn, to pojawi się możliwość naprawy tych dróg w sposób bardziej trwały niż tylko poprzez zasypanie dziur.</w:t>
      </w:r>
    </w:p>
    <w:p w14:paraId="7940D734" w14:textId="77777777" w:rsidR="00BC1674" w:rsidRDefault="00B31490"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lastRenderedPageBreak/>
        <w:t>Radny Tomasz Plewa pogratulował organizatorom Wianków w Niepruszewie udanego wydarzenia</w:t>
      </w:r>
      <w:r w:rsidR="00BC1674">
        <w:rPr>
          <w:bCs/>
          <w:sz w:val="24"/>
          <w:szCs w:val="24"/>
        </w:rPr>
        <w:t xml:space="preserve">, w którym również brał udział. Radny poinformował, że pojawili się również przedstawiciele Wód Polskich zainteresowani stanem jeziora. </w:t>
      </w:r>
    </w:p>
    <w:p w14:paraId="478CD5C2" w14:textId="77777777" w:rsidR="00B31490" w:rsidRDefault="00BC1674"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 xml:space="preserve">Ponadto radny odnosząc się do apelu radnego Tomasza Giełdy, potwierdza, że jest problem z podwyżkami czynszów, bo dostawcy energii przenoszą wszystkie </w:t>
      </w:r>
      <w:r w:rsidR="001A52DE">
        <w:rPr>
          <w:bCs/>
          <w:sz w:val="24"/>
          <w:szCs w:val="24"/>
        </w:rPr>
        <w:t xml:space="preserve">koszty </w:t>
      </w:r>
      <w:r>
        <w:rPr>
          <w:bCs/>
          <w:sz w:val="24"/>
          <w:szCs w:val="24"/>
        </w:rPr>
        <w:t xml:space="preserve">na odbiorców, dlatego z pewnością będzie drożej. Radny zapytał Burmistrza jaki jest skutek protestów mieszkańców w sprawie podwyżek gazu </w:t>
      </w:r>
      <w:r w:rsidR="003B67CF">
        <w:rPr>
          <w:bCs/>
          <w:sz w:val="24"/>
          <w:szCs w:val="24"/>
        </w:rPr>
        <w:t>jakie miały miejsce w zeszłym roku?</w:t>
      </w:r>
    </w:p>
    <w:p w14:paraId="00F154AA" w14:textId="77777777" w:rsidR="003B67CF" w:rsidRDefault="003B67CF"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Radny Remigiusz Maciejewski podziękował za wszystkie miłe słowa kierowane w stronę Młodzieżowej Szkółki Wędkarskiej, radny podziękował wszystkim zaangażowanym w szkółkę, OSIR-owi, pani dyrektor MGOK, sołectw</w:t>
      </w:r>
      <w:r w:rsidR="00147E4E">
        <w:rPr>
          <w:bCs/>
          <w:sz w:val="24"/>
          <w:szCs w:val="24"/>
        </w:rPr>
        <w:t>u</w:t>
      </w:r>
      <w:r>
        <w:rPr>
          <w:bCs/>
          <w:sz w:val="24"/>
          <w:szCs w:val="24"/>
        </w:rPr>
        <w:t xml:space="preserve"> Niepruszewo. Radny pogratulował Stowarzyszeniu Bukowskie Mamy za organizacje Niedzielnego Pikniku.</w:t>
      </w:r>
    </w:p>
    <w:p w14:paraId="4549A16C" w14:textId="77777777" w:rsidR="003B67CF" w:rsidRDefault="003B67CF"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bCs/>
          <w:sz w:val="24"/>
          <w:szCs w:val="24"/>
        </w:rPr>
      </w:pPr>
      <w:r>
        <w:rPr>
          <w:bCs/>
          <w:sz w:val="24"/>
          <w:szCs w:val="24"/>
        </w:rPr>
        <w:t>Radny Mirosław Adamczak odniósł się do apelu radnego Michała Korbasa i zaproponował, żeby zadbać t</w:t>
      </w:r>
      <w:r w:rsidR="001A52DE">
        <w:rPr>
          <w:bCs/>
          <w:sz w:val="24"/>
          <w:szCs w:val="24"/>
        </w:rPr>
        <w:t>akże</w:t>
      </w:r>
      <w:r>
        <w:rPr>
          <w:bCs/>
          <w:sz w:val="24"/>
          <w:szCs w:val="24"/>
        </w:rPr>
        <w:t xml:space="preserve"> o inne drogi polne w sołectwie Dobieżyn</w:t>
      </w:r>
      <w:r w:rsidR="00886F99">
        <w:rPr>
          <w:bCs/>
          <w:sz w:val="24"/>
          <w:szCs w:val="24"/>
        </w:rPr>
        <w:t>. Radny zobowiąże się z sołtysem przygotować informację o miejscach, które wymagają naprawy.</w:t>
      </w:r>
    </w:p>
    <w:p w14:paraId="34C297C2" w14:textId="77777777" w:rsidR="003A5F2B" w:rsidRDefault="003A5F2B"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rFonts w:eastAsia="Calibri"/>
          <w:b/>
          <w:sz w:val="24"/>
          <w:szCs w:val="24"/>
          <w:lang w:eastAsia="en-US"/>
        </w:rPr>
      </w:pPr>
    </w:p>
    <w:p w14:paraId="2844C585" w14:textId="77777777" w:rsidR="00DF70CD" w:rsidRDefault="003A5F2B"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rFonts w:eastAsia="Calibri"/>
          <w:bCs/>
          <w:sz w:val="24"/>
          <w:szCs w:val="24"/>
          <w:lang w:eastAsia="en-US"/>
        </w:rPr>
      </w:pPr>
      <w:r>
        <w:rPr>
          <w:rFonts w:eastAsia="Calibri"/>
          <w:b/>
          <w:sz w:val="24"/>
          <w:szCs w:val="24"/>
          <w:lang w:eastAsia="en-US"/>
        </w:rPr>
        <w:t>Ad V.</w:t>
      </w:r>
    </w:p>
    <w:p w14:paraId="715A4333" w14:textId="77777777" w:rsidR="003A5F2B" w:rsidRDefault="00886F99"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rFonts w:eastAsia="Calibri"/>
          <w:bCs/>
          <w:sz w:val="24"/>
          <w:szCs w:val="24"/>
          <w:lang w:eastAsia="en-US"/>
        </w:rPr>
      </w:pPr>
      <w:r>
        <w:rPr>
          <w:rFonts w:eastAsia="Calibri"/>
          <w:bCs/>
          <w:sz w:val="24"/>
          <w:szCs w:val="24"/>
          <w:lang w:eastAsia="en-US"/>
        </w:rPr>
        <w:t>Przewodniczący przypomniał o składkach na sztandar dla MKS Patria Buk. Jest to inicjatywa prywatna radnych.</w:t>
      </w:r>
    </w:p>
    <w:p w14:paraId="2ED0EB19" w14:textId="77777777" w:rsidR="00886F99" w:rsidRPr="003A5F2B" w:rsidRDefault="00886F99" w:rsidP="00515EA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jc w:val="both"/>
        <w:rPr>
          <w:rFonts w:eastAsia="Calibri"/>
          <w:bCs/>
          <w:sz w:val="24"/>
          <w:szCs w:val="24"/>
          <w:lang w:eastAsia="en-US"/>
        </w:rPr>
      </w:pPr>
    </w:p>
    <w:p w14:paraId="1FD7E365" w14:textId="77777777" w:rsidR="00515EA8" w:rsidRPr="00886F99" w:rsidRDefault="003A5F2B" w:rsidP="00515EA8">
      <w:pPr>
        <w:jc w:val="both"/>
        <w:rPr>
          <w:bCs/>
          <w:sz w:val="24"/>
          <w:szCs w:val="24"/>
        </w:rPr>
      </w:pPr>
      <w:r>
        <w:rPr>
          <w:b/>
          <w:sz w:val="24"/>
          <w:szCs w:val="24"/>
        </w:rPr>
        <w:t xml:space="preserve">Ad </w:t>
      </w:r>
      <w:r w:rsidR="00515EA8" w:rsidRPr="00515EA8">
        <w:rPr>
          <w:b/>
          <w:sz w:val="24"/>
          <w:szCs w:val="24"/>
        </w:rPr>
        <w:t>V</w:t>
      </w:r>
      <w:r w:rsidR="001A4B30">
        <w:rPr>
          <w:b/>
          <w:sz w:val="24"/>
          <w:szCs w:val="24"/>
        </w:rPr>
        <w:t>I</w:t>
      </w:r>
      <w:r>
        <w:rPr>
          <w:b/>
          <w:sz w:val="24"/>
          <w:szCs w:val="24"/>
        </w:rPr>
        <w:t>.</w:t>
      </w:r>
      <w:r w:rsidR="00886F99" w:rsidRPr="00886F99">
        <w:rPr>
          <w:b/>
          <w:sz w:val="24"/>
          <w:szCs w:val="24"/>
        </w:rPr>
        <w:t xml:space="preserve"> </w:t>
      </w:r>
    </w:p>
    <w:p w14:paraId="383B4DD8" w14:textId="77777777" w:rsidR="003A5F2B" w:rsidRDefault="00645D0C" w:rsidP="00515EA8">
      <w:pPr>
        <w:jc w:val="both"/>
        <w:rPr>
          <w:bCs/>
          <w:sz w:val="24"/>
          <w:szCs w:val="24"/>
        </w:rPr>
      </w:pPr>
      <w:r>
        <w:rPr>
          <w:bCs/>
          <w:sz w:val="24"/>
          <w:szCs w:val="24"/>
        </w:rPr>
        <w:t>Przewodniczący udzielił głosu Panu Łukaszowi Latowskiemu, który na ręce Rady Miasta i Gminy Buk wręczył petycję w imieniu mieszkańców MiG Buk w sprawie zaniechania rozbudowy Biblioteki Publicznej na Placu Stanisława Reszki</w:t>
      </w:r>
      <w:r w:rsidR="007647ED">
        <w:rPr>
          <w:bCs/>
          <w:sz w:val="24"/>
          <w:szCs w:val="24"/>
        </w:rPr>
        <w:t xml:space="preserve">. </w:t>
      </w:r>
      <w:r>
        <w:rPr>
          <w:bCs/>
          <w:sz w:val="24"/>
          <w:szCs w:val="24"/>
        </w:rPr>
        <w:t>Mieszkaniec odczytał złożoną petycję.</w:t>
      </w:r>
    </w:p>
    <w:p w14:paraId="56261B21" w14:textId="77777777" w:rsidR="00645D0C" w:rsidRDefault="00645D0C" w:rsidP="00515EA8">
      <w:pPr>
        <w:jc w:val="both"/>
        <w:rPr>
          <w:bCs/>
          <w:sz w:val="24"/>
          <w:szCs w:val="24"/>
        </w:rPr>
      </w:pPr>
      <w:r>
        <w:rPr>
          <w:bCs/>
          <w:sz w:val="24"/>
          <w:szCs w:val="24"/>
        </w:rPr>
        <w:t xml:space="preserve">Burmistrz podziękował za złożenie </w:t>
      </w:r>
      <w:r w:rsidR="003D627E">
        <w:rPr>
          <w:bCs/>
          <w:sz w:val="24"/>
          <w:szCs w:val="24"/>
        </w:rPr>
        <w:t xml:space="preserve">petycji, poinformował, że postara się rzeczowo i merytorycznie na nią odpowiedzieć. Burmistrz uważa, </w:t>
      </w:r>
      <w:r w:rsidR="00E45AA9">
        <w:rPr>
          <w:bCs/>
          <w:sz w:val="24"/>
          <w:szCs w:val="24"/>
        </w:rPr>
        <w:t>że</w:t>
      </w:r>
      <w:r w:rsidR="003D627E">
        <w:rPr>
          <w:bCs/>
          <w:sz w:val="24"/>
          <w:szCs w:val="24"/>
        </w:rPr>
        <w:t xml:space="preserve"> warto t</w:t>
      </w:r>
      <w:r w:rsidR="00147E4E">
        <w:rPr>
          <w:bCs/>
          <w:sz w:val="24"/>
          <w:szCs w:val="24"/>
        </w:rPr>
        <w:t>ę</w:t>
      </w:r>
      <w:r w:rsidR="003D627E">
        <w:rPr>
          <w:bCs/>
          <w:sz w:val="24"/>
          <w:szCs w:val="24"/>
        </w:rPr>
        <w:t xml:space="preserve"> sprawę jeszcze raz przedyskutować.</w:t>
      </w:r>
    </w:p>
    <w:p w14:paraId="0EEB9BA8" w14:textId="77777777" w:rsidR="00886F99" w:rsidRPr="003A5F2B" w:rsidRDefault="00886F99" w:rsidP="00515EA8">
      <w:pPr>
        <w:jc w:val="both"/>
        <w:rPr>
          <w:bCs/>
          <w:sz w:val="24"/>
          <w:szCs w:val="24"/>
        </w:rPr>
      </w:pPr>
    </w:p>
    <w:p w14:paraId="7FBF2743" w14:textId="77777777" w:rsidR="003A5F2B" w:rsidRDefault="003A5F2B" w:rsidP="00515EA8">
      <w:pPr>
        <w:jc w:val="both"/>
        <w:rPr>
          <w:bCs/>
          <w:sz w:val="24"/>
          <w:szCs w:val="24"/>
        </w:rPr>
      </w:pPr>
      <w:r>
        <w:rPr>
          <w:b/>
          <w:sz w:val="24"/>
          <w:szCs w:val="24"/>
        </w:rPr>
        <w:t xml:space="preserve">Ad </w:t>
      </w:r>
      <w:r w:rsidR="00515EA8" w:rsidRPr="00515EA8">
        <w:rPr>
          <w:b/>
          <w:sz w:val="24"/>
          <w:szCs w:val="24"/>
        </w:rPr>
        <w:t>VI</w:t>
      </w:r>
      <w:r w:rsidR="001A4B30">
        <w:rPr>
          <w:b/>
          <w:sz w:val="24"/>
          <w:szCs w:val="24"/>
        </w:rPr>
        <w:t>I</w:t>
      </w:r>
      <w:r w:rsidR="00515EA8" w:rsidRPr="00515EA8">
        <w:rPr>
          <w:b/>
          <w:sz w:val="24"/>
          <w:szCs w:val="24"/>
        </w:rPr>
        <w:t xml:space="preserve">. </w:t>
      </w:r>
    </w:p>
    <w:p w14:paraId="63522E1F" w14:textId="77777777" w:rsidR="00515EA8" w:rsidRPr="001A4B30" w:rsidRDefault="003D627E" w:rsidP="00515EA8">
      <w:pPr>
        <w:jc w:val="both"/>
        <w:rPr>
          <w:b/>
          <w:sz w:val="24"/>
          <w:szCs w:val="24"/>
        </w:rPr>
      </w:pPr>
      <w:r>
        <w:rPr>
          <w:bCs/>
          <w:sz w:val="24"/>
          <w:szCs w:val="24"/>
        </w:rPr>
        <w:t>Radny Tomasz Giełda zgadza się z petycją mieszkańców w sprawie Biblioteki, ma nadzieję, że radni odważą się podjąć swoj</w:t>
      </w:r>
      <w:r w:rsidR="00180765">
        <w:rPr>
          <w:bCs/>
          <w:sz w:val="24"/>
          <w:szCs w:val="24"/>
        </w:rPr>
        <w:t>ą</w:t>
      </w:r>
      <w:r>
        <w:rPr>
          <w:bCs/>
          <w:sz w:val="24"/>
          <w:szCs w:val="24"/>
        </w:rPr>
        <w:t xml:space="preserve"> decyzję w tej sprawie. Radny poprosił również o intensyfikację </w:t>
      </w:r>
      <w:r w:rsidR="00E45AA9">
        <w:rPr>
          <w:bCs/>
          <w:sz w:val="24"/>
          <w:szCs w:val="24"/>
        </w:rPr>
        <w:t>akcji informacyjnej o</w:t>
      </w:r>
      <w:r w:rsidR="00415DFC">
        <w:rPr>
          <w:bCs/>
          <w:sz w:val="24"/>
          <w:szCs w:val="24"/>
        </w:rPr>
        <w:t xml:space="preserve"> wymogu składania deklaracji o</w:t>
      </w:r>
      <w:r w:rsidR="00E45AA9">
        <w:rPr>
          <w:bCs/>
          <w:sz w:val="24"/>
          <w:szCs w:val="24"/>
        </w:rPr>
        <w:t xml:space="preserve"> źródłach ogrzewania.</w:t>
      </w:r>
      <w:r>
        <w:rPr>
          <w:bCs/>
          <w:sz w:val="24"/>
          <w:szCs w:val="24"/>
        </w:rPr>
        <w:t xml:space="preserve"> </w:t>
      </w:r>
    </w:p>
    <w:p w14:paraId="62C053F8" w14:textId="77777777" w:rsidR="003A5F2B" w:rsidRDefault="003A5F2B" w:rsidP="00515EA8">
      <w:pPr>
        <w:jc w:val="both"/>
        <w:rPr>
          <w:bCs/>
          <w:sz w:val="24"/>
          <w:szCs w:val="24"/>
        </w:rPr>
      </w:pPr>
    </w:p>
    <w:p w14:paraId="076242D7" w14:textId="77777777" w:rsidR="003D627E" w:rsidRPr="003A5F2B" w:rsidRDefault="003D627E" w:rsidP="00515EA8">
      <w:pPr>
        <w:jc w:val="both"/>
        <w:rPr>
          <w:bCs/>
          <w:sz w:val="24"/>
          <w:szCs w:val="24"/>
        </w:rPr>
      </w:pPr>
    </w:p>
    <w:p w14:paraId="5FAADB3D" w14:textId="77777777" w:rsidR="00515EA8" w:rsidRDefault="003A5F2B" w:rsidP="00515EA8">
      <w:pPr>
        <w:jc w:val="both"/>
        <w:rPr>
          <w:b/>
          <w:sz w:val="24"/>
          <w:szCs w:val="24"/>
        </w:rPr>
      </w:pPr>
      <w:r>
        <w:rPr>
          <w:b/>
          <w:sz w:val="24"/>
          <w:szCs w:val="24"/>
        </w:rPr>
        <w:t xml:space="preserve">Ad </w:t>
      </w:r>
      <w:r w:rsidR="00515EA8" w:rsidRPr="00515EA8">
        <w:rPr>
          <w:b/>
          <w:sz w:val="24"/>
          <w:szCs w:val="24"/>
        </w:rPr>
        <w:t>VIII. Zakończenie.</w:t>
      </w:r>
    </w:p>
    <w:p w14:paraId="38A9A8A6" w14:textId="77777777" w:rsidR="00E45AA9" w:rsidRPr="00E45AA9" w:rsidRDefault="00E45AA9" w:rsidP="00515EA8">
      <w:pPr>
        <w:jc w:val="both"/>
        <w:rPr>
          <w:bCs/>
          <w:sz w:val="24"/>
          <w:szCs w:val="24"/>
        </w:rPr>
      </w:pPr>
      <w:r w:rsidRPr="00E45AA9">
        <w:rPr>
          <w:bCs/>
          <w:sz w:val="24"/>
          <w:szCs w:val="24"/>
        </w:rPr>
        <w:t>Na zakończenie sesji przewodniczący podziękował</w:t>
      </w:r>
      <w:r>
        <w:rPr>
          <w:bCs/>
          <w:sz w:val="24"/>
          <w:szCs w:val="24"/>
        </w:rPr>
        <w:t xml:space="preserve"> sołtysowi Niepruszewa, pani dyrektor MGOK, za </w:t>
      </w:r>
      <w:r w:rsidR="001A52DE">
        <w:rPr>
          <w:bCs/>
          <w:sz w:val="24"/>
          <w:szCs w:val="24"/>
        </w:rPr>
        <w:t>organizację</w:t>
      </w:r>
      <w:r>
        <w:rPr>
          <w:bCs/>
          <w:sz w:val="24"/>
          <w:szCs w:val="24"/>
        </w:rPr>
        <w:t xml:space="preserve"> Wiank</w:t>
      </w:r>
      <w:r w:rsidR="001A52DE">
        <w:rPr>
          <w:bCs/>
          <w:sz w:val="24"/>
          <w:szCs w:val="24"/>
        </w:rPr>
        <w:t>ów</w:t>
      </w:r>
      <w:r>
        <w:rPr>
          <w:bCs/>
          <w:sz w:val="24"/>
          <w:szCs w:val="24"/>
        </w:rPr>
        <w:t xml:space="preserve"> w Niepruszewie oraz radnemu Remigiuszowi Maciejewskiemu za zaangażowanie w Szkółkę Wędkarską.</w:t>
      </w:r>
    </w:p>
    <w:p w14:paraId="5FB7BAF3" w14:textId="77777777" w:rsidR="00EB3B5B" w:rsidRPr="0011203A" w:rsidRDefault="003A458E" w:rsidP="00297611">
      <w:pPr>
        <w:pStyle w:val="Tekstpodstawowy"/>
        <w:jc w:val="both"/>
      </w:pPr>
      <w:r>
        <w:t>Przewodniczący rady zamknął X</w:t>
      </w:r>
      <w:r w:rsidR="00E45AA9">
        <w:t>LIII</w:t>
      </w:r>
      <w:r>
        <w:t xml:space="preserve"> sesję Rady MiG Buk o godz. </w:t>
      </w:r>
      <w:r w:rsidR="00E45AA9">
        <w:t>19</w:t>
      </w:r>
      <w:r w:rsidR="00E45AA9">
        <w:rPr>
          <w:vertAlign w:val="superscript"/>
        </w:rPr>
        <w:t>15</w:t>
      </w:r>
      <w:r w:rsidR="0011203A">
        <w:t>.</w:t>
      </w:r>
    </w:p>
    <w:p w14:paraId="268BE388" w14:textId="77777777" w:rsidR="00EB3B5B" w:rsidRDefault="00EB3B5B" w:rsidP="00297611">
      <w:pPr>
        <w:pStyle w:val="Tekstpodstawowy"/>
        <w:jc w:val="both"/>
      </w:pPr>
    </w:p>
    <w:p w14:paraId="5FA4976B" w14:textId="77777777" w:rsidR="00BE539C" w:rsidRPr="00904DA5" w:rsidRDefault="00BE539C" w:rsidP="000779D7">
      <w:pPr>
        <w:jc w:val="both"/>
        <w:rPr>
          <w:b/>
          <w:sz w:val="24"/>
          <w:szCs w:val="24"/>
        </w:rPr>
      </w:pPr>
    </w:p>
    <w:p w14:paraId="4851DADB" w14:textId="77777777" w:rsidR="00C24381" w:rsidRDefault="00C24381" w:rsidP="003B35E9"/>
    <w:p w14:paraId="0745EE7C" w14:textId="77777777" w:rsidR="00C07D33" w:rsidRDefault="008B09F4" w:rsidP="003B35E9">
      <w:r w:rsidRPr="00C24381">
        <w:t>Protokołowała</w:t>
      </w:r>
      <w:r w:rsidR="003B35E9" w:rsidRPr="00C24381">
        <w:t>:</w:t>
      </w:r>
    </w:p>
    <w:p w14:paraId="20DAC63E" w14:textId="77777777" w:rsidR="006F3498" w:rsidRPr="00C24381" w:rsidRDefault="003B35E9" w:rsidP="003B35E9">
      <w:r w:rsidRPr="00C24381">
        <w:tab/>
      </w:r>
    </w:p>
    <w:p w14:paraId="03F3FF09" w14:textId="77777777" w:rsidR="003B35E9" w:rsidRPr="00C24381" w:rsidRDefault="00E45AA9" w:rsidP="003B35E9">
      <w:r>
        <w:t>Anna Ossowska</w:t>
      </w:r>
      <w:r w:rsidR="003B35E9" w:rsidRPr="00C24381">
        <w:tab/>
      </w:r>
      <w:r w:rsidR="003B35E9" w:rsidRPr="00C24381">
        <w:tab/>
      </w:r>
      <w:r w:rsidR="003B35E9" w:rsidRPr="00C24381">
        <w:tab/>
      </w:r>
      <w:r w:rsidR="003B35E9" w:rsidRPr="00C24381">
        <w:tab/>
      </w:r>
      <w:r w:rsidR="003B35E9" w:rsidRPr="00C24381">
        <w:tab/>
      </w:r>
    </w:p>
    <w:p w14:paraId="428BACD3" w14:textId="77777777" w:rsidR="003B35E9" w:rsidRPr="00285AA3" w:rsidRDefault="00AB5911" w:rsidP="003B35E9">
      <w:pPr>
        <w:rPr>
          <w:sz w:val="22"/>
          <w:szCs w:val="22"/>
        </w:rPr>
      </w:pPr>
      <w:r w:rsidRPr="00C24381">
        <w:t>i</w:t>
      </w:r>
      <w:r w:rsidR="003B35E9" w:rsidRPr="00C24381">
        <w:t>nspektor</w:t>
      </w:r>
      <w:r w:rsidRPr="00C24381">
        <w:t xml:space="preserve"> ds. obsługi rady</w:t>
      </w:r>
      <w:r w:rsidR="003B35E9" w:rsidRPr="00285AA3">
        <w:rPr>
          <w:sz w:val="22"/>
          <w:szCs w:val="22"/>
        </w:rPr>
        <w:tab/>
      </w:r>
      <w:r w:rsidR="003B35E9" w:rsidRPr="00285AA3">
        <w:rPr>
          <w:sz w:val="22"/>
          <w:szCs w:val="22"/>
        </w:rPr>
        <w:tab/>
      </w:r>
      <w:r w:rsidR="003B35E9" w:rsidRPr="00285AA3">
        <w:rPr>
          <w:sz w:val="22"/>
          <w:szCs w:val="22"/>
        </w:rPr>
        <w:tab/>
      </w:r>
      <w:r w:rsidR="003B35E9" w:rsidRPr="00285AA3">
        <w:rPr>
          <w:sz w:val="22"/>
          <w:szCs w:val="22"/>
        </w:rPr>
        <w:tab/>
      </w:r>
      <w:r w:rsidR="003B35E9" w:rsidRPr="00285AA3">
        <w:rPr>
          <w:sz w:val="22"/>
          <w:szCs w:val="22"/>
        </w:rPr>
        <w:tab/>
      </w:r>
      <w:r w:rsidR="003B35E9" w:rsidRPr="00285AA3">
        <w:rPr>
          <w:sz w:val="22"/>
          <w:szCs w:val="22"/>
        </w:rPr>
        <w:tab/>
      </w:r>
      <w:r w:rsidR="003B35E9" w:rsidRPr="00285AA3">
        <w:rPr>
          <w:sz w:val="22"/>
          <w:szCs w:val="22"/>
        </w:rPr>
        <w:tab/>
      </w:r>
    </w:p>
    <w:p w14:paraId="0371E91B" w14:textId="77777777" w:rsidR="003B35E9" w:rsidRPr="00285AA3" w:rsidRDefault="00E7430F" w:rsidP="003B35E9">
      <w:pPr>
        <w:rPr>
          <w:sz w:val="22"/>
          <w:szCs w:val="22"/>
        </w:rPr>
      </w:pPr>
      <w:r>
        <w:rPr>
          <w:sz w:val="22"/>
          <w:szCs w:val="22"/>
        </w:rPr>
        <w:t xml:space="preserve"> </w:t>
      </w:r>
    </w:p>
    <w:p w14:paraId="44086B1A" w14:textId="77777777" w:rsidR="009D7EF3" w:rsidRDefault="009D7EF3" w:rsidP="00E2162D">
      <w:pPr>
        <w:pStyle w:val="Tekstpodstawowy"/>
        <w:jc w:val="both"/>
        <w:rPr>
          <w:szCs w:val="24"/>
        </w:rPr>
      </w:pPr>
    </w:p>
    <w:p w14:paraId="1201AA6D" w14:textId="77777777" w:rsidR="009D7EF3" w:rsidRDefault="009D7EF3" w:rsidP="00E2162D">
      <w:pPr>
        <w:pStyle w:val="Tekstpodstawowy"/>
        <w:jc w:val="both"/>
        <w:rPr>
          <w:szCs w:val="24"/>
        </w:rPr>
      </w:pPr>
    </w:p>
    <w:p w14:paraId="64F3D33D" w14:textId="77777777" w:rsidR="001F037C" w:rsidRDefault="001F037C" w:rsidP="00E2162D">
      <w:pPr>
        <w:pStyle w:val="Tekstpodstawowy"/>
        <w:jc w:val="both"/>
        <w:rPr>
          <w:szCs w:val="24"/>
        </w:rPr>
      </w:pPr>
    </w:p>
    <w:p w14:paraId="78FBBB79" w14:textId="77777777" w:rsidR="001F037C" w:rsidRDefault="001F037C" w:rsidP="00E2162D">
      <w:pPr>
        <w:pStyle w:val="Tekstpodstawowy"/>
        <w:jc w:val="both"/>
        <w:rPr>
          <w:szCs w:val="24"/>
        </w:rPr>
      </w:pPr>
    </w:p>
    <w:sectPr w:rsidR="001F037C" w:rsidSect="0057656A">
      <w:headerReference w:type="default" r:id="rId9"/>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081B" w14:textId="77777777" w:rsidR="002A478A" w:rsidRDefault="002A478A">
      <w:r>
        <w:separator/>
      </w:r>
    </w:p>
  </w:endnote>
  <w:endnote w:type="continuationSeparator" w:id="0">
    <w:p w14:paraId="7F9808B8" w14:textId="77777777" w:rsidR="002A478A" w:rsidRDefault="002A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1BDF" w14:textId="77777777" w:rsidR="002A478A" w:rsidRDefault="002A478A">
      <w:r>
        <w:separator/>
      </w:r>
    </w:p>
  </w:footnote>
  <w:footnote w:type="continuationSeparator" w:id="0">
    <w:p w14:paraId="28733140" w14:textId="77777777" w:rsidR="002A478A" w:rsidRDefault="002A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E147" w14:textId="77777777" w:rsidR="0057656A" w:rsidRDefault="0057656A">
    <w:pPr>
      <w:pStyle w:val="Nagwek"/>
      <w:jc w:val="right"/>
    </w:pPr>
    <w:r>
      <w:fldChar w:fldCharType="begin"/>
    </w:r>
    <w:r>
      <w:instrText>PAGE   \* MERGEFORMAT</w:instrText>
    </w:r>
    <w:r>
      <w:fldChar w:fldCharType="separate"/>
    </w:r>
    <w:r>
      <w:t>2</w:t>
    </w:r>
    <w:r>
      <w:fldChar w:fldCharType="end"/>
    </w:r>
  </w:p>
  <w:p w14:paraId="38865E39" w14:textId="77777777" w:rsidR="0057656A" w:rsidRDefault="00576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7E6"/>
    <w:multiLevelType w:val="hybridMultilevel"/>
    <w:tmpl w:val="0414F3D6"/>
    <w:lvl w:ilvl="0" w:tplc="EC3C5952">
      <w:start w:val="7"/>
      <w:numFmt w:val="bullet"/>
      <w:lvlText w:val=""/>
      <w:lvlJc w:val="left"/>
      <w:pPr>
        <w:ind w:left="786" w:hanging="360"/>
      </w:pPr>
      <w:rPr>
        <w:rFonts w:ascii="Wingdings" w:eastAsia="Calibri" w:hAnsi="Wingdings" w:cs="Times New Roman"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C04784C"/>
    <w:multiLevelType w:val="hybridMultilevel"/>
    <w:tmpl w:val="8870AA52"/>
    <w:lvl w:ilvl="0" w:tplc="04150003">
      <w:start w:val="1"/>
      <w:numFmt w:val="bullet"/>
      <w:lvlText w:val="o"/>
      <w:lvlJc w:val="left"/>
      <w:pPr>
        <w:ind w:left="360" w:hanging="360"/>
      </w:pPr>
      <w:rPr>
        <w:rFonts w:ascii="Courier New" w:hAnsi="Courier New" w:cs="Courier New" w:hint="default"/>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2362DA5"/>
    <w:multiLevelType w:val="hybridMultilevel"/>
    <w:tmpl w:val="17DEED42"/>
    <w:lvl w:ilvl="0" w:tplc="513A6E7C">
      <w:start w:val="7"/>
      <w:numFmt w:val="bullet"/>
      <w:lvlText w:val=""/>
      <w:lvlJc w:val="left"/>
      <w:pPr>
        <w:ind w:left="502" w:hanging="360"/>
      </w:pPr>
      <w:rPr>
        <w:rFonts w:ascii="Wingdings" w:eastAsia="Calibri" w:hAnsi="Wingdings" w:cs="Times New Roman" w:hint="default"/>
        <w:b w:val="0"/>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1471A4"/>
    <w:multiLevelType w:val="hybridMultilevel"/>
    <w:tmpl w:val="35D6A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53778F"/>
    <w:multiLevelType w:val="hybridMultilevel"/>
    <w:tmpl w:val="E5C2F730"/>
    <w:lvl w:ilvl="0" w:tplc="9E68A6CA">
      <w:start w:val="1"/>
      <w:numFmt w:val="upperRoman"/>
      <w:lvlText w:val="%1."/>
      <w:lvlJc w:val="left"/>
      <w:pPr>
        <w:ind w:left="720" w:hanging="72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5D7F86"/>
    <w:multiLevelType w:val="hybridMultilevel"/>
    <w:tmpl w:val="38AC76D6"/>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AF0B3D"/>
    <w:multiLevelType w:val="hybridMultilevel"/>
    <w:tmpl w:val="502E6E94"/>
    <w:lvl w:ilvl="0" w:tplc="A3E05B0C">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15:restartNumberingAfterBreak="0">
    <w:nsid w:val="36505814"/>
    <w:multiLevelType w:val="hybridMultilevel"/>
    <w:tmpl w:val="5EC899D6"/>
    <w:lvl w:ilvl="0" w:tplc="9C56FD52">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8" w15:restartNumberingAfterBreak="0">
    <w:nsid w:val="3AB571A9"/>
    <w:multiLevelType w:val="hybridMultilevel"/>
    <w:tmpl w:val="5A60A00E"/>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57977"/>
    <w:multiLevelType w:val="hybridMultilevel"/>
    <w:tmpl w:val="49CC92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2091131"/>
    <w:multiLevelType w:val="hybridMultilevel"/>
    <w:tmpl w:val="768C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1F0A18"/>
    <w:multiLevelType w:val="hybridMultilevel"/>
    <w:tmpl w:val="DF9AB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8090B"/>
    <w:multiLevelType w:val="hybridMultilevel"/>
    <w:tmpl w:val="6A829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680E45"/>
    <w:multiLevelType w:val="hybridMultilevel"/>
    <w:tmpl w:val="5B761FF6"/>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8441D7"/>
    <w:multiLevelType w:val="hybridMultilevel"/>
    <w:tmpl w:val="4650B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C70B03"/>
    <w:multiLevelType w:val="hybridMultilevel"/>
    <w:tmpl w:val="670A7D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D9B4C6A"/>
    <w:multiLevelType w:val="hybridMultilevel"/>
    <w:tmpl w:val="0764C198"/>
    <w:lvl w:ilvl="0" w:tplc="BCA81D5A">
      <w:start w:val="2019"/>
      <w:numFmt w:val="bullet"/>
      <w:lvlText w:val=""/>
      <w:lvlJc w:val="left"/>
      <w:pPr>
        <w:ind w:left="502" w:hanging="360"/>
      </w:pPr>
      <w:rPr>
        <w:rFonts w:ascii="Wingdings" w:eastAsia="Calibri" w:hAnsi="Wingdings" w:cs="Times New Roman" w:hint="default"/>
        <w:color w:val="0000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E2D30FC"/>
    <w:multiLevelType w:val="hybridMultilevel"/>
    <w:tmpl w:val="E938BB92"/>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541FE9"/>
    <w:multiLevelType w:val="hybridMultilevel"/>
    <w:tmpl w:val="21D8D338"/>
    <w:lvl w:ilvl="0" w:tplc="4384889A">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71B9161F"/>
    <w:multiLevelType w:val="hybridMultilevel"/>
    <w:tmpl w:val="D18CA8AA"/>
    <w:lvl w:ilvl="0" w:tplc="9C56FD5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73572CDC"/>
    <w:multiLevelType w:val="hybridMultilevel"/>
    <w:tmpl w:val="6694C1A6"/>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114906"/>
    <w:multiLevelType w:val="hybridMultilevel"/>
    <w:tmpl w:val="28164296"/>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1B0F16"/>
    <w:multiLevelType w:val="hybridMultilevel"/>
    <w:tmpl w:val="DDB2926A"/>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726A7"/>
    <w:multiLevelType w:val="multilevel"/>
    <w:tmpl w:val="08F60AA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07449">
    <w:abstractNumId w:val="18"/>
  </w:num>
  <w:num w:numId="2" w16cid:durableId="1498686183">
    <w:abstractNumId w:val="10"/>
  </w:num>
  <w:num w:numId="3" w16cid:durableId="713771958">
    <w:abstractNumId w:val="3"/>
  </w:num>
  <w:num w:numId="4" w16cid:durableId="1298338985">
    <w:abstractNumId w:val="6"/>
  </w:num>
  <w:num w:numId="5" w16cid:durableId="1134254199">
    <w:abstractNumId w:val="1"/>
    <w:lvlOverride w:ilvl="0"/>
    <w:lvlOverride w:ilvl="1"/>
    <w:lvlOverride w:ilvl="2"/>
    <w:lvlOverride w:ilvl="3"/>
    <w:lvlOverride w:ilvl="4"/>
    <w:lvlOverride w:ilvl="5"/>
    <w:lvlOverride w:ilvl="6"/>
    <w:lvlOverride w:ilvl="7"/>
    <w:lvlOverride w:ilvl="8"/>
  </w:num>
  <w:num w:numId="6" w16cid:durableId="217324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736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111859">
    <w:abstractNumId w:val="0"/>
    <w:lvlOverride w:ilvl="0"/>
    <w:lvlOverride w:ilvl="1"/>
    <w:lvlOverride w:ilvl="2"/>
    <w:lvlOverride w:ilvl="3"/>
    <w:lvlOverride w:ilvl="4"/>
    <w:lvlOverride w:ilvl="5"/>
    <w:lvlOverride w:ilvl="6"/>
    <w:lvlOverride w:ilvl="7"/>
    <w:lvlOverride w:ilvl="8"/>
  </w:num>
  <w:num w:numId="9" w16cid:durableId="1400832905">
    <w:abstractNumId w:val="9"/>
    <w:lvlOverride w:ilvl="0"/>
    <w:lvlOverride w:ilvl="1"/>
    <w:lvlOverride w:ilvl="2"/>
    <w:lvlOverride w:ilvl="3"/>
    <w:lvlOverride w:ilvl="4"/>
    <w:lvlOverride w:ilvl="5"/>
    <w:lvlOverride w:ilvl="6"/>
    <w:lvlOverride w:ilvl="7"/>
    <w:lvlOverride w:ilvl="8"/>
  </w:num>
  <w:num w:numId="10" w16cid:durableId="1381244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5905380">
    <w:abstractNumId w:val="2"/>
    <w:lvlOverride w:ilvl="0"/>
    <w:lvlOverride w:ilvl="1"/>
    <w:lvlOverride w:ilvl="2"/>
    <w:lvlOverride w:ilvl="3"/>
    <w:lvlOverride w:ilvl="4"/>
    <w:lvlOverride w:ilvl="5"/>
    <w:lvlOverride w:ilvl="6"/>
    <w:lvlOverride w:ilvl="7"/>
    <w:lvlOverride w:ilvl="8"/>
  </w:num>
  <w:num w:numId="12" w16cid:durableId="1484736920">
    <w:abstractNumId w:val="16"/>
    <w:lvlOverride w:ilvl="0"/>
    <w:lvlOverride w:ilvl="1"/>
    <w:lvlOverride w:ilvl="2"/>
    <w:lvlOverride w:ilvl="3"/>
    <w:lvlOverride w:ilvl="4"/>
    <w:lvlOverride w:ilvl="5"/>
    <w:lvlOverride w:ilvl="6"/>
    <w:lvlOverride w:ilvl="7"/>
    <w:lvlOverride w:ilvl="8"/>
  </w:num>
  <w:num w:numId="13" w16cid:durableId="561335668">
    <w:abstractNumId w:val="0"/>
  </w:num>
  <w:num w:numId="14" w16cid:durableId="344864315">
    <w:abstractNumId w:val="5"/>
  </w:num>
  <w:num w:numId="15" w16cid:durableId="1000277023">
    <w:abstractNumId w:val="20"/>
  </w:num>
  <w:num w:numId="16" w16cid:durableId="1423338691">
    <w:abstractNumId w:val="23"/>
  </w:num>
  <w:num w:numId="17" w16cid:durableId="1008410296">
    <w:abstractNumId w:val="21"/>
  </w:num>
  <w:num w:numId="18" w16cid:durableId="799802216">
    <w:abstractNumId w:val="22"/>
  </w:num>
  <w:num w:numId="19" w16cid:durableId="1537232558">
    <w:abstractNumId w:val="17"/>
  </w:num>
  <w:num w:numId="20" w16cid:durableId="687558604">
    <w:abstractNumId w:val="7"/>
  </w:num>
  <w:num w:numId="21" w16cid:durableId="226233819">
    <w:abstractNumId w:val="8"/>
  </w:num>
  <w:num w:numId="22" w16cid:durableId="1023753021">
    <w:abstractNumId w:val="13"/>
  </w:num>
  <w:num w:numId="23" w16cid:durableId="1648320751">
    <w:abstractNumId w:val="19"/>
  </w:num>
  <w:num w:numId="24" w16cid:durableId="1819881523">
    <w:abstractNumId w:val="12"/>
  </w:num>
  <w:num w:numId="25" w16cid:durableId="165009278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EB"/>
    <w:rsid w:val="000002A7"/>
    <w:rsid w:val="00000829"/>
    <w:rsid w:val="00000990"/>
    <w:rsid w:val="00001559"/>
    <w:rsid w:val="0000174F"/>
    <w:rsid w:val="000021A9"/>
    <w:rsid w:val="0000231D"/>
    <w:rsid w:val="000026CA"/>
    <w:rsid w:val="00003770"/>
    <w:rsid w:val="00004103"/>
    <w:rsid w:val="00004690"/>
    <w:rsid w:val="00005003"/>
    <w:rsid w:val="000052F3"/>
    <w:rsid w:val="00007CB7"/>
    <w:rsid w:val="00007D5E"/>
    <w:rsid w:val="000111BF"/>
    <w:rsid w:val="000113A4"/>
    <w:rsid w:val="00011CC9"/>
    <w:rsid w:val="0001235F"/>
    <w:rsid w:val="00012477"/>
    <w:rsid w:val="0001338B"/>
    <w:rsid w:val="00013D46"/>
    <w:rsid w:val="000147D2"/>
    <w:rsid w:val="00014E8D"/>
    <w:rsid w:val="00014FE6"/>
    <w:rsid w:val="00015BC4"/>
    <w:rsid w:val="0001650E"/>
    <w:rsid w:val="0001684E"/>
    <w:rsid w:val="000169E9"/>
    <w:rsid w:val="00016BA8"/>
    <w:rsid w:val="000213A6"/>
    <w:rsid w:val="00022940"/>
    <w:rsid w:val="00022B2F"/>
    <w:rsid w:val="000235FD"/>
    <w:rsid w:val="000242CB"/>
    <w:rsid w:val="00024DC7"/>
    <w:rsid w:val="0002544A"/>
    <w:rsid w:val="00025F86"/>
    <w:rsid w:val="00026046"/>
    <w:rsid w:val="000263E9"/>
    <w:rsid w:val="00026E4D"/>
    <w:rsid w:val="00027C45"/>
    <w:rsid w:val="000313A4"/>
    <w:rsid w:val="00031C11"/>
    <w:rsid w:val="0003296C"/>
    <w:rsid w:val="0003367B"/>
    <w:rsid w:val="00033A11"/>
    <w:rsid w:val="00034A6A"/>
    <w:rsid w:val="00034CBF"/>
    <w:rsid w:val="000351F3"/>
    <w:rsid w:val="00035803"/>
    <w:rsid w:val="00035EE3"/>
    <w:rsid w:val="00036260"/>
    <w:rsid w:val="00036444"/>
    <w:rsid w:val="000366EE"/>
    <w:rsid w:val="00036FE9"/>
    <w:rsid w:val="0003731A"/>
    <w:rsid w:val="00040E7F"/>
    <w:rsid w:val="00040F8B"/>
    <w:rsid w:val="00041121"/>
    <w:rsid w:val="00041934"/>
    <w:rsid w:val="00042177"/>
    <w:rsid w:val="00042191"/>
    <w:rsid w:val="00042CF6"/>
    <w:rsid w:val="00043925"/>
    <w:rsid w:val="00044EDD"/>
    <w:rsid w:val="00045D07"/>
    <w:rsid w:val="0004644B"/>
    <w:rsid w:val="0005070D"/>
    <w:rsid w:val="0005100A"/>
    <w:rsid w:val="000514AE"/>
    <w:rsid w:val="00052251"/>
    <w:rsid w:val="000528C7"/>
    <w:rsid w:val="00052AC6"/>
    <w:rsid w:val="00052D61"/>
    <w:rsid w:val="00052E0B"/>
    <w:rsid w:val="000541E0"/>
    <w:rsid w:val="00054EE9"/>
    <w:rsid w:val="000551DC"/>
    <w:rsid w:val="00056152"/>
    <w:rsid w:val="00056736"/>
    <w:rsid w:val="00056D8A"/>
    <w:rsid w:val="00057309"/>
    <w:rsid w:val="000579AF"/>
    <w:rsid w:val="00057ADA"/>
    <w:rsid w:val="000601EE"/>
    <w:rsid w:val="00061325"/>
    <w:rsid w:val="0006151A"/>
    <w:rsid w:val="00061E31"/>
    <w:rsid w:val="00061FCA"/>
    <w:rsid w:val="0006258F"/>
    <w:rsid w:val="00063B08"/>
    <w:rsid w:val="00063B0E"/>
    <w:rsid w:val="00064132"/>
    <w:rsid w:val="00064624"/>
    <w:rsid w:val="00064EA8"/>
    <w:rsid w:val="00065308"/>
    <w:rsid w:val="00065E19"/>
    <w:rsid w:val="00066778"/>
    <w:rsid w:val="00066853"/>
    <w:rsid w:val="0006686B"/>
    <w:rsid w:val="00067E82"/>
    <w:rsid w:val="00070A0E"/>
    <w:rsid w:val="00070EB5"/>
    <w:rsid w:val="0007150E"/>
    <w:rsid w:val="000716FB"/>
    <w:rsid w:val="00071CA2"/>
    <w:rsid w:val="00072109"/>
    <w:rsid w:val="00072173"/>
    <w:rsid w:val="000727C5"/>
    <w:rsid w:val="00072859"/>
    <w:rsid w:val="000733F5"/>
    <w:rsid w:val="00073458"/>
    <w:rsid w:val="00073DFA"/>
    <w:rsid w:val="00074252"/>
    <w:rsid w:val="000743E0"/>
    <w:rsid w:val="0007445F"/>
    <w:rsid w:val="0007456E"/>
    <w:rsid w:val="000755A4"/>
    <w:rsid w:val="00075728"/>
    <w:rsid w:val="00076833"/>
    <w:rsid w:val="00077203"/>
    <w:rsid w:val="000779D7"/>
    <w:rsid w:val="00077FB5"/>
    <w:rsid w:val="0008021F"/>
    <w:rsid w:val="00081815"/>
    <w:rsid w:val="00081DE1"/>
    <w:rsid w:val="000820DB"/>
    <w:rsid w:val="00082495"/>
    <w:rsid w:val="00082BB7"/>
    <w:rsid w:val="0008338C"/>
    <w:rsid w:val="00083FC5"/>
    <w:rsid w:val="000840D8"/>
    <w:rsid w:val="00084AA8"/>
    <w:rsid w:val="000850AA"/>
    <w:rsid w:val="000865B0"/>
    <w:rsid w:val="00087B43"/>
    <w:rsid w:val="00090093"/>
    <w:rsid w:val="00090E4A"/>
    <w:rsid w:val="0009146A"/>
    <w:rsid w:val="00091C12"/>
    <w:rsid w:val="00091C51"/>
    <w:rsid w:val="00092A7A"/>
    <w:rsid w:val="00092F46"/>
    <w:rsid w:val="000936DB"/>
    <w:rsid w:val="00093776"/>
    <w:rsid w:val="000944AF"/>
    <w:rsid w:val="0009582A"/>
    <w:rsid w:val="00095AF9"/>
    <w:rsid w:val="0009762F"/>
    <w:rsid w:val="000A35F5"/>
    <w:rsid w:val="000A400C"/>
    <w:rsid w:val="000A54DC"/>
    <w:rsid w:val="000A5A5D"/>
    <w:rsid w:val="000A5CBD"/>
    <w:rsid w:val="000A62FE"/>
    <w:rsid w:val="000A6A0B"/>
    <w:rsid w:val="000A6B84"/>
    <w:rsid w:val="000A6C71"/>
    <w:rsid w:val="000A79B8"/>
    <w:rsid w:val="000B0CFA"/>
    <w:rsid w:val="000B0D61"/>
    <w:rsid w:val="000B1EEF"/>
    <w:rsid w:val="000B2434"/>
    <w:rsid w:val="000B26B4"/>
    <w:rsid w:val="000B2E10"/>
    <w:rsid w:val="000B3B29"/>
    <w:rsid w:val="000B3C0A"/>
    <w:rsid w:val="000B6457"/>
    <w:rsid w:val="000B6991"/>
    <w:rsid w:val="000B71CA"/>
    <w:rsid w:val="000B7563"/>
    <w:rsid w:val="000B78A0"/>
    <w:rsid w:val="000B798A"/>
    <w:rsid w:val="000C0F3F"/>
    <w:rsid w:val="000C1360"/>
    <w:rsid w:val="000C1ACF"/>
    <w:rsid w:val="000C212B"/>
    <w:rsid w:val="000C31E7"/>
    <w:rsid w:val="000C424B"/>
    <w:rsid w:val="000C44FD"/>
    <w:rsid w:val="000C4CD6"/>
    <w:rsid w:val="000C512C"/>
    <w:rsid w:val="000C6D9F"/>
    <w:rsid w:val="000C77AC"/>
    <w:rsid w:val="000D0814"/>
    <w:rsid w:val="000D3C56"/>
    <w:rsid w:val="000D4054"/>
    <w:rsid w:val="000D57BE"/>
    <w:rsid w:val="000D64CB"/>
    <w:rsid w:val="000D6906"/>
    <w:rsid w:val="000E040D"/>
    <w:rsid w:val="000E0BAB"/>
    <w:rsid w:val="000E12C2"/>
    <w:rsid w:val="000E1365"/>
    <w:rsid w:val="000E1F01"/>
    <w:rsid w:val="000E1F4D"/>
    <w:rsid w:val="000E2144"/>
    <w:rsid w:val="000E24A6"/>
    <w:rsid w:val="000E288B"/>
    <w:rsid w:val="000E28F0"/>
    <w:rsid w:val="000E2B16"/>
    <w:rsid w:val="000E3C11"/>
    <w:rsid w:val="000E40C1"/>
    <w:rsid w:val="000E4509"/>
    <w:rsid w:val="000E530C"/>
    <w:rsid w:val="000E5D66"/>
    <w:rsid w:val="000E678B"/>
    <w:rsid w:val="000E6CC3"/>
    <w:rsid w:val="000E6DDA"/>
    <w:rsid w:val="000E70C5"/>
    <w:rsid w:val="000F0A97"/>
    <w:rsid w:val="000F1858"/>
    <w:rsid w:val="000F1972"/>
    <w:rsid w:val="000F27EA"/>
    <w:rsid w:val="000F446F"/>
    <w:rsid w:val="000F497C"/>
    <w:rsid w:val="000F6111"/>
    <w:rsid w:val="000F64C2"/>
    <w:rsid w:val="000F758F"/>
    <w:rsid w:val="000F7A8E"/>
    <w:rsid w:val="0010098E"/>
    <w:rsid w:val="001014D2"/>
    <w:rsid w:val="001016C0"/>
    <w:rsid w:val="00101A8A"/>
    <w:rsid w:val="001025E8"/>
    <w:rsid w:val="001029A0"/>
    <w:rsid w:val="00102CCA"/>
    <w:rsid w:val="00102CF3"/>
    <w:rsid w:val="00103503"/>
    <w:rsid w:val="001037CA"/>
    <w:rsid w:val="00104063"/>
    <w:rsid w:val="001049B0"/>
    <w:rsid w:val="00104A19"/>
    <w:rsid w:val="0010500F"/>
    <w:rsid w:val="00105557"/>
    <w:rsid w:val="00105A56"/>
    <w:rsid w:val="00106445"/>
    <w:rsid w:val="00106461"/>
    <w:rsid w:val="00106C63"/>
    <w:rsid w:val="00106F5A"/>
    <w:rsid w:val="0010741A"/>
    <w:rsid w:val="00107648"/>
    <w:rsid w:val="00110757"/>
    <w:rsid w:val="001109BC"/>
    <w:rsid w:val="00110AC9"/>
    <w:rsid w:val="00111A54"/>
    <w:rsid w:val="00111D9A"/>
    <w:rsid w:val="0011203A"/>
    <w:rsid w:val="0011277C"/>
    <w:rsid w:val="00113432"/>
    <w:rsid w:val="001135CF"/>
    <w:rsid w:val="00113A64"/>
    <w:rsid w:val="00115DB1"/>
    <w:rsid w:val="00116E36"/>
    <w:rsid w:val="001177A9"/>
    <w:rsid w:val="00117D98"/>
    <w:rsid w:val="00120EA3"/>
    <w:rsid w:val="00121535"/>
    <w:rsid w:val="00121F0F"/>
    <w:rsid w:val="00122531"/>
    <w:rsid w:val="00122FCB"/>
    <w:rsid w:val="0012343A"/>
    <w:rsid w:val="001239A4"/>
    <w:rsid w:val="00124BC0"/>
    <w:rsid w:val="0012534C"/>
    <w:rsid w:val="00125707"/>
    <w:rsid w:val="00125D52"/>
    <w:rsid w:val="0012621B"/>
    <w:rsid w:val="001268A5"/>
    <w:rsid w:val="001268FA"/>
    <w:rsid w:val="00126C07"/>
    <w:rsid w:val="001276E0"/>
    <w:rsid w:val="00131430"/>
    <w:rsid w:val="00131C14"/>
    <w:rsid w:val="00131F00"/>
    <w:rsid w:val="00131FD2"/>
    <w:rsid w:val="001343DD"/>
    <w:rsid w:val="001349F6"/>
    <w:rsid w:val="00135337"/>
    <w:rsid w:val="00135DFE"/>
    <w:rsid w:val="00136E4C"/>
    <w:rsid w:val="0014007D"/>
    <w:rsid w:val="00140C65"/>
    <w:rsid w:val="00140F6C"/>
    <w:rsid w:val="00141357"/>
    <w:rsid w:val="0014226F"/>
    <w:rsid w:val="00142286"/>
    <w:rsid w:val="00142451"/>
    <w:rsid w:val="001425EB"/>
    <w:rsid w:val="00142FC8"/>
    <w:rsid w:val="00144CD6"/>
    <w:rsid w:val="00144D86"/>
    <w:rsid w:val="00144E64"/>
    <w:rsid w:val="001462FB"/>
    <w:rsid w:val="001467EC"/>
    <w:rsid w:val="00146EC4"/>
    <w:rsid w:val="00146FFA"/>
    <w:rsid w:val="001471C8"/>
    <w:rsid w:val="0014740F"/>
    <w:rsid w:val="00147E15"/>
    <w:rsid w:val="00147E4E"/>
    <w:rsid w:val="001507DD"/>
    <w:rsid w:val="001518FC"/>
    <w:rsid w:val="00151C3A"/>
    <w:rsid w:val="00151F20"/>
    <w:rsid w:val="00152877"/>
    <w:rsid w:val="00152A17"/>
    <w:rsid w:val="00153210"/>
    <w:rsid w:val="001532A6"/>
    <w:rsid w:val="001545BA"/>
    <w:rsid w:val="0015467F"/>
    <w:rsid w:val="0015474F"/>
    <w:rsid w:val="00154A4B"/>
    <w:rsid w:val="00154FD4"/>
    <w:rsid w:val="001558AB"/>
    <w:rsid w:val="00157973"/>
    <w:rsid w:val="001603B5"/>
    <w:rsid w:val="00160717"/>
    <w:rsid w:val="00160989"/>
    <w:rsid w:val="001616F6"/>
    <w:rsid w:val="0016175D"/>
    <w:rsid w:val="0016233A"/>
    <w:rsid w:val="001628CE"/>
    <w:rsid w:val="00163045"/>
    <w:rsid w:val="001631A7"/>
    <w:rsid w:val="0016333F"/>
    <w:rsid w:val="00164CAF"/>
    <w:rsid w:val="00164E5E"/>
    <w:rsid w:val="00165225"/>
    <w:rsid w:val="001654D9"/>
    <w:rsid w:val="0016552C"/>
    <w:rsid w:val="001669AA"/>
    <w:rsid w:val="00166B85"/>
    <w:rsid w:val="00167C19"/>
    <w:rsid w:val="00167E68"/>
    <w:rsid w:val="00171356"/>
    <w:rsid w:val="001714E4"/>
    <w:rsid w:val="001717E9"/>
    <w:rsid w:val="001719F4"/>
    <w:rsid w:val="00172114"/>
    <w:rsid w:val="0017242C"/>
    <w:rsid w:val="00172DA8"/>
    <w:rsid w:val="00173E63"/>
    <w:rsid w:val="00174998"/>
    <w:rsid w:val="001759E9"/>
    <w:rsid w:val="00176C6B"/>
    <w:rsid w:val="00176DCC"/>
    <w:rsid w:val="00180765"/>
    <w:rsid w:val="001811B8"/>
    <w:rsid w:val="00181522"/>
    <w:rsid w:val="00181A06"/>
    <w:rsid w:val="00181DD2"/>
    <w:rsid w:val="00181E4A"/>
    <w:rsid w:val="0018305A"/>
    <w:rsid w:val="00183E9C"/>
    <w:rsid w:val="001840B3"/>
    <w:rsid w:val="00184344"/>
    <w:rsid w:val="001843E9"/>
    <w:rsid w:val="001844D1"/>
    <w:rsid w:val="0018481D"/>
    <w:rsid w:val="00184964"/>
    <w:rsid w:val="00185443"/>
    <w:rsid w:val="001864B2"/>
    <w:rsid w:val="00186699"/>
    <w:rsid w:val="00186A1C"/>
    <w:rsid w:val="001879CB"/>
    <w:rsid w:val="00187C13"/>
    <w:rsid w:val="001902C7"/>
    <w:rsid w:val="001905B6"/>
    <w:rsid w:val="0019129B"/>
    <w:rsid w:val="00191626"/>
    <w:rsid w:val="00191807"/>
    <w:rsid w:val="00191DF6"/>
    <w:rsid w:val="00194AD2"/>
    <w:rsid w:val="001950DE"/>
    <w:rsid w:val="001952EF"/>
    <w:rsid w:val="00196A15"/>
    <w:rsid w:val="00196C55"/>
    <w:rsid w:val="00197451"/>
    <w:rsid w:val="00197AD0"/>
    <w:rsid w:val="00197BB1"/>
    <w:rsid w:val="00197FB6"/>
    <w:rsid w:val="001A01B5"/>
    <w:rsid w:val="001A0917"/>
    <w:rsid w:val="001A27A0"/>
    <w:rsid w:val="001A2945"/>
    <w:rsid w:val="001A2EAC"/>
    <w:rsid w:val="001A3BD6"/>
    <w:rsid w:val="001A47DE"/>
    <w:rsid w:val="001A4B30"/>
    <w:rsid w:val="001A517A"/>
    <w:rsid w:val="001A52DE"/>
    <w:rsid w:val="001A5308"/>
    <w:rsid w:val="001A5AB8"/>
    <w:rsid w:val="001A5DFC"/>
    <w:rsid w:val="001A6864"/>
    <w:rsid w:val="001A6930"/>
    <w:rsid w:val="001A7985"/>
    <w:rsid w:val="001B08D2"/>
    <w:rsid w:val="001B192A"/>
    <w:rsid w:val="001B297D"/>
    <w:rsid w:val="001B2F47"/>
    <w:rsid w:val="001B33C9"/>
    <w:rsid w:val="001B346B"/>
    <w:rsid w:val="001B5338"/>
    <w:rsid w:val="001B56EB"/>
    <w:rsid w:val="001B5BC5"/>
    <w:rsid w:val="001B5CD4"/>
    <w:rsid w:val="001B6BD2"/>
    <w:rsid w:val="001B6FA9"/>
    <w:rsid w:val="001B72BA"/>
    <w:rsid w:val="001B7385"/>
    <w:rsid w:val="001C02A0"/>
    <w:rsid w:val="001C04F3"/>
    <w:rsid w:val="001C1DBB"/>
    <w:rsid w:val="001C26EA"/>
    <w:rsid w:val="001C2994"/>
    <w:rsid w:val="001C29BE"/>
    <w:rsid w:val="001C35FC"/>
    <w:rsid w:val="001C3A2F"/>
    <w:rsid w:val="001C447E"/>
    <w:rsid w:val="001C4819"/>
    <w:rsid w:val="001C4AFE"/>
    <w:rsid w:val="001C4E92"/>
    <w:rsid w:val="001C5BB6"/>
    <w:rsid w:val="001C6375"/>
    <w:rsid w:val="001C6CB3"/>
    <w:rsid w:val="001C7101"/>
    <w:rsid w:val="001C7BA6"/>
    <w:rsid w:val="001D0ADC"/>
    <w:rsid w:val="001D0C3E"/>
    <w:rsid w:val="001D0CC5"/>
    <w:rsid w:val="001D11FE"/>
    <w:rsid w:val="001D15D0"/>
    <w:rsid w:val="001D1C7F"/>
    <w:rsid w:val="001D255C"/>
    <w:rsid w:val="001D2E29"/>
    <w:rsid w:val="001D31CB"/>
    <w:rsid w:val="001D3371"/>
    <w:rsid w:val="001D36E4"/>
    <w:rsid w:val="001D373D"/>
    <w:rsid w:val="001D3A1D"/>
    <w:rsid w:val="001D3A6B"/>
    <w:rsid w:val="001D453C"/>
    <w:rsid w:val="001D45B8"/>
    <w:rsid w:val="001D463C"/>
    <w:rsid w:val="001D4B68"/>
    <w:rsid w:val="001D5455"/>
    <w:rsid w:val="001D5FA6"/>
    <w:rsid w:val="001D671D"/>
    <w:rsid w:val="001D759C"/>
    <w:rsid w:val="001D79AD"/>
    <w:rsid w:val="001D79DA"/>
    <w:rsid w:val="001D7A90"/>
    <w:rsid w:val="001E16B1"/>
    <w:rsid w:val="001E1972"/>
    <w:rsid w:val="001E1BE1"/>
    <w:rsid w:val="001E1DC6"/>
    <w:rsid w:val="001E1E65"/>
    <w:rsid w:val="001E2CED"/>
    <w:rsid w:val="001E4405"/>
    <w:rsid w:val="001E4839"/>
    <w:rsid w:val="001E6158"/>
    <w:rsid w:val="001F037C"/>
    <w:rsid w:val="001F16CF"/>
    <w:rsid w:val="001F19AD"/>
    <w:rsid w:val="001F2162"/>
    <w:rsid w:val="001F21F5"/>
    <w:rsid w:val="001F2C51"/>
    <w:rsid w:val="001F3119"/>
    <w:rsid w:val="001F319F"/>
    <w:rsid w:val="001F35A0"/>
    <w:rsid w:val="001F4250"/>
    <w:rsid w:val="001F433A"/>
    <w:rsid w:val="001F4352"/>
    <w:rsid w:val="001F5682"/>
    <w:rsid w:val="001F5B0F"/>
    <w:rsid w:val="001F62FB"/>
    <w:rsid w:val="001F75C6"/>
    <w:rsid w:val="00200810"/>
    <w:rsid w:val="00201243"/>
    <w:rsid w:val="00202513"/>
    <w:rsid w:val="00202866"/>
    <w:rsid w:val="00202F20"/>
    <w:rsid w:val="002034E3"/>
    <w:rsid w:val="00203DAE"/>
    <w:rsid w:val="00203DF7"/>
    <w:rsid w:val="002044C3"/>
    <w:rsid w:val="0020468D"/>
    <w:rsid w:val="0020578A"/>
    <w:rsid w:val="002059F5"/>
    <w:rsid w:val="002062AD"/>
    <w:rsid w:val="002067CA"/>
    <w:rsid w:val="002071BE"/>
    <w:rsid w:val="0021066D"/>
    <w:rsid w:val="00210967"/>
    <w:rsid w:val="00210C0C"/>
    <w:rsid w:val="00210CBA"/>
    <w:rsid w:val="00210E07"/>
    <w:rsid w:val="00210E72"/>
    <w:rsid w:val="00213AA0"/>
    <w:rsid w:val="00213D0C"/>
    <w:rsid w:val="002149DA"/>
    <w:rsid w:val="002153B3"/>
    <w:rsid w:val="0021559D"/>
    <w:rsid w:val="00215736"/>
    <w:rsid w:val="00215A69"/>
    <w:rsid w:val="00215CA7"/>
    <w:rsid w:val="00215ED5"/>
    <w:rsid w:val="00216C6E"/>
    <w:rsid w:val="00217A19"/>
    <w:rsid w:val="00217D06"/>
    <w:rsid w:val="00217D98"/>
    <w:rsid w:val="00220E8A"/>
    <w:rsid w:val="0022193B"/>
    <w:rsid w:val="00222505"/>
    <w:rsid w:val="0022288B"/>
    <w:rsid w:val="0022290A"/>
    <w:rsid w:val="00222CEF"/>
    <w:rsid w:val="002232AD"/>
    <w:rsid w:val="00224BB3"/>
    <w:rsid w:val="00225087"/>
    <w:rsid w:val="00225093"/>
    <w:rsid w:val="0022590E"/>
    <w:rsid w:val="00225BB4"/>
    <w:rsid w:val="00227D77"/>
    <w:rsid w:val="0023032A"/>
    <w:rsid w:val="00230946"/>
    <w:rsid w:val="00230C21"/>
    <w:rsid w:val="00230D07"/>
    <w:rsid w:val="00231716"/>
    <w:rsid w:val="00232131"/>
    <w:rsid w:val="00232387"/>
    <w:rsid w:val="00235AEF"/>
    <w:rsid w:val="002363BD"/>
    <w:rsid w:val="002369F5"/>
    <w:rsid w:val="002369F8"/>
    <w:rsid w:val="00236ACD"/>
    <w:rsid w:val="002374C3"/>
    <w:rsid w:val="00237AEA"/>
    <w:rsid w:val="00237F4C"/>
    <w:rsid w:val="00240BC0"/>
    <w:rsid w:val="00241647"/>
    <w:rsid w:val="00241CB2"/>
    <w:rsid w:val="00241DB3"/>
    <w:rsid w:val="00243E62"/>
    <w:rsid w:val="00244879"/>
    <w:rsid w:val="00244E56"/>
    <w:rsid w:val="00244F82"/>
    <w:rsid w:val="00244FB2"/>
    <w:rsid w:val="002455FF"/>
    <w:rsid w:val="00245617"/>
    <w:rsid w:val="00247FF2"/>
    <w:rsid w:val="002503B3"/>
    <w:rsid w:val="0025073C"/>
    <w:rsid w:val="00251076"/>
    <w:rsid w:val="00251E37"/>
    <w:rsid w:val="0025221D"/>
    <w:rsid w:val="0025247D"/>
    <w:rsid w:val="0025257D"/>
    <w:rsid w:val="00253130"/>
    <w:rsid w:val="0025362F"/>
    <w:rsid w:val="00254F6F"/>
    <w:rsid w:val="00255779"/>
    <w:rsid w:val="00256614"/>
    <w:rsid w:val="00256B7C"/>
    <w:rsid w:val="00256B8F"/>
    <w:rsid w:val="00257578"/>
    <w:rsid w:val="002576E3"/>
    <w:rsid w:val="00257E4C"/>
    <w:rsid w:val="0026086B"/>
    <w:rsid w:val="00260C39"/>
    <w:rsid w:val="00260FAB"/>
    <w:rsid w:val="00261B29"/>
    <w:rsid w:val="00261B8B"/>
    <w:rsid w:val="00261FCD"/>
    <w:rsid w:val="0026497F"/>
    <w:rsid w:val="00264B19"/>
    <w:rsid w:val="00264EC5"/>
    <w:rsid w:val="0026535E"/>
    <w:rsid w:val="00265370"/>
    <w:rsid w:val="00265561"/>
    <w:rsid w:val="00265642"/>
    <w:rsid w:val="0026564E"/>
    <w:rsid w:val="002669E2"/>
    <w:rsid w:val="00266B10"/>
    <w:rsid w:val="002671D7"/>
    <w:rsid w:val="00267651"/>
    <w:rsid w:val="00271098"/>
    <w:rsid w:val="0027140E"/>
    <w:rsid w:val="00271591"/>
    <w:rsid w:val="00271BF3"/>
    <w:rsid w:val="002730DB"/>
    <w:rsid w:val="0027342F"/>
    <w:rsid w:val="002741C4"/>
    <w:rsid w:val="0027472F"/>
    <w:rsid w:val="00274795"/>
    <w:rsid w:val="00274A54"/>
    <w:rsid w:val="00275022"/>
    <w:rsid w:val="00275288"/>
    <w:rsid w:val="002757D5"/>
    <w:rsid w:val="002762BE"/>
    <w:rsid w:val="00276348"/>
    <w:rsid w:val="00276536"/>
    <w:rsid w:val="00276915"/>
    <w:rsid w:val="002804E6"/>
    <w:rsid w:val="002815B4"/>
    <w:rsid w:val="00281EDF"/>
    <w:rsid w:val="00282599"/>
    <w:rsid w:val="00283171"/>
    <w:rsid w:val="00283758"/>
    <w:rsid w:val="00283AE7"/>
    <w:rsid w:val="00283B40"/>
    <w:rsid w:val="00284482"/>
    <w:rsid w:val="002845A0"/>
    <w:rsid w:val="00284849"/>
    <w:rsid w:val="00284DEA"/>
    <w:rsid w:val="0028522A"/>
    <w:rsid w:val="00285367"/>
    <w:rsid w:val="002856C0"/>
    <w:rsid w:val="00285AA3"/>
    <w:rsid w:val="00286A06"/>
    <w:rsid w:val="002905F4"/>
    <w:rsid w:val="00290AA8"/>
    <w:rsid w:val="0029117C"/>
    <w:rsid w:val="0029150F"/>
    <w:rsid w:val="00291847"/>
    <w:rsid w:val="00292717"/>
    <w:rsid w:val="00292DC7"/>
    <w:rsid w:val="00292DD1"/>
    <w:rsid w:val="002934F6"/>
    <w:rsid w:val="00293DA6"/>
    <w:rsid w:val="00294F12"/>
    <w:rsid w:val="00294FF7"/>
    <w:rsid w:val="002957EE"/>
    <w:rsid w:val="0029634A"/>
    <w:rsid w:val="00296522"/>
    <w:rsid w:val="0029677C"/>
    <w:rsid w:val="00296E18"/>
    <w:rsid w:val="00297611"/>
    <w:rsid w:val="00297656"/>
    <w:rsid w:val="002A0994"/>
    <w:rsid w:val="002A0BCC"/>
    <w:rsid w:val="002A0F63"/>
    <w:rsid w:val="002A1523"/>
    <w:rsid w:val="002A1668"/>
    <w:rsid w:val="002A20A1"/>
    <w:rsid w:val="002A2321"/>
    <w:rsid w:val="002A260A"/>
    <w:rsid w:val="002A2F14"/>
    <w:rsid w:val="002A38E2"/>
    <w:rsid w:val="002A3911"/>
    <w:rsid w:val="002A3A83"/>
    <w:rsid w:val="002A4568"/>
    <w:rsid w:val="002A478A"/>
    <w:rsid w:val="002A4CB4"/>
    <w:rsid w:val="002A5C4B"/>
    <w:rsid w:val="002A6679"/>
    <w:rsid w:val="002A69A2"/>
    <w:rsid w:val="002A69D4"/>
    <w:rsid w:val="002A6A38"/>
    <w:rsid w:val="002A6FD0"/>
    <w:rsid w:val="002A73B0"/>
    <w:rsid w:val="002A768C"/>
    <w:rsid w:val="002A7BE4"/>
    <w:rsid w:val="002B04A1"/>
    <w:rsid w:val="002B0539"/>
    <w:rsid w:val="002B0610"/>
    <w:rsid w:val="002B0B1A"/>
    <w:rsid w:val="002B1B96"/>
    <w:rsid w:val="002B1B9D"/>
    <w:rsid w:val="002B2137"/>
    <w:rsid w:val="002B34FC"/>
    <w:rsid w:val="002B3783"/>
    <w:rsid w:val="002B3AE8"/>
    <w:rsid w:val="002B5055"/>
    <w:rsid w:val="002B5CC9"/>
    <w:rsid w:val="002B7812"/>
    <w:rsid w:val="002B7913"/>
    <w:rsid w:val="002B7AB5"/>
    <w:rsid w:val="002B7E6C"/>
    <w:rsid w:val="002C039E"/>
    <w:rsid w:val="002C08A6"/>
    <w:rsid w:val="002C09D8"/>
    <w:rsid w:val="002C0D84"/>
    <w:rsid w:val="002C119C"/>
    <w:rsid w:val="002C12FA"/>
    <w:rsid w:val="002C369B"/>
    <w:rsid w:val="002C4197"/>
    <w:rsid w:val="002C4AC0"/>
    <w:rsid w:val="002C4C70"/>
    <w:rsid w:val="002C4DD3"/>
    <w:rsid w:val="002C4F7D"/>
    <w:rsid w:val="002C6065"/>
    <w:rsid w:val="002D0402"/>
    <w:rsid w:val="002D0F1C"/>
    <w:rsid w:val="002D10A8"/>
    <w:rsid w:val="002D1A2E"/>
    <w:rsid w:val="002D236A"/>
    <w:rsid w:val="002D2AC6"/>
    <w:rsid w:val="002D2D42"/>
    <w:rsid w:val="002D3922"/>
    <w:rsid w:val="002D4401"/>
    <w:rsid w:val="002D4653"/>
    <w:rsid w:val="002D46CE"/>
    <w:rsid w:val="002D49A6"/>
    <w:rsid w:val="002D5684"/>
    <w:rsid w:val="002D5821"/>
    <w:rsid w:val="002D64E1"/>
    <w:rsid w:val="002D6A01"/>
    <w:rsid w:val="002D72AF"/>
    <w:rsid w:val="002D7473"/>
    <w:rsid w:val="002D7961"/>
    <w:rsid w:val="002E0FF0"/>
    <w:rsid w:val="002E185A"/>
    <w:rsid w:val="002E1C13"/>
    <w:rsid w:val="002E2AA9"/>
    <w:rsid w:val="002E5738"/>
    <w:rsid w:val="002E5C06"/>
    <w:rsid w:val="002E62B9"/>
    <w:rsid w:val="002F017C"/>
    <w:rsid w:val="002F052E"/>
    <w:rsid w:val="002F091B"/>
    <w:rsid w:val="002F24CB"/>
    <w:rsid w:val="002F28B8"/>
    <w:rsid w:val="002F31EE"/>
    <w:rsid w:val="002F6291"/>
    <w:rsid w:val="002F63D4"/>
    <w:rsid w:val="002F6817"/>
    <w:rsid w:val="002F6AB7"/>
    <w:rsid w:val="002F6C9D"/>
    <w:rsid w:val="002F7E39"/>
    <w:rsid w:val="00300069"/>
    <w:rsid w:val="00300906"/>
    <w:rsid w:val="00301C50"/>
    <w:rsid w:val="00301DAF"/>
    <w:rsid w:val="003022DB"/>
    <w:rsid w:val="00303751"/>
    <w:rsid w:val="00303BB1"/>
    <w:rsid w:val="003048B0"/>
    <w:rsid w:val="00304CE3"/>
    <w:rsid w:val="00304DC8"/>
    <w:rsid w:val="00306059"/>
    <w:rsid w:val="003060BA"/>
    <w:rsid w:val="003070B8"/>
    <w:rsid w:val="0030748F"/>
    <w:rsid w:val="003075B3"/>
    <w:rsid w:val="003078E5"/>
    <w:rsid w:val="00310C53"/>
    <w:rsid w:val="00311520"/>
    <w:rsid w:val="00312C59"/>
    <w:rsid w:val="00313F4F"/>
    <w:rsid w:val="00314010"/>
    <w:rsid w:val="00314D53"/>
    <w:rsid w:val="003167C0"/>
    <w:rsid w:val="00316A9D"/>
    <w:rsid w:val="003175E0"/>
    <w:rsid w:val="003212A1"/>
    <w:rsid w:val="00321FB4"/>
    <w:rsid w:val="00323182"/>
    <w:rsid w:val="0032343C"/>
    <w:rsid w:val="003235A5"/>
    <w:rsid w:val="003237DF"/>
    <w:rsid w:val="00324324"/>
    <w:rsid w:val="0032477D"/>
    <w:rsid w:val="00324964"/>
    <w:rsid w:val="003252F7"/>
    <w:rsid w:val="00325FCD"/>
    <w:rsid w:val="003262A3"/>
    <w:rsid w:val="00327364"/>
    <w:rsid w:val="00327706"/>
    <w:rsid w:val="00330F66"/>
    <w:rsid w:val="00331374"/>
    <w:rsid w:val="0033189E"/>
    <w:rsid w:val="00333427"/>
    <w:rsid w:val="00333EA7"/>
    <w:rsid w:val="0033430D"/>
    <w:rsid w:val="00334DAF"/>
    <w:rsid w:val="003358F7"/>
    <w:rsid w:val="00335D71"/>
    <w:rsid w:val="0033790B"/>
    <w:rsid w:val="0034014E"/>
    <w:rsid w:val="0034170C"/>
    <w:rsid w:val="003418E7"/>
    <w:rsid w:val="00341BC5"/>
    <w:rsid w:val="00341C44"/>
    <w:rsid w:val="00342842"/>
    <w:rsid w:val="0034297E"/>
    <w:rsid w:val="003434E4"/>
    <w:rsid w:val="003438AE"/>
    <w:rsid w:val="00343A3C"/>
    <w:rsid w:val="00345810"/>
    <w:rsid w:val="0034598D"/>
    <w:rsid w:val="00346122"/>
    <w:rsid w:val="00346524"/>
    <w:rsid w:val="00346D2D"/>
    <w:rsid w:val="003472DE"/>
    <w:rsid w:val="003477F3"/>
    <w:rsid w:val="00347BCA"/>
    <w:rsid w:val="0035017C"/>
    <w:rsid w:val="00350445"/>
    <w:rsid w:val="00350744"/>
    <w:rsid w:val="00351695"/>
    <w:rsid w:val="0035170F"/>
    <w:rsid w:val="00351DBC"/>
    <w:rsid w:val="0035318C"/>
    <w:rsid w:val="003532CF"/>
    <w:rsid w:val="003532D6"/>
    <w:rsid w:val="0035435C"/>
    <w:rsid w:val="003547D4"/>
    <w:rsid w:val="003560E5"/>
    <w:rsid w:val="003561D7"/>
    <w:rsid w:val="0035667D"/>
    <w:rsid w:val="00356706"/>
    <w:rsid w:val="00356E93"/>
    <w:rsid w:val="00357C0C"/>
    <w:rsid w:val="00357ED7"/>
    <w:rsid w:val="003600A2"/>
    <w:rsid w:val="003615E0"/>
    <w:rsid w:val="00361BC0"/>
    <w:rsid w:val="003620A0"/>
    <w:rsid w:val="00362756"/>
    <w:rsid w:val="003634BB"/>
    <w:rsid w:val="00363CD9"/>
    <w:rsid w:val="0036440D"/>
    <w:rsid w:val="00364F7B"/>
    <w:rsid w:val="003650C4"/>
    <w:rsid w:val="00365215"/>
    <w:rsid w:val="00365748"/>
    <w:rsid w:val="003663A0"/>
    <w:rsid w:val="00366461"/>
    <w:rsid w:val="00367637"/>
    <w:rsid w:val="00367B80"/>
    <w:rsid w:val="00370064"/>
    <w:rsid w:val="003707D5"/>
    <w:rsid w:val="00370C3C"/>
    <w:rsid w:val="00371576"/>
    <w:rsid w:val="00372DC1"/>
    <w:rsid w:val="003730FB"/>
    <w:rsid w:val="003735DD"/>
    <w:rsid w:val="0037405B"/>
    <w:rsid w:val="00374C29"/>
    <w:rsid w:val="0037660F"/>
    <w:rsid w:val="00376C99"/>
    <w:rsid w:val="00377A2C"/>
    <w:rsid w:val="003807CC"/>
    <w:rsid w:val="00380D5A"/>
    <w:rsid w:val="00381588"/>
    <w:rsid w:val="00381923"/>
    <w:rsid w:val="0038223D"/>
    <w:rsid w:val="00382A48"/>
    <w:rsid w:val="00383340"/>
    <w:rsid w:val="00384294"/>
    <w:rsid w:val="0038501B"/>
    <w:rsid w:val="00385EEA"/>
    <w:rsid w:val="0038647B"/>
    <w:rsid w:val="00386739"/>
    <w:rsid w:val="00386CEC"/>
    <w:rsid w:val="0038767A"/>
    <w:rsid w:val="00387FC4"/>
    <w:rsid w:val="00390A38"/>
    <w:rsid w:val="00391609"/>
    <w:rsid w:val="00391ADA"/>
    <w:rsid w:val="00393AB5"/>
    <w:rsid w:val="00394D2E"/>
    <w:rsid w:val="00394FD9"/>
    <w:rsid w:val="00396222"/>
    <w:rsid w:val="00396245"/>
    <w:rsid w:val="00396A2A"/>
    <w:rsid w:val="0039714C"/>
    <w:rsid w:val="00397171"/>
    <w:rsid w:val="00397B78"/>
    <w:rsid w:val="00397C42"/>
    <w:rsid w:val="003A09A8"/>
    <w:rsid w:val="003A0AB7"/>
    <w:rsid w:val="003A1B05"/>
    <w:rsid w:val="003A1FB0"/>
    <w:rsid w:val="003A2B48"/>
    <w:rsid w:val="003A2CBB"/>
    <w:rsid w:val="003A32BD"/>
    <w:rsid w:val="003A3C91"/>
    <w:rsid w:val="003A3D70"/>
    <w:rsid w:val="003A4408"/>
    <w:rsid w:val="003A458E"/>
    <w:rsid w:val="003A5D45"/>
    <w:rsid w:val="003A5F2B"/>
    <w:rsid w:val="003A61B3"/>
    <w:rsid w:val="003A61E2"/>
    <w:rsid w:val="003A6672"/>
    <w:rsid w:val="003B026D"/>
    <w:rsid w:val="003B047B"/>
    <w:rsid w:val="003B0BAC"/>
    <w:rsid w:val="003B1545"/>
    <w:rsid w:val="003B242F"/>
    <w:rsid w:val="003B2772"/>
    <w:rsid w:val="003B284A"/>
    <w:rsid w:val="003B2D5D"/>
    <w:rsid w:val="003B35E9"/>
    <w:rsid w:val="003B3972"/>
    <w:rsid w:val="003B4AC6"/>
    <w:rsid w:val="003B53EB"/>
    <w:rsid w:val="003B546C"/>
    <w:rsid w:val="003B56DB"/>
    <w:rsid w:val="003B66DC"/>
    <w:rsid w:val="003B67CF"/>
    <w:rsid w:val="003C0B7F"/>
    <w:rsid w:val="003C187D"/>
    <w:rsid w:val="003C2310"/>
    <w:rsid w:val="003C2A68"/>
    <w:rsid w:val="003C327D"/>
    <w:rsid w:val="003C36EF"/>
    <w:rsid w:val="003C3833"/>
    <w:rsid w:val="003C4268"/>
    <w:rsid w:val="003C4D7F"/>
    <w:rsid w:val="003C543E"/>
    <w:rsid w:val="003C56DB"/>
    <w:rsid w:val="003C6EDE"/>
    <w:rsid w:val="003C70E6"/>
    <w:rsid w:val="003C74D1"/>
    <w:rsid w:val="003C7533"/>
    <w:rsid w:val="003C7534"/>
    <w:rsid w:val="003C78DB"/>
    <w:rsid w:val="003C790B"/>
    <w:rsid w:val="003C7ACA"/>
    <w:rsid w:val="003C7ACF"/>
    <w:rsid w:val="003C7E00"/>
    <w:rsid w:val="003D0DAE"/>
    <w:rsid w:val="003D2163"/>
    <w:rsid w:val="003D30C0"/>
    <w:rsid w:val="003D310B"/>
    <w:rsid w:val="003D3533"/>
    <w:rsid w:val="003D363A"/>
    <w:rsid w:val="003D40F9"/>
    <w:rsid w:val="003D4BA8"/>
    <w:rsid w:val="003D528C"/>
    <w:rsid w:val="003D5E03"/>
    <w:rsid w:val="003D627E"/>
    <w:rsid w:val="003D7278"/>
    <w:rsid w:val="003D74CE"/>
    <w:rsid w:val="003E10B8"/>
    <w:rsid w:val="003E1CAE"/>
    <w:rsid w:val="003E2237"/>
    <w:rsid w:val="003E2244"/>
    <w:rsid w:val="003E2A34"/>
    <w:rsid w:val="003E2D60"/>
    <w:rsid w:val="003E3AA0"/>
    <w:rsid w:val="003E4338"/>
    <w:rsid w:val="003E4BC2"/>
    <w:rsid w:val="003E520A"/>
    <w:rsid w:val="003E5353"/>
    <w:rsid w:val="003E54D9"/>
    <w:rsid w:val="003E5511"/>
    <w:rsid w:val="003E67E2"/>
    <w:rsid w:val="003E6AA0"/>
    <w:rsid w:val="003E76EF"/>
    <w:rsid w:val="003E7773"/>
    <w:rsid w:val="003E77F0"/>
    <w:rsid w:val="003E7EEE"/>
    <w:rsid w:val="003F0723"/>
    <w:rsid w:val="003F1110"/>
    <w:rsid w:val="003F1D2A"/>
    <w:rsid w:val="003F22F2"/>
    <w:rsid w:val="003F2489"/>
    <w:rsid w:val="003F370C"/>
    <w:rsid w:val="003F69EF"/>
    <w:rsid w:val="003F6CD8"/>
    <w:rsid w:val="003F742C"/>
    <w:rsid w:val="003F7813"/>
    <w:rsid w:val="003F7861"/>
    <w:rsid w:val="003F7927"/>
    <w:rsid w:val="003F7C03"/>
    <w:rsid w:val="00401558"/>
    <w:rsid w:val="004026E0"/>
    <w:rsid w:val="00402AA8"/>
    <w:rsid w:val="0040321D"/>
    <w:rsid w:val="00403324"/>
    <w:rsid w:val="004041DF"/>
    <w:rsid w:val="0040780B"/>
    <w:rsid w:val="0040790B"/>
    <w:rsid w:val="00407AAF"/>
    <w:rsid w:val="00407ECB"/>
    <w:rsid w:val="004110C6"/>
    <w:rsid w:val="00411988"/>
    <w:rsid w:val="0041199C"/>
    <w:rsid w:val="00411DD4"/>
    <w:rsid w:val="00411FF0"/>
    <w:rsid w:val="004123CA"/>
    <w:rsid w:val="00412717"/>
    <w:rsid w:val="00413790"/>
    <w:rsid w:val="00413B4E"/>
    <w:rsid w:val="00414563"/>
    <w:rsid w:val="00414648"/>
    <w:rsid w:val="00414CD7"/>
    <w:rsid w:val="00414CD9"/>
    <w:rsid w:val="00414F48"/>
    <w:rsid w:val="00415271"/>
    <w:rsid w:val="004152E3"/>
    <w:rsid w:val="004155AE"/>
    <w:rsid w:val="00415DFC"/>
    <w:rsid w:val="00416A3A"/>
    <w:rsid w:val="00416D70"/>
    <w:rsid w:val="00416E01"/>
    <w:rsid w:val="0041706E"/>
    <w:rsid w:val="0041721A"/>
    <w:rsid w:val="004174FD"/>
    <w:rsid w:val="00417A8B"/>
    <w:rsid w:val="00417C4C"/>
    <w:rsid w:val="00420CBC"/>
    <w:rsid w:val="00420EFB"/>
    <w:rsid w:val="00421427"/>
    <w:rsid w:val="004218AA"/>
    <w:rsid w:val="00421E9A"/>
    <w:rsid w:val="00421FFB"/>
    <w:rsid w:val="00422202"/>
    <w:rsid w:val="004222CB"/>
    <w:rsid w:val="00422361"/>
    <w:rsid w:val="004232C0"/>
    <w:rsid w:val="0042394F"/>
    <w:rsid w:val="00423C11"/>
    <w:rsid w:val="00423CC2"/>
    <w:rsid w:val="00423D93"/>
    <w:rsid w:val="00423EC0"/>
    <w:rsid w:val="0042482A"/>
    <w:rsid w:val="00424A6D"/>
    <w:rsid w:val="00424E5E"/>
    <w:rsid w:val="0042530F"/>
    <w:rsid w:val="00426F4F"/>
    <w:rsid w:val="00427A6D"/>
    <w:rsid w:val="00427FA2"/>
    <w:rsid w:val="004301E5"/>
    <w:rsid w:val="0043050C"/>
    <w:rsid w:val="00430792"/>
    <w:rsid w:val="00430B4C"/>
    <w:rsid w:val="004314F5"/>
    <w:rsid w:val="00431EA5"/>
    <w:rsid w:val="004337CE"/>
    <w:rsid w:val="004339C8"/>
    <w:rsid w:val="00434BDA"/>
    <w:rsid w:val="00435886"/>
    <w:rsid w:val="00435DB1"/>
    <w:rsid w:val="00436E4A"/>
    <w:rsid w:val="0043717F"/>
    <w:rsid w:val="00440325"/>
    <w:rsid w:val="00440399"/>
    <w:rsid w:val="00440B2B"/>
    <w:rsid w:val="00440F00"/>
    <w:rsid w:val="004418EC"/>
    <w:rsid w:val="0044191B"/>
    <w:rsid w:val="00442A0C"/>
    <w:rsid w:val="00442A6A"/>
    <w:rsid w:val="004452F8"/>
    <w:rsid w:val="004453DD"/>
    <w:rsid w:val="00445EDD"/>
    <w:rsid w:val="00446D33"/>
    <w:rsid w:val="00447132"/>
    <w:rsid w:val="004473D5"/>
    <w:rsid w:val="00447427"/>
    <w:rsid w:val="00447C77"/>
    <w:rsid w:val="00450A7C"/>
    <w:rsid w:val="00452362"/>
    <w:rsid w:val="004530C8"/>
    <w:rsid w:val="00453DE9"/>
    <w:rsid w:val="0045423B"/>
    <w:rsid w:val="0045571A"/>
    <w:rsid w:val="00455834"/>
    <w:rsid w:val="00455938"/>
    <w:rsid w:val="004569CB"/>
    <w:rsid w:val="004574A2"/>
    <w:rsid w:val="0046195F"/>
    <w:rsid w:val="00461AEE"/>
    <w:rsid w:val="00461CE1"/>
    <w:rsid w:val="0046267B"/>
    <w:rsid w:val="00462AE9"/>
    <w:rsid w:val="00463677"/>
    <w:rsid w:val="00463B71"/>
    <w:rsid w:val="00463E87"/>
    <w:rsid w:val="0046498F"/>
    <w:rsid w:val="0046521D"/>
    <w:rsid w:val="00465B99"/>
    <w:rsid w:val="00467BBC"/>
    <w:rsid w:val="00467E3F"/>
    <w:rsid w:val="00470827"/>
    <w:rsid w:val="00471736"/>
    <w:rsid w:val="004717D4"/>
    <w:rsid w:val="00472407"/>
    <w:rsid w:val="00474474"/>
    <w:rsid w:val="0047449E"/>
    <w:rsid w:val="00475448"/>
    <w:rsid w:val="00475CA6"/>
    <w:rsid w:val="00476593"/>
    <w:rsid w:val="004800D3"/>
    <w:rsid w:val="004806A8"/>
    <w:rsid w:val="00481E2E"/>
    <w:rsid w:val="0048293D"/>
    <w:rsid w:val="00482EED"/>
    <w:rsid w:val="00483137"/>
    <w:rsid w:val="00483304"/>
    <w:rsid w:val="00483D39"/>
    <w:rsid w:val="0048469C"/>
    <w:rsid w:val="004848D6"/>
    <w:rsid w:val="00484E05"/>
    <w:rsid w:val="00485B91"/>
    <w:rsid w:val="00485D55"/>
    <w:rsid w:val="00486141"/>
    <w:rsid w:val="004866AD"/>
    <w:rsid w:val="00490281"/>
    <w:rsid w:val="004902CC"/>
    <w:rsid w:val="00490926"/>
    <w:rsid w:val="0049097C"/>
    <w:rsid w:val="00491026"/>
    <w:rsid w:val="0049165B"/>
    <w:rsid w:val="00493183"/>
    <w:rsid w:val="00493807"/>
    <w:rsid w:val="00494D93"/>
    <w:rsid w:val="00494FDA"/>
    <w:rsid w:val="004954D0"/>
    <w:rsid w:val="00495734"/>
    <w:rsid w:val="00495B92"/>
    <w:rsid w:val="00495D80"/>
    <w:rsid w:val="00496271"/>
    <w:rsid w:val="004963F1"/>
    <w:rsid w:val="004965CE"/>
    <w:rsid w:val="00496767"/>
    <w:rsid w:val="0049686F"/>
    <w:rsid w:val="00496907"/>
    <w:rsid w:val="00497032"/>
    <w:rsid w:val="00497260"/>
    <w:rsid w:val="004A0003"/>
    <w:rsid w:val="004A1623"/>
    <w:rsid w:val="004A1954"/>
    <w:rsid w:val="004A1C64"/>
    <w:rsid w:val="004A1E17"/>
    <w:rsid w:val="004A213E"/>
    <w:rsid w:val="004A2B88"/>
    <w:rsid w:val="004A3201"/>
    <w:rsid w:val="004A3938"/>
    <w:rsid w:val="004A39B8"/>
    <w:rsid w:val="004A4FF8"/>
    <w:rsid w:val="004A5207"/>
    <w:rsid w:val="004A5874"/>
    <w:rsid w:val="004A58AD"/>
    <w:rsid w:val="004A5DA7"/>
    <w:rsid w:val="004A6044"/>
    <w:rsid w:val="004A7190"/>
    <w:rsid w:val="004A7C3B"/>
    <w:rsid w:val="004B0266"/>
    <w:rsid w:val="004B077E"/>
    <w:rsid w:val="004B0CB2"/>
    <w:rsid w:val="004B260E"/>
    <w:rsid w:val="004B34DB"/>
    <w:rsid w:val="004B3643"/>
    <w:rsid w:val="004B379D"/>
    <w:rsid w:val="004B3E37"/>
    <w:rsid w:val="004B43EC"/>
    <w:rsid w:val="004B4414"/>
    <w:rsid w:val="004B55B0"/>
    <w:rsid w:val="004B62C2"/>
    <w:rsid w:val="004B645C"/>
    <w:rsid w:val="004B64FC"/>
    <w:rsid w:val="004B653C"/>
    <w:rsid w:val="004B6625"/>
    <w:rsid w:val="004B67EB"/>
    <w:rsid w:val="004B79B4"/>
    <w:rsid w:val="004B7C61"/>
    <w:rsid w:val="004C1437"/>
    <w:rsid w:val="004C18A1"/>
    <w:rsid w:val="004C22F6"/>
    <w:rsid w:val="004C2A54"/>
    <w:rsid w:val="004C2AB6"/>
    <w:rsid w:val="004C2B8E"/>
    <w:rsid w:val="004C3310"/>
    <w:rsid w:val="004C3411"/>
    <w:rsid w:val="004C42F9"/>
    <w:rsid w:val="004C6905"/>
    <w:rsid w:val="004C7284"/>
    <w:rsid w:val="004C7C59"/>
    <w:rsid w:val="004D0124"/>
    <w:rsid w:val="004D0659"/>
    <w:rsid w:val="004D0F16"/>
    <w:rsid w:val="004D14CA"/>
    <w:rsid w:val="004D17BC"/>
    <w:rsid w:val="004D262F"/>
    <w:rsid w:val="004D2A71"/>
    <w:rsid w:val="004D2ABA"/>
    <w:rsid w:val="004D3EAC"/>
    <w:rsid w:val="004D4103"/>
    <w:rsid w:val="004D435B"/>
    <w:rsid w:val="004D75A4"/>
    <w:rsid w:val="004D78EE"/>
    <w:rsid w:val="004E1496"/>
    <w:rsid w:val="004E1777"/>
    <w:rsid w:val="004E39BD"/>
    <w:rsid w:val="004E414F"/>
    <w:rsid w:val="004E42B6"/>
    <w:rsid w:val="004E43C7"/>
    <w:rsid w:val="004E6072"/>
    <w:rsid w:val="004E60B6"/>
    <w:rsid w:val="004E6149"/>
    <w:rsid w:val="004E6253"/>
    <w:rsid w:val="004E65FA"/>
    <w:rsid w:val="004E67AD"/>
    <w:rsid w:val="004E6BEB"/>
    <w:rsid w:val="004E6E07"/>
    <w:rsid w:val="004E717A"/>
    <w:rsid w:val="004E722D"/>
    <w:rsid w:val="004F019E"/>
    <w:rsid w:val="004F1D4C"/>
    <w:rsid w:val="004F2F8A"/>
    <w:rsid w:val="004F3B2F"/>
    <w:rsid w:val="004F3B4A"/>
    <w:rsid w:val="004F422E"/>
    <w:rsid w:val="004F43C0"/>
    <w:rsid w:val="004F444E"/>
    <w:rsid w:val="004F45A0"/>
    <w:rsid w:val="004F46DB"/>
    <w:rsid w:val="004F47EA"/>
    <w:rsid w:val="004F5AC4"/>
    <w:rsid w:val="004F5BBC"/>
    <w:rsid w:val="004F5EF7"/>
    <w:rsid w:val="004F687F"/>
    <w:rsid w:val="004F6C40"/>
    <w:rsid w:val="004F6E74"/>
    <w:rsid w:val="004F7211"/>
    <w:rsid w:val="004F7E61"/>
    <w:rsid w:val="00500A71"/>
    <w:rsid w:val="00500D61"/>
    <w:rsid w:val="00500F9A"/>
    <w:rsid w:val="005012D0"/>
    <w:rsid w:val="005018BF"/>
    <w:rsid w:val="00501C89"/>
    <w:rsid w:val="005023D0"/>
    <w:rsid w:val="00502752"/>
    <w:rsid w:val="00502883"/>
    <w:rsid w:val="0050321B"/>
    <w:rsid w:val="005034BE"/>
    <w:rsid w:val="00504198"/>
    <w:rsid w:val="00504655"/>
    <w:rsid w:val="0050479F"/>
    <w:rsid w:val="0050483C"/>
    <w:rsid w:val="00505B15"/>
    <w:rsid w:val="00506914"/>
    <w:rsid w:val="00506DE1"/>
    <w:rsid w:val="00507A84"/>
    <w:rsid w:val="00510198"/>
    <w:rsid w:val="00510271"/>
    <w:rsid w:val="00510F9B"/>
    <w:rsid w:val="00512C90"/>
    <w:rsid w:val="00512CF3"/>
    <w:rsid w:val="00512F3F"/>
    <w:rsid w:val="00513A60"/>
    <w:rsid w:val="00513A7D"/>
    <w:rsid w:val="00514E0F"/>
    <w:rsid w:val="0051508F"/>
    <w:rsid w:val="00515EA8"/>
    <w:rsid w:val="00516EC5"/>
    <w:rsid w:val="005171D3"/>
    <w:rsid w:val="00520195"/>
    <w:rsid w:val="00520427"/>
    <w:rsid w:val="0052107A"/>
    <w:rsid w:val="00521450"/>
    <w:rsid w:val="00521DFE"/>
    <w:rsid w:val="00521EB6"/>
    <w:rsid w:val="00522B87"/>
    <w:rsid w:val="00522E8F"/>
    <w:rsid w:val="00523120"/>
    <w:rsid w:val="00523327"/>
    <w:rsid w:val="00523A35"/>
    <w:rsid w:val="00523A65"/>
    <w:rsid w:val="00525213"/>
    <w:rsid w:val="005255B6"/>
    <w:rsid w:val="005255D5"/>
    <w:rsid w:val="0052596E"/>
    <w:rsid w:val="005264A8"/>
    <w:rsid w:val="0052698F"/>
    <w:rsid w:val="00526FEC"/>
    <w:rsid w:val="00527AD6"/>
    <w:rsid w:val="00527CEC"/>
    <w:rsid w:val="00527F26"/>
    <w:rsid w:val="0053020B"/>
    <w:rsid w:val="0053046E"/>
    <w:rsid w:val="005304E7"/>
    <w:rsid w:val="0053215F"/>
    <w:rsid w:val="005333B3"/>
    <w:rsid w:val="0053379B"/>
    <w:rsid w:val="0053393B"/>
    <w:rsid w:val="005349A1"/>
    <w:rsid w:val="00534D5A"/>
    <w:rsid w:val="005356EC"/>
    <w:rsid w:val="00535A89"/>
    <w:rsid w:val="00535D69"/>
    <w:rsid w:val="00535DFE"/>
    <w:rsid w:val="00536AD7"/>
    <w:rsid w:val="005375CE"/>
    <w:rsid w:val="00537893"/>
    <w:rsid w:val="00537B99"/>
    <w:rsid w:val="00540502"/>
    <w:rsid w:val="005406B3"/>
    <w:rsid w:val="00540A47"/>
    <w:rsid w:val="00540A70"/>
    <w:rsid w:val="005417E1"/>
    <w:rsid w:val="00541A69"/>
    <w:rsid w:val="00541D20"/>
    <w:rsid w:val="00541E56"/>
    <w:rsid w:val="00542C37"/>
    <w:rsid w:val="005434FB"/>
    <w:rsid w:val="00543565"/>
    <w:rsid w:val="005454C0"/>
    <w:rsid w:val="005462B4"/>
    <w:rsid w:val="00546966"/>
    <w:rsid w:val="00550F0F"/>
    <w:rsid w:val="00551CB0"/>
    <w:rsid w:val="00552AD6"/>
    <w:rsid w:val="00553083"/>
    <w:rsid w:val="00553A55"/>
    <w:rsid w:val="00553F69"/>
    <w:rsid w:val="00554655"/>
    <w:rsid w:val="0055491F"/>
    <w:rsid w:val="00554D52"/>
    <w:rsid w:val="005555E0"/>
    <w:rsid w:val="00556386"/>
    <w:rsid w:val="005569E1"/>
    <w:rsid w:val="00556E06"/>
    <w:rsid w:val="00556FA6"/>
    <w:rsid w:val="00557262"/>
    <w:rsid w:val="00557C04"/>
    <w:rsid w:val="00557EA8"/>
    <w:rsid w:val="00560384"/>
    <w:rsid w:val="0056075F"/>
    <w:rsid w:val="00561538"/>
    <w:rsid w:val="0056255C"/>
    <w:rsid w:val="0056267E"/>
    <w:rsid w:val="00562C27"/>
    <w:rsid w:val="00564900"/>
    <w:rsid w:val="00564BF9"/>
    <w:rsid w:val="00564C3F"/>
    <w:rsid w:val="005650F0"/>
    <w:rsid w:val="00565921"/>
    <w:rsid w:val="00565E21"/>
    <w:rsid w:val="00566610"/>
    <w:rsid w:val="00566739"/>
    <w:rsid w:val="00566ACA"/>
    <w:rsid w:val="00567275"/>
    <w:rsid w:val="00567317"/>
    <w:rsid w:val="0056754C"/>
    <w:rsid w:val="005676B7"/>
    <w:rsid w:val="0056789D"/>
    <w:rsid w:val="00567E04"/>
    <w:rsid w:val="005704B7"/>
    <w:rsid w:val="00570813"/>
    <w:rsid w:val="00570957"/>
    <w:rsid w:val="00571EF6"/>
    <w:rsid w:val="00571F0C"/>
    <w:rsid w:val="00571F9D"/>
    <w:rsid w:val="00572DEA"/>
    <w:rsid w:val="00572FD3"/>
    <w:rsid w:val="0057315D"/>
    <w:rsid w:val="00573315"/>
    <w:rsid w:val="005744A2"/>
    <w:rsid w:val="0057656A"/>
    <w:rsid w:val="00576675"/>
    <w:rsid w:val="00576B6E"/>
    <w:rsid w:val="00580ACF"/>
    <w:rsid w:val="0058116A"/>
    <w:rsid w:val="005813BE"/>
    <w:rsid w:val="00581486"/>
    <w:rsid w:val="00581B4D"/>
    <w:rsid w:val="00581B56"/>
    <w:rsid w:val="00581E8C"/>
    <w:rsid w:val="00582BEA"/>
    <w:rsid w:val="00583D28"/>
    <w:rsid w:val="0058471D"/>
    <w:rsid w:val="00584820"/>
    <w:rsid w:val="00584AC3"/>
    <w:rsid w:val="00584CD4"/>
    <w:rsid w:val="00584ECE"/>
    <w:rsid w:val="00585971"/>
    <w:rsid w:val="0058627B"/>
    <w:rsid w:val="0058687D"/>
    <w:rsid w:val="005915ED"/>
    <w:rsid w:val="00591662"/>
    <w:rsid w:val="005919F3"/>
    <w:rsid w:val="005924A1"/>
    <w:rsid w:val="0059254D"/>
    <w:rsid w:val="0059403A"/>
    <w:rsid w:val="00594570"/>
    <w:rsid w:val="0059469F"/>
    <w:rsid w:val="005946A9"/>
    <w:rsid w:val="00594D03"/>
    <w:rsid w:val="005952B3"/>
    <w:rsid w:val="00596D99"/>
    <w:rsid w:val="00597433"/>
    <w:rsid w:val="005A0DBC"/>
    <w:rsid w:val="005A12BC"/>
    <w:rsid w:val="005A19F4"/>
    <w:rsid w:val="005A2A91"/>
    <w:rsid w:val="005A2D3E"/>
    <w:rsid w:val="005A344A"/>
    <w:rsid w:val="005A3C22"/>
    <w:rsid w:val="005A4A95"/>
    <w:rsid w:val="005A4BBC"/>
    <w:rsid w:val="005A5517"/>
    <w:rsid w:val="005A797D"/>
    <w:rsid w:val="005B0729"/>
    <w:rsid w:val="005B1215"/>
    <w:rsid w:val="005B1C27"/>
    <w:rsid w:val="005B1D08"/>
    <w:rsid w:val="005B3453"/>
    <w:rsid w:val="005B3D4D"/>
    <w:rsid w:val="005B3E53"/>
    <w:rsid w:val="005B3E57"/>
    <w:rsid w:val="005B44F5"/>
    <w:rsid w:val="005B4CC8"/>
    <w:rsid w:val="005B4F59"/>
    <w:rsid w:val="005B5C59"/>
    <w:rsid w:val="005B5F10"/>
    <w:rsid w:val="005B6248"/>
    <w:rsid w:val="005B64BD"/>
    <w:rsid w:val="005B6D88"/>
    <w:rsid w:val="005B7277"/>
    <w:rsid w:val="005B7E84"/>
    <w:rsid w:val="005B7F3C"/>
    <w:rsid w:val="005C0698"/>
    <w:rsid w:val="005C10AD"/>
    <w:rsid w:val="005C1198"/>
    <w:rsid w:val="005C1D40"/>
    <w:rsid w:val="005C281C"/>
    <w:rsid w:val="005C32DE"/>
    <w:rsid w:val="005C38C0"/>
    <w:rsid w:val="005C3E21"/>
    <w:rsid w:val="005C46E6"/>
    <w:rsid w:val="005C4830"/>
    <w:rsid w:val="005C4B12"/>
    <w:rsid w:val="005C4C83"/>
    <w:rsid w:val="005C5403"/>
    <w:rsid w:val="005C5AD5"/>
    <w:rsid w:val="005C7060"/>
    <w:rsid w:val="005C70AC"/>
    <w:rsid w:val="005C7148"/>
    <w:rsid w:val="005D1435"/>
    <w:rsid w:val="005D17BB"/>
    <w:rsid w:val="005D1F49"/>
    <w:rsid w:val="005D2B49"/>
    <w:rsid w:val="005D2E77"/>
    <w:rsid w:val="005D2EAC"/>
    <w:rsid w:val="005D395E"/>
    <w:rsid w:val="005D3E6A"/>
    <w:rsid w:val="005D3F93"/>
    <w:rsid w:val="005D4A6B"/>
    <w:rsid w:val="005D500A"/>
    <w:rsid w:val="005D5D51"/>
    <w:rsid w:val="005D5E28"/>
    <w:rsid w:val="005D6423"/>
    <w:rsid w:val="005D65D6"/>
    <w:rsid w:val="005D6634"/>
    <w:rsid w:val="005D7961"/>
    <w:rsid w:val="005D7B58"/>
    <w:rsid w:val="005D7D72"/>
    <w:rsid w:val="005D7F66"/>
    <w:rsid w:val="005E01B3"/>
    <w:rsid w:val="005E0836"/>
    <w:rsid w:val="005E14AD"/>
    <w:rsid w:val="005E1B05"/>
    <w:rsid w:val="005E1C2B"/>
    <w:rsid w:val="005E204D"/>
    <w:rsid w:val="005E2E18"/>
    <w:rsid w:val="005E2F39"/>
    <w:rsid w:val="005E33E4"/>
    <w:rsid w:val="005E3408"/>
    <w:rsid w:val="005E42B4"/>
    <w:rsid w:val="005E4699"/>
    <w:rsid w:val="005E5012"/>
    <w:rsid w:val="005E52AF"/>
    <w:rsid w:val="005E55B5"/>
    <w:rsid w:val="005E5BA5"/>
    <w:rsid w:val="005E6091"/>
    <w:rsid w:val="005E6362"/>
    <w:rsid w:val="005E6388"/>
    <w:rsid w:val="005E63AD"/>
    <w:rsid w:val="005E6762"/>
    <w:rsid w:val="005E737A"/>
    <w:rsid w:val="005E793B"/>
    <w:rsid w:val="005F032C"/>
    <w:rsid w:val="005F0829"/>
    <w:rsid w:val="005F2175"/>
    <w:rsid w:val="005F2704"/>
    <w:rsid w:val="005F276C"/>
    <w:rsid w:val="005F2857"/>
    <w:rsid w:val="005F292E"/>
    <w:rsid w:val="005F2E34"/>
    <w:rsid w:val="005F3004"/>
    <w:rsid w:val="005F33D2"/>
    <w:rsid w:val="005F3C2F"/>
    <w:rsid w:val="005F3DF4"/>
    <w:rsid w:val="005F4041"/>
    <w:rsid w:val="005F4090"/>
    <w:rsid w:val="005F4495"/>
    <w:rsid w:val="005F4B41"/>
    <w:rsid w:val="005F5027"/>
    <w:rsid w:val="005F6205"/>
    <w:rsid w:val="005F638C"/>
    <w:rsid w:val="005F6A8B"/>
    <w:rsid w:val="006001DF"/>
    <w:rsid w:val="00600458"/>
    <w:rsid w:val="006009A1"/>
    <w:rsid w:val="00602560"/>
    <w:rsid w:val="00602D5E"/>
    <w:rsid w:val="00603131"/>
    <w:rsid w:val="00603D0D"/>
    <w:rsid w:val="00603F6C"/>
    <w:rsid w:val="0060413F"/>
    <w:rsid w:val="006048AA"/>
    <w:rsid w:val="00605083"/>
    <w:rsid w:val="006067DC"/>
    <w:rsid w:val="00606891"/>
    <w:rsid w:val="00607293"/>
    <w:rsid w:val="00607480"/>
    <w:rsid w:val="006075C6"/>
    <w:rsid w:val="00607798"/>
    <w:rsid w:val="00607C61"/>
    <w:rsid w:val="00611033"/>
    <w:rsid w:val="00612C9A"/>
    <w:rsid w:val="00613A21"/>
    <w:rsid w:val="00613B54"/>
    <w:rsid w:val="00613F20"/>
    <w:rsid w:val="00613FD3"/>
    <w:rsid w:val="00614BB3"/>
    <w:rsid w:val="00614BE7"/>
    <w:rsid w:val="0061562C"/>
    <w:rsid w:val="00615A96"/>
    <w:rsid w:val="006164BB"/>
    <w:rsid w:val="00617439"/>
    <w:rsid w:val="006179BF"/>
    <w:rsid w:val="00617F3E"/>
    <w:rsid w:val="00620A65"/>
    <w:rsid w:val="0062112E"/>
    <w:rsid w:val="00621824"/>
    <w:rsid w:val="006221E3"/>
    <w:rsid w:val="00622C50"/>
    <w:rsid w:val="00623181"/>
    <w:rsid w:val="00623294"/>
    <w:rsid w:val="00623681"/>
    <w:rsid w:val="00623A0F"/>
    <w:rsid w:val="00624595"/>
    <w:rsid w:val="00626383"/>
    <w:rsid w:val="0062655F"/>
    <w:rsid w:val="00627B94"/>
    <w:rsid w:val="00627F8B"/>
    <w:rsid w:val="00627F8F"/>
    <w:rsid w:val="00630089"/>
    <w:rsid w:val="0063059E"/>
    <w:rsid w:val="0063273F"/>
    <w:rsid w:val="00633255"/>
    <w:rsid w:val="00633E29"/>
    <w:rsid w:val="0063408E"/>
    <w:rsid w:val="00634153"/>
    <w:rsid w:val="006349B7"/>
    <w:rsid w:val="00635756"/>
    <w:rsid w:val="0063591B"/>
    <w:rsid w:val="006365F6"/>
    <w:rsid w:val="006368BE"/>
    <w:rsid w:val="00636AD4"/>
    <w:rsid w:val="00637357"/>
    <w:rsid w:val="006406AE"/>
    <w:rsid w:val="006412C2"/>
    <w:rsid w:val="0064269B"/>
    <w:rsid w:val="00642872"/>
    <w:rsid w:val="00642D93"/>
    <w:rsid w:val="006436D6"/>
    <w:rsid w:val="006440EC"/>
    <w:rsid w:val="006440FA"/>
    <w:rsid w:val="00644C4F"/>
    <w:rsid w:val="006450B7"/>
    <w:rsid w:val="006455DF"/>
    <w:rsid w:val="00645A43"/>
    <w:rsid w:val="00645A6D"/>
    <w:rsid w:val="00645D0C"/>
    <w:rsid w:val="00646176"/>
    <w:rsid w:val="00646D86"/>
    <w:rsid w:val="00646F9B"/>
    <w:rsid w:val="006470A8"/>
    <w:rsid w:val="006472B9"/>
    <w:rsid w:val="00647D6A"/>
    <w:rsid w:val="006504B0"/>
    <w:rsid w:val="006508C1"/>
    <w:rsid w:val="00650DCC"/>
    <w:rsid w:val="00650F07"/>
    <w:rsid w:val="00650F33"/>
    <w:rsid w:val="006525D7"/>
    <w:rsid w:val="006525D8"/>
    <w:rsid w:val="006529CC"/>
    <w:rsid w:val="00653917"/>
    <w:rsid w:val="00653CAD"/>
    <w:rsid w:val="0065493A"/>
    <w:rsid w:val="0065572B"/>
    <w:rsid w:val="00655E54"/>
    <w:rsid w:val="00656541"/>
    <w:rsid w:val="006567F7"/>
    <w:rsid w:val="00656841"/>
    <w:rsid w:val="00656B59"/>
    <w:rsid w:val="00656BE5"/>
    <w:rsid w:val="006570D2"/>
    <w:rsid w:val="0065730D"/>
    <w:rsid w:val="0066422E"/>
    <w:rsid w:val="006648DB"/>
    <w:rsid w:val="00664DEE"/>
    <w:rsid w:val="00666400"/>
    <w:rsid w:val="006671B8"/>
    <w:rsid w:val="0066747B"/>
    <w:rsid w:val="006676BB"/>
    <w:rsid w:val="00667805"/>
    <w:rsid w:val="006678A0"/>
    <w:rsid w:val="00667CFC"/>
    <w:rsid w:val="0067043F"/>
    <w:rsid w:val="00670834"/>
    <w:rsid w:val="006711FD"/>
    <w:rsid w:val="006712B6"/>
    <w:rsid w:val="00672932"/>
    <w:rsid w:val="00673CB5"/>
    <w:rsid w:val="006748CD"/>
    <w:rsid w:val="00674AB2"/>
    <w:rsid w:val="00674FDA"/>
    <w:rsid w:val="00675968"/>
    <w:rsid w:val="00675CD5"/>
    <w:rsid w:val="0067625A"/>
    <w:rsid w:val="0067626B"/>
    <w:rsid w:val="00677181"/>
    <w:rsid w:val="0067763D"/>
    <w:rsid w:val="00677AC7"/>
    <w:rsid w:val="00680097"/>
    <w:rsid w:val="006800E8"/>
    <w:rsid w:val="00680465"/>
    <w:rsid w:val="006818E4"/>
    <w:rsid w:val="00681D23"/>
    <w:rsid w:val="006820FC"/>
    <w:rsid w:val="00682206"/>
    <w:rsid w:val="006829DB"/>
    <w:rsid w:val="0068334E"/>
    <w:rsid w:val="006849A1"/>
    <w:rsid w:val="0068681F"/>
    <w:rsid w:val="0068698D"/>
    <w:rsid w:val="00686C9E"/>
    <w:rsid w:val="0068778D"/>
    <w:rsid w:val="00687BC0"/>
    <w:rsid w:val="00690BEC"/>
    <w:rsid w:val="00690CBB"/>
    <w:rsid w:val="00690E0D"/>
    <w:rsid w:val="006911D9"/>
    <w:rsid w:val="006913CC"/>
    <w:rsid w:val="006916AF"/>
    <w:rsid w:val="006924DE"/>
    <w:rsid w:val="00692773"/>
    <w:rsid w:val="006927B6"/>
    <w:rsid w:val="0069296F"/>
    <w:rsid w:val="00692D5C"/>
    <w:rsid w:val="00692E06"/>
    <w:rsid w:val="00693647"/>
    <w:rsid w:val="00693762"/>
    <w:rsid w:val="00693E29"/>
    <w:rsid w:val="00695CC8"/>
    <w:rsid w:val="00696271"/>
    <w:rsid w:val="006962C6"/>
    <w:rsid w:val="0069673B"/>
    <w:rsid w:val="00696EEC"/>
    <w:rsid w:val="00697925"/>
    <w:rsid w:val="00697E28"/>
    <w:rsid w:val="006A090C"/>
    <w:rsid w:val="006A0DC5"/>
    <w:rsid w:val="006A0E67"/>
    <w:rsid w:val="006A186E"/>
    <w:rsid w:val="006A2A5E"/>
    <w:rsid w:val="006A2FA1"/>
    <w:rsid w:val="006A3C15"/>
    <w:rsid w:val="006A46FF"/>
    <w:rsid w:val="006A4A94"/>
    <w:rsid w:val="006A519D"/>
    <w:rsid w:val="006A581F"/>
    <w:rsid w:val="006A7733"/>
    <w:rsid w:val="006B022F"/>
    <w:rsid w:val="006B0406"/>
    <w:rsid w:val="006B13B7"/>
    <w:rsid w:val="006B179E"/>
    <w:rsid w:val="006B20E6"/>
    <w:rsid w:val="006B2276"/>
    <w:rsid w:val="006B2A73"/>
    <w:rsid w:val="006B2F29"/>
    <w:rsid w:val="006B3C81"/>
    <w:rsid w:val="006B4221"/>
    <w:rsid w:val="006B423A"/>
    <w:rsid w:val="006B4306"/>
    <w:rsid w:val="006B6644"/>
    <w:rsid w:val="006B690B"/>
    <w:rsid w:val="006B6BB7"/>
    <w:rsid w:val="006B6D36"/>
    <w:rsid w:val="006B75CF"/>
    <w:rsid w:val="006C0291"/>
    <w:rsid w:val="006C10FF"/>
    <w:rsid w:val="006C2186"/>
    <w:rsid w:val="006C21E7"/>
    <w:rsid w:val="006C24B4"/>
    <w:rsid w:val="006C2A0F"/>
    <w:rsid w:val="006C2B30"/>
    <w:rsid w:val="006C5BE6"/>
    <w:rsid w:val="006C5C1B"/>
    <w:rsid w:val="006C6946"/>
    <w:rsid w:val="006C6CE7"/>
    <w:rsid w:val="006C775D"/>
    <w:rsid w:val="006C7F82"/>
    <w:rsid w:val="006D0816"/>
    <w:rsid w:val="006D0E9A"/>
    <w:rsid w:val="006D1B86"/>
    <w:rsid w:val="006D1FC4"/>
    <w:rsid w:val="006D2968"/>
    <w:rsid w:val="006D3C8B"/>
    <w:rsid w:val="006D4630"/>
    <w:rsid w:val="006D6BBC"/>
    <w:rsid w:val="006D7895"/>
    <w:rsid w:val="006D7C2C"/>
    <w:rsid w:val="006E0231"/>
    <w:rsid w:val="006E02AF"/>
    <w:rsid w:val="006E087F"/>
    <w:rsid w:val="006E1072"/>
    <w:rsid w:val="006E2147"/>
    <w:rsid w:val="006E2A35"/>
    <w:rsid w:val="006E3825"/>
    <w:rsid w:val="006E3E3B"/>
    <w:rsid w:val="006E45FE"/>
    <w:rsid w:val="006E4893"/>
    <w:rsid w:val="006E5EA1"/>
    <w:rsid w:val="006E68E2"/>
    <w:rsid w:val="006E6B0A"/>
    <w:rsid w:val="006E705E"/>
    <w:rsid w:val="006E7541"/>
    <w:rsid w:val="006E75AB"/>
    <w:rsid w:val="006E78CF"/>
    <w:rsid w:val="006F0511"/>
    <w:rsid w:val="006F051B"/>
    <w:rsid w:val="006F06A4"/>
    <w:rsid w:val="006F0EB8"/>
    <w:rsid w:val="006F203E"/>
    <w:rsid w:val="006F2567"/>
    <w:rsid w:val="006F2800"/>
    <w:rsid w:val="006F2911"/>
    <w:rsid w:val="006F319A"/>
    <w:rsid w:val="006F31CF"/>
    <w:rsid w:val="006F3255"/>
    <w:rsid w:val="006F3498"/>
    <w:rsid w:val="006F3B9F"/>
    <w:rsid w:val="006F3F7D"/>
    <w:rsid w:val="006F4498"/>
    <w:rsid w:val="006F4682"/>
    <w:rsid w:val="006F53F8"/>
    <w:rsid w:val="006F5665"/>
    <w:rsid w:val="006F60F2"/>
    <w:rsid w:val="006F6160"/>
    <w:rsid w:val="006F675F"/>
    <w:rsid w:val="00700896"/>
    <w:rsid w:val="00700B6E"/>
    <w:rsid w:val="007014D5"/>
    <w:rsid w:val="0070207A"/>
    <w:rsid w:val="007038FF"/>
    <w:rsid w:val="00704363"/>
    <w:rsid w:val="00704606"/>
    <w:rsid w:val="00704A4A"/>
    <w:rsid w:val="007050B2"/>
    <w:rsid w:val="007052EB"/>
    <w:rsid w:val="007053FF"/>
    <w:rsid w:val="00705451"/>
    <w:rsid w:val="007056DC"/>
    <w:rsid w:val="00705E9A"/>
    <w:rsid w:val="007068A3"/>
    <w:rsid w:val="00707165"/>
    <w:rsid w:val="00707961"/>
    <w:rsid w:val="007079C3"/>
    <w:rsid w:val="00710E50"/>
    <w:rsid w:val="007114D6"/>
    <w:rsid w:val="007115AC"/>
    <w:rsid w:val="00711AF9"/>
    <w:rsid w:val="00712083"/>
    <w:rsid w:val="007121C6"/>
    <w:rsid w:val="00712AC6"/>
    <w:rsid w:val="007147B8"/>
    <w:rsid w:val="00714AAC"/>
    <w:rsid w:val="0071505D"/>
    <w:rsid w:val="0071551C"/>
    <w:rsid w:val="0071578F"/>
    <w:rsid w:val="00715FEC"/>
    <w:rsid w:val="0071632E"/>
    <w:rsid w:val="007170F0"/>
    <w:rsid w:val="00717483"/>
    <w:rsid w:val="00717873"/>
    <w:rsid w:val="007210FD"/>
    <w:rsid w:val="00721470"/>
    <w:rsid w:val="00721A29"/>
    <w:rsid w:val="00721F0C"/>
    <w:rsid w:val="0072237A"/>
    <w:rsid w:val="00722966"/>
    <w:rsid w:val="007230EB"/>
    <w:rsid w:val="007239CA"/>
    <w:rsid w:val="0072504F"/>
    <w:rsid w:val="00725A02"/>
    <w:rsid w:val="00725B97"/>
    <w:rsid w:val="00726ECF"/>
    <w:rsid w:val="00727796"/>
    <w:rsid w:val="007304D8"/>
    <w:rsid w:val="00731136"/>
    <w:rsid w:val="00733426"/>
    <w:rsid w:val="00733D21"/>
    <w:rsid w:val="00733D27"/>
    <w:rsid w:val="00734016"/>
    <w:rsid w:val="0073401A"/>
    <w:rsid w:val="0073487A"/>
    <w:rsid w:val="00734951"/>
    <w:rsid w:val="00735CF8"/>
    <w:rsid w:val="00735DF5"/>
    <w:rsid w:val="00736579"/>
    <w:rsid w:val="0073659E"/>
    <w:rsid w:val="007370D1"/>
    <w:rsid w:val="0073795B"/>
    <w:rsid w:val="00737B9C"/>
    <w:rsid w:val="007405BD"/>
    <w:rsid w:val="00740CE9"/>
    <w:rsid w:val="00741220"/>
    <w:rsid w:val="00742839"/>
    <w:rsid w:val="007428B3"/>
    <w:rsid w:val="00742FC8"/>
    <w:rsid w:val="007434FC"/>
    <w:rsid w:val="00743A17"/>
    <w:rsid w:val="00743FD5"/>
    <w:rsid w:val="0074599C"/>
    <w:rsid w:val="007462BC"/>
    <w:rsid w:val="00746A1B"/>
    <w:rsid w:val="00746C75"/>
    <w:rsid w:val="00750A96"/>
    <w:rsid w:val="0075146B"/>
    <w:rsid w:val="00751809"/>
    <w:rsid w:val="00751BB8"/>
    <w:rsid w:val="00751F5B"/>
    <w:rsid w:val="00752D14"/>
    <w:rsid w:val="00752DCE"/>
    <w:rsid w:val="007535D9"/>
    <w:rsid w:val="007539A3"/>
    <w:rsid w:val="00754F52"/>
    <w:rsid w:val="00755E50"/>
    <w:rsid w:val="0075606A"/>
    <w:rsid w:val="00756176"/>
    <w:rsid w:val="00757348"/>
    <w:rsid w:val="00757DED"/>
    <w:rsid w:val="007601BC"/>
    <w:rsid w:val="0076085C"/>
    <w:rsid w:val="00762FD3"/>
    <w:rsid w:val="007631F8"/>
    <w:rsid w:val="007641F8"/>
    <w:rsid w:val="00764333"/>
    <w:rsid w:val="007647ED"/>
    <w:rsid w:val="007652A8"/>
    <w:rsid w:val="007656C9"/>
    <w:rsid w:val="00766283"/>
    <w:rsid w:val="007664A1"/>
    <w:rsid w:val="00766F40"/>
    <w:rsid w:val="00767213"/>
    <w:rsid w:val="00767DD1"/>
    <w:rsid w:val="007713B3"/>
    <w:rsid w:val="00772296"/>
    <w:rsid w:val="00773F17"/>
    <w:rsid w:val="00773F49"/>
    <w:rsid w:val="007743A4"/>
    <w:rsid w:val="00774404"/>
    <w:rsid w:val="00775467"/>
    <w:rsid w:val="007756F5"/>
    <w:rsid w:val="007758FC"/>
    <w:rsid w:val="0077646B"/>
    <w:rsid w:val="007765D4"/>
    <w:rsid w:val="00780241"/>
    <w:rsid w:val="00781038"/>
    <w:rsid w:val="007812D9"/>
    <w:rsid w:val="00781660"/>
    <w:rsid w:val="0078166D"/>
    <w:rsid w:val="00781BE4"/>
    <w:rsid w:val="00781BEE"/>
    <w:rsid w:val="00781FC6"/>
    <w:rsid w:val="00784F9C"/>
    <w:rsid w:val="00786488"/>
    <w:rsid w:val="00786DFE"/>
    <w:rsid w:val="00787B77"/>
    <w:rsid w:val="00787C03"/>
    <w:rsid w:val="00787DF5"/>
    <w:rsid w:val="00790BCC"/>
    <w:rsid w:val="00790E0A"/>
    <w:rsid w:val="0079188A"/>
    <w:rsid w:val="0079264C"/>
    <w:rsid w:val="00792E4A"/>
    <w:rsid w:val="00793226"/>
    <w:rsid w:val="007937C2"/>
    <w:rsid w:val="007938D8"/>
    <w:rsid w:val="00794346"/>
    <w:rsid w:val="00795D74"/>
    <w:rsid w:val="00796418"/>
    <w:rsid w:val="00796827"/>
    <w:rsid w:val="00796ECA"/>
    <w:rsid w:val="00797F65"/>
    <w:rsid w:val="007A1107"/>
    <w:rsid w:val="007A2104"/>
    <w:rsid w:val="007A27AD"/>
    <w:rsid w:val="007A2D12"/>
    <w:rsid w:val="007A2DB0"/>
    <w:rsid w:val="007A37DA"/>
    <w:rsid w:val="007A5427"/>
    <w:rsid w:val="007A5582"/>
    <w:rsid w:val="007A601D"/>
    <w:rsid w:val="007A6EF6"/>
    <w:rsid w:val="007A7BF1"/>
    <w:rsid w:val="007B0CA4"/>
    <w:rsid w:val="007B130C"/>
    <w:rsid w:val="007B14A9"/>
    <w:rsid w:val="007B22CB"/>
    <w:rsid w:val="007B28E2"/>
    <w:rsid w:val="007B57C0"/>
    <w:rsid w:val="007B5E83"/>
    <w:rsid w:val="007B6E0A"/>
    <w:rsid w:val="007B6F0D"/>
    <w:rsid w:val="007B7D29"/>
    <w:rsid w:val="007B7DF6"/>
    <w:rsid w:val="007B7E19"/>
    <w:rsid w:val="007C0831"/>
    <w:rsid w:val="007C0D01"/>
    <w:rsid w:val="007C2141"/>
    <w:rsid w:val="007C2325"/>
    <w:rsid w:val="007C28A9"/>
    <w:rsid w:val="007C2AEB"/>
    <w:rsid w:val="007C2C88"/>
    <w:rsid w:val="007C3A13"/>
    <w:rsid w:val="007C42B4"/>
    <w:rsid w:val="007C4937"/>
    <w:rsid w:val="007C4CC1"/>
    <w:rsid w:val="007C6330"/>
    <w:rsid w:val="007C7F9A"/>
    <w:rsid w:val="007D0256"/>
    <w:rsid w:val="007D0BA6"/>
    <w:rsid w:val="007D0E08"/>
    <w:rsid w:val="007D13A4"/>
    <w:rsid w:val="007D15F7"/>
    <w:rsid w:val="007D1847"/>
    <w:rsid w:val="007D1CD3"/>
    <w:rsid w:val="007D2659"/>
    <w:rsid w:val="007D2781"/>
    <w:rsid w:val="007D2AB4"/>
    <w:rsid w:val="007D3027"/>
    <w:rsid w:val="007D305A"/>
    <w:rsid w:val="007D3E57"/>
    <w:rsid w:val="007D407D"/>
    <w:rsid w:val="007D47D7"/>
    <w:rsid w:val="007D525E"/>
    <w:rsid w:val="007D5637"/>
    <w:rsid w:val="007D570E"/>
    <w:rsid w:val="007D6275"/>
    <w:rsid w:val="007D6824"/>
    <w:rsid w:val="007D6BDA"/>
    <w:rsid w:val="007D6BF5"/>
    <w:rsid w:val="007D77B2"/>
    <w:rsid w:val="007D78C7"/>
    <w:rsid w:val="007E0B3F"/>
    <w:rsid w:val="007E0E84"/>
    <w:rsid w:val="007E11D0"/>
    <w:rsid w:val="007E1399"/>
    <w:rsid w:val="007E190B"/>
    <w:rsid w:val="007E1A5C"/>
    <w:rsid w:val="007E2937"/>
    <w:rsid w:val="007E6345"/>
    <w:rsid w:val="007E6551"/>
    <w:rsid w:val="007E6735"/>
    <w:rsid w:val="007E6740"/>
    <w:rsid w:val="007E77E0"/>
    <w:rsid w:val="007E7B9C"/>
    <w:rsid w:val="007F0AA7"/>
    <w:rsid w:val="007F17AC"/>
    <w:rsid w:val="007F1819"/>
    <w:rsid w:val="007F1992"/>
    <w:rsid w:val="007F2137"/>
    <w:rsid w:val="007F3377"/>
    <w:rsid w:val="007F4AF1"/>
    <w:rsid w:val="007F4FAF"/>
    <w:rsid w:val="007F51D0"/>
    <w:rsid w:val="007F5644"/>
    <w:rsid w:val="007F627A"/>
    <w:rsid w:val="007F6D48"/>
    <w:rsid w:val="007F6F72"/>
    <w:rsid w:val="007F7A8E"/>
    <w:rsid w:val="007F7E96"/>
    <w:rsid w:val="0080077B"/>
    <w:rsid w:val="00800A5C"/>
    <w:rsid w:val="00800DDE"/>
    <w:rsid w:val="00800EF3"/>
    <w:rsid w:val="00801830"/>
    <w:rsid w:val="00801C56"/>
    <w:rsid w:val="00802024"/>
    <w:rsid w:val="00802D53"/>
    <w:rsid w:val="008035F7"/>
    <w:rsid w:val="00803823"/>
    <w:rsid w:val="0080394C"/>
    <w:rsid w:val="0080406E"/>
    <w:rsid w:val="008050DE"/>
    <w:rsid w:val="00805728"/>
    <w:rsid w:val="00806A5F"/>
    <w:rsid w:val="00807528"/>
    <w:rsid w:val="0080755B"/>
    <w:rsid w:val="0080775F"/>
    <w:rsid w:val="00807BC4"/>
    <w:rsid w:val="00807E24"/>
    <w:rsid w:val="008100E7"/>
    <w:rsid w:val="00810797"/>
    <w:rsid w:val="00811285"/>
    <w:rsid w:val="00811534"/>
    <w:rsid w:val="00811816"/>
    <w:rsid w:val="00811928"/>
    <w:rsid w:val="0081234B"/>
    <w:rsid w:val="00812D51"/>
    <w:rsid w:val="0081380C"/>
    <w:rsid w:val="0081388A"/>
    <w:rsid w:val="008143B6"/>
    <w:rsid w:val="00814625"/>
    <w:rsid w:val="008148D9"/>
    <w:rsid w:val="00814958"/>
    <w:rsid w:val="00814DD3"/>
    <w:rsid w:val="008152DC"/>
    <w:rsid w:val="0081552D"/>
    <w:rsid w:val="00815F62"/>
    <w:rsid w:val="008164DC"/>
    <w:rsid w:val="0082103B"/>
    <w:rsid w:val="0082124A"/>
    <w:rsid w:val="00821651"/>
    <w:rsid w:val="0082194A"/>
    <w:rsid w:val="00821DED"/>
    <w:rsid w:val="0082284A"/>
    <w:rsid w:val="00822B4A"/>
    <w:rsid w:val="008245B9"/>
    <w:rsid w:val="008246B6"/>
    <w:rsid w:val="00824DAC"/>
    <w:rsid w:val="00826195"/>
    <w:rsid w:val="0082706C"/>
    <w:rsid w:val="00827606"/>
    <w:rsid w:val="0082763F"/>
    <w:rsid w:val="00827E7C"/>
    <w:rsid w:val="00827F4A"/>
    <w:rsid w:val="00830206"/>
    <w:rsid w:val="00830227"/>
    <w:rsid w:val="00830514"/>
    <w:rsid w:val="00831808"/>
    <w:rsid w:val="008325C8"/>
    <w:rsid w:val="00832A1D"/>
    <w:rsid w:val="0083317B"/>
    <w:rsid w:val="00833866"/>
    <w:rsid w:val="00833CFF"/>
    <w:rsid w:val="00833D65"/>
    <w:rsid w:val="00833DC4"/>
    <w:rsid w:val="00833F5B"/>
    <w:rsid w:val="008346C8"/>
    <w:rsid w:val="00834CB8"/>
    <w:rsid w:val="00835DF2"/>
    <w:rsid w:val="00835FD2"/>
    <w:rsid w:val="008361DE"/>
    <w:rsid w:val="00837870"/>
    <w:rsid w:val="008378B6"/>
    <w:rsid w:val="00841AFE"/>
    <w:rsid w:val="00841DC7"/>
    <w:rsid w:val="008429AC"/>
    <w:rsid w:val="00842EB6"/>
    <w:rsid w:val="00843295"/>
    <w:rsid w:val="00843BBE"/>
    <w:rsid w:val="00845737"/>
    <w:rsid w:val="00845A82"/>
    <w:rsid w:val="00845B7A"/>
    <w:rsid w:val="00845D2C"/>
    <w:rsid w:val="00847C55"/>
    <w:rsid w:val="008503B0"/>
    <w:rsid w:val="00850FC4"/>
    <w:rsid w:val="00851116"/>
    <w:rsid w:val="0085113C"/>
    <w:rsid w:val="00851FF6"/>
    <w:rsid w:val="00852523"/>
    <w:rsid w:val="008526D7"/>
    <w:rsid w:val="0085291E"/>
    <w:rsid w:val="008529C2"/>
    <w:rsid w:val="0085337A"/>
    <w:rsid w:val="00853518"/>
    <w:rsid w:val="0085364C"/>
    <w:rsid w:val="00854648"/>
    <w:rsid w:val="00854B66"/>
    <w:rsid w:val="00856CB4"/>
    <w:rsid w:val="00857464"/>
    <w:rsid w:val="00857D39"/>
    <w:rsid w:val="0086069D"/>
    <w:rsid w:val="008606C6"/>
    <w:rsid w:val="00861814"/>
    <w:rsid w:val="00861B24"/>
    <w:rsid w:val="008627BB"/>
    <w:rsid w:val="00862E1F"/>
    <w:rsid w:val="00862F87"/>
    <w:rsid w:val="00863F87"/>
    <w:rsid w:val="0086472D"/>
    <w:rsid w:val="00864D83"/>
    <w:rsid w:val="00864DB9"/>
    <w:rsid w:val="00864FDC"/>
    <w:rsid w:val="00865CFA"/>
    <w:rsid w:val="0086675A"/>
    <w:rsid w:val="00867981"/>
    <w:rsid w:val="00870972"/>
    <w:rsid w:val="00870DD4"/>
    <w:rsid w:val="00871366"/>
    <w:rsid w:val="00872A56"/>
    <w:rsid w:val="00872B18"/>
    <w:rsid w:val="0087386E"/>
    <w:rsid w:val="0087534B"/>
    <w:rsid w:val="00875AC0"/>
    <w:rsid w:val="00875DD0"/>
    <w:rsid w:val="0087619A"/>
    <w:rsid w:val="008763DF"/>
    <w:rsid w:val="00876BFD"/>
    <w:rsid w:val="00876FD4"/>
    <w:rsid w:val="008770E0"/>
    <w:rsid w:val="00877613"/>
    <w:rsid w:val="00877D5C"/>
    <w:rsid w:val="00880A13"/>
    <w:rsid w:val="00880F20"/>
    <w:rsid w:val="0088222D"/>
    <w:rsid w:val="008832DC"/>
    <w:rsid w:val="00883CA4"/>
    <w:rsid w:val="00884019"/>
    <w:rsid w:val="00884256"/>
    <w:rsid w:val="0088471D"/>
    <w:rsid w:val="00885373"/>
    <w:rsid w:val="0088562E"/>
    <w:rsid w:val="00886793"/>
    <w:rsid w:val="00886AAA"/>
    <w:rsid w:val="00886F99"/>
    <w:rsid w:val="008871D2"/>
    <w:rsid w:val="0089018E"/>
    <w:rsid w:val="00890B11"/>
    <w:rsid w:val="00890B80"/>
    <w:rsid w:val="00890D4F"/>
    <w:rsid w:val="00891D3F"/>
    <w:rsid w:val="0089293C"/>
    <w:rsid w:val="00892D7A"/>
    <w:rsid w:val="00893625"/>
    <w:rsid w:val="00894241"/>
    <w:rsid w:val="0089466A"/>
    <w:rsid w:val="008946E0"/>
    <w:rsid w:val="00894BA3"/>
    <w:rsid w:val="00894CFE"/>
    <w:rsid w:val="00895963"/>
    <w:rsid w:val="00896C28"/>
    <w:rsid w:val="00896F53"/>
    <w:rsid w:val="00897079"/>
    <w:rsid w:val="00897843"/>
    <w:rsid w:val="0089796A"/>
    <w:rsid w:val="008A0355"/>
    <w:rsid w:val="008A0473"/>
    <w:rsid w:val="008A0620"/>
    <w:rsid w:val="008A19BF"/>
    <w:rsid w:val="008A22B7"/>
    <w:rsid w:val="008A263D"/>
    <w:rsid w:val="008A3165"/>
    <w:rsid w:val="008A34D6"/>
    <w:rsid w:val="008A3D85"/>
    <w:rsid w:val="008A3FEA"/>
    <w:rsid w:val="008A41A8"/>
    <w:rsid w:val="008A4443"/>
    <w:rsid w:val="008A4696"/>
    <w:rsid w:val="008A4EE9"/>
    <w:rsid w:val="008A4EF5"/>
    <w:rsid w:val="008A567C"/>
    <w:rsid w:val="008A5A04"/>
    <w:rsid w:val="008A60D9"/>
    <w:rsid w:val="008A6794"/>
    <w:rsid w:val="008A70BE"/>
    <w:rsid w:val="008B056F"/>
    <w:rsid w:val="008B09F4"/>
    <w:rsid w:val="008B0A5D"/>
    <w:rsid w:val="008B10FD"/>
    <w:rsid w:val="008B3229"/>
    <w:rsid w:val="008B43FC"/>
    <w:rsid w:val="008B4958"/>
    <w:rsid w:val="008B57BD"/>
    <w:rsid w:val="008B5822"/>
    <w:rsid w:val="008B5A0C"/>
    <w:rsid w:val="008B71FC"/>
    <w:rsid w:val="008B734E"/>
    <w:rsid w:val="008B7809"/>
    <w:rsid w:val="008B7948"/>
    <w:rsid w:val="008B7F59"/>
    <w:rsid w:val="008C015B"/>
    <w:rsid w:val="008C143E"/>
    <w:rsid w:val="008C1835"/>
    <w:rsid w:val="008C1E3E"/>
    <w:rsid w:val="008C2998"/>
    <w:rsid w:val="008C386F"/>
    <w:rsid w:val="008C5C0A"/>
    <w:rsid w:val="008C5ECB"/>
    <w:rsid w:val="008C6B84"/>
    <w:rsid w:val="008C7916"/>
    <w:rsid w:val="008D081B"/>
    <w:rsid w:val="008D0933"/>
    <w:rsid w:val="008D0CBB"/>
    <w:rsid w:val="008D0CDE"/>
    <w:rsid w:val="008D12C1"/>
    <w:rsid w:val="008D155F"/>
    <w:rsid w:val="008D269A"/>
    <w:rsid w:val="008D2C1D"/>
    <w:rsid w:val="008D2E9C"/>
    <w:rsid w:val="008D3209"/>
    <w:rsid w:val="008D3541"/>
    <w:rsid w:val="008D46B3"/>
    <w:rsid w:val="008D4F37"/>
    <w:rsid w:val="008D51AD"/>
    <w:rsid w:val="008D5666"/>
    <w:rsid w:val="008D61D3"/>
    <w:rsid w:val="008D6435"/>
    <w:rsid w:val="008D6CA8"/>
    <w:rsid w:val="008D77FF"/>
    <w:rsid w:val="008D7CB3"/>
    <w:rsid w:val="008D7EB4"/>
    <w:rsid w:val="008E0022"/>
    <w:rsid w:val="008E0566"/>
    <w:rsid w:val="008E07E4"/>
    <w:rsid w:val="008E0DAC"/>
    <w:rsid w:val="008E0FC9"/>
    <w:rsid w:val="008E12BD"/>
    <w:rsid w:val="008E1E5C"/>
    <w:rsid w:val="008E268C"/>
    <w:rsid w:val="008E328F"/>
    <w:rsid w:val="008E4C14"/>
    <w:rsid w:val="008E56A8"/>
    <w:rsid w:val="008E57DF"/>
    <w:rsid w:val="008E6778"/>
    <w:rsid w:val="008E68AA"/>
    <w:rsid w:val="008E6DC9"/>
    <w:rsid w:val="008E7682"/>
    <w:rsid w:val="008E7DCB"/>
    <w:rsid w:val="008F1360"/>
    <w:rsid w:val="008F146D"/>
    <w:rsid w:val="008F20E1"/>
    <w:rsid w:val="008F230F"/>
    <w:rsid w:val="008F26AF"/>
    <w:rsid w:val="008F2D73"/>
    <w:rsid w:val="008F39F5"/>
    <w:rsid w:val="008F3F03"/>
    <w:rsid w:val="008F405C"/>
    <w:rsid w:val="008F41AD"/>
    <w:rsid w:val="008F438E"/>
    <w:rsid w:val="008F54DC"/>
    <w:rsid w:val="008F745B"/>
    <w:rsid w:val="008F7B1C"/>
    <w:rsid w:val="008F7ED3"/>
    <w:rsid w:val="008F7FA4"/>
    <w:rsid w:val="009000C9"/>
    <w:rsid w:val="00900A4B"/>
    <w:rsid w:val="00902E44"/>
    <w:rsid w:val="00903017"/>
    <w:rsid w:val="009035E4"/>
    <w:rsid w:val="0090420A"/>
    <w:rsid w:val="00904DA5"/>
    <w:rsid w:val="00905234"/>
    <w:rsid w:val="00906A8D"/>
    <w:rsid w:val="00906FEB"/>
    <w:rsid w:val="00907CAF"/>
    <w:rsid w:val="009101F3"/>
    <w:rsid w:val="00911FF6"/>
    <w:rsid w:val="0091225B"/>
    <w:rsid w:val="009135EC"/>
    <w:rsid w:val="00913AA8"/>
    <w:rsid w:val="00913D51"/>
    <w:rsid w:val="00913F3B"/>
    <w:rsid w:val="00914180"/>
    <w:rsid w:val="00914B9F"/>
    <w:rsid w:val="00915376"/>
    <w:rsid w:val="009159C9"/>
    <w:rsid w:val="00916B36"/>
    <w:rsid w:val="00916D7D"/>
    <w:rsid w:val="009171AF"/>
    <w:rsid w:val="00917989"/>
    <w:rsid w:val="00920969"/>
    <w:rsid w:val="009212FA"/>
    <w:rsid w:val="00921C34"/>
    <w:rsid w:val="00922522"/>
    <w:rsid w:val="00922E28"/>
    <w:rsid w:val="00922F17"/>
    <w:rsid w:val="00923111"/>
    <w:rsid w:val="009237CD"/>
    <w:rsid w:val="0092386A"/>
    <w:rsid w:val="009238E2"/>
    <w:rsid w:val="009243C0"/>
    <w:rsid w:val="00924C5A"/>
    <w:rsid w:val="00924D57"/>
    <w:rsid w:val="0092510E"/>
    <w:rsid w:val="009258EC"/>
    <w:rsid w:val="00925926"/>
    <w:rsid w:val="00925AAB"/>
    <w:rsid w:val="00925B7F"/>
    <w:rsid w:val="00926E39"/>
    <w:rsid w:val="00927315"/>
    <w:rsid w:val="009274C6"/>
    <w:rsid w:val="009274F6"/>
    <w:rsid w:val="009300FE"/>
    <w:rsid w:val="00930F64"/>
    <w:rsid w:val="00931F52"/>
    <w:rsid w:val="009322BB"/>
    <w:rsid w:val="00932FF2"/>
    <w:rsid w:val="0093497A"/>
    <w:rsid w:val="009351E2"/>
    <w:rsid w:val="00935634"/>
    <w:rsid w:val="00936E91"/>
    <w:rsid w:val="009370DB"/>
    <w:rsid w:val="00937729"/>
    <w:rsid w:val="00937F9F"/>
    <w:rsid w:val="00940DAC"/>
    <w:rsid w:val="009411CD"/>
    <w:rsid w:val="0094120F"/>
    <w:rsid w:val="0094132B"/>
    <w:rsid w:val="009433D9"/>
    <w:rsid w:val="00943C0C"/>
    <w:rsid w:val="009445F5"/>
    <w:rsid w:val="00945367"/>
    <w:rsid w:val="009457A8"/>
    <w:rsid w:val="00945FA0"/>
    <w:rsid w:val="009462BB"/>
    <w:rsid w:val="00947BCE"/>
    <w:rsid w:val="00950553"/>
    <w:rsid w:val="00950813"/>
    <w:rsid w:val="00952648"/>
    <w:rsid w:val="009527A2"/>
    <w:rsid w:val="00952D6C"/>
    <w:rsid w:val="00952DE4"/>
    <w:rsid w:val="0095475B"/>
    <w:rsid w:val="00954ACE"/>
    <w:rsid w:val="00955772"/>
    <w:rsid w:val="00955841"/>
    <w:rsid w:val="00955B42"/>
    <w:rsid w:val="00956553"/>
    <w:rsid w:val="00956CF9"/>
    <w:rsid w:val="00957201"/>
    <w:rsid w:val="009576A1"/>
    <w:rsid w:val="009603AF"/>
    <w:rsid w:val="0096389A"/>
    <w:rsid w:val="009643EC"/>
    <w:rsid w:val="00964A10"/>
    <w:rsid w:val="00965613"/>
    <w:rsid w:val="009659D9"/>
    <w:rsid w:val="009664E2"/>
    <w:rsid w:val="00966568"/>
    <w:rsid w:val="0096753E"/>
    <w:rsid w:val="00967563"/>
    <w:rsid w:val="00971135"/>
    <w:rsid w:val="009720B5"/>
    <w:rsid w:val="0097284A"/>
    <w:rsid w:val="009733FA"/>
    <w:rsid w:val="00973537"/>
    <w:rsid w:val="009735AF"/>
    <w:rsid w:val="009736EF"/>
    <w:rsid w:val="009737FF"/>
    <w:rsid w:val="00973F07"/>
    <w:rsid w:val="00974130"/>
    <w:rsid w:val="00974497"/>
    <w:rsid w:val="00974B7C"/>
    <w:rsid w:val="009752FC"/>
    <w:rsid w:val="009753D0"/>
    <w:rsid w:val="009754AA"/>
    <w:rsid w:val="00975804"/>
    <w:rsid w:val="00975FC2"/>
    <w:rsid w:val="0097703C"/>
    <w:rsid w:val="0097751A"/>
    <w:rsid w:val="009777BC"/>
    <w:rsid w:val="009808CB"/>
    <w:rsid w:val="00981688"/>
    <w:rsid w:val="00981923"/>
    <w:rsid w:val="00981E89"/>
    <w:rsid w:val="00981EA5"/>
    <w:rsid w:val="00984022"/>
    <w:rsid w:val="0098421E"/>
    <w:rsid w:val="00984343"/>
    <w:rsid w:val="00984ABD"/>
    <w:rsid w:val="00984B47"/>
    <w:rsid w:val="00985979"/>
    <w:rsid w:val="0098645C"/>
    <w:rsid w:val="00986711"/>
    <w:rsid w:val="0098688C"/>
    <w:rsid w:val="009907D3"/>
    <w:rsid w:val="00990ABB"/>
    <w:rsid w:val="00990D2B"/>
    <w:rsid w:val="009919E2"/>
    <w:rsid w:val="009921ED"/>
    <w:rsid w:val="009932A4"/>
    <w:rsid w:val="009936CB"/>
    <w:rsid w:val="0099375C"/>
    <w:rsid w:val="00993E64"/>
    <w:rsid w:val="00994CB3"/>
    <w:rsid w:val="00995EBA"/>
    <w:rsid w:val="0099696C"/>
    <w:rsid w:val="00997676"/>
    <w:rsid w:val="009A0DD9"/>
    <w:rsid w:val="009A17D7"/>
    <w:rsid w:val="009A34E7"/>
    <w:rsid w:val="009A441A"/>
    <w:rsid w:val="009A4DEA"/>
    <w:rsid w:val="009A4F5B"/>
    <w:rsid w:val="009A53F0"/>
    <w:rsid w:val="009A5449"/>
    <w:rsid w:val="009A551C"/>
    <w:rsid w:val="009A585A"/>
    <w:rsid w:val="009A639D"/>
    <w:rsid w:val="009A6DD4"/>
    <w:rsid w:val="009A7693"/>
    <w:rsid w:val="009A780B"/>
    <w:rsid w:val="009A7D06"/>
    <w:rsid w:val="009B09D3"/>
    <w:rsid w:val="009B0A8A"/>
    <w:rsid w:val="009B144E"/>
    <w:rsid w:val="009B24A8"/>
    <w:rsid w:val="009B2734"/>
    <w:rsid w:val="009B2FF5"/>
    <w:rsid w:val="009B33E6"/>
    <w:rsid w:val="009B34A5"/>
    <w:rsid w:val="009B3545"/>
    <w:rsid w:val="009B3CC3"/>
    <w:rsid w:val="009B3D6A"/>
    <w:rsid w:val="009B3EE6"/>
    <w:rsid w:val="009B4A10"/>
    <w:rsid w:val="009B518A"/>
    <w:rsid w:val="009B5FD8"/>
    <w:rsid w:val="009B6BEC"/>
    <w:rsid w:val="009B7406"/>
    <w:rsid w:val="009C0A5A"/>
    <w:rsid w:val="009C0B5C"/>
    <w:rsid w:val="009C1299"/>
    <w:rsid w:val="009C18BC"/>
    <w:rsid w:val="009C220D"/>
    <w:rsid w:val="009C2BA1"/>
    <w:rsid w:val="009C2D58"/>
    <w:rsid w:val="009C4069"/>
    <w:rsid w:val="009C4AE6"/>
    <w:rsid w:val="009C4F29"/>
    <w:rsid w:val="009C4FA3"/>
    <w:rsid w:val="009C54F4"/>
    <w:rsid w:val="009C5540"/>
    <w:rsid w:val="009C573F"/>
    <w:rsid w:val="009C5A11"/>
    <w:rsid w:val="009C5A58"/>
    <w:rsid w:val="009C5AE9"/>
    <w:rsid w:val="009C5D4A"/>
    <w:rsid w:val="009C5F2D"/>
    <w:rsid w:val="009C60D7"/>
    <w:rsid w:val="009C7792"/>
    <w:rsid w:val="009C79CD"/>
    <w:rsid w:val="009C79D3"/>
    <w:rsid w:val="009C7F87"/>
    <w:rsid w:val="009D0D67"/>
    <w:rsid w:val="009D1795"/>
    <w:rsid w:val="009D1977"/>
    <w:rsid w:val="009D3010"/>
    <w:rsid w:val="009D3FCC"/>
    <w:rsid w:val="009D47EC"/>
    <w:rsid w:val="009D6667"/>
    <w:rsid w:val="009D7A15"/>
    <w:rsid w:val="009D7C5E"/>
    <w:rsid w:val="009D7E14"/>
    <w:rsid w:val="009D7EF3"/>
    <w:rsid w:val="009D7FDD"/>
    <w:rsid w:val="009E0AC7"/>
    <w:rsid w:val="009E1388"/>
    <w:rsid w:val="009E1526"/>
    <w:rsid w:val="009E17A0"/>
    <w:rsid w:val="009E1DED"/>
    <w:rsid w:val="009E1E29"/>
    <w:rsid w:val="009E2D1D"/>
    <w:rsid w:val="009E3C53"/>
    <w:rsid w:val="009E3F47"/>
    <w:rsid w:val="009E4944"/>
    <w:rsid w:val="009E4A74"/>
    <w:rsid w:val="009E5AA5"/>
    <w:rsid w:val="009E5F78"/>
    <w:rsid w:val="009E60D7"/>
    <w:rsid w:val="009E6570"/>
    <w:rsid w:val="009E6F16"/>
    <w:rsid w:val="009E7043"/>
    <w:rsid w:val="009E75BC"/>
    <w:rsid w:val="009E7CC7"/>
    <w:rsid w:val="009F009B"/>
    <w:rsid w:val="009F0735"/>
    <w:rsid w:val="009F0751"/>
    <w:rsid w:val="009F07BC"/>
    <w:rsid w:val="009F1282"/>
    <w:rsid w:val="009F14E7"/>
    <w:rsid w:val="009F1728"/>
    <w:rsid w:val="009F1EA6"/>
    <w:rsid w:val="009F20A1"/>
    <w:rsid w:val="009F2770"/>
    <w:rsid w:val="009F4446"/>
    <w:rsid w:val="009F5633"/>
    <w:rsid w:val="009F5F4D"/>
    <w:rsid w:val="009F5FF7"/>
    <w:rsid w:val="009F7C6E"/>
    <w:rsid w:val="00A004E1"/>
    <w:rsid w:val="00A0075F"/>
    <w:rsid w:val="00A00A1B"/>
    <w:rsid w:val="00A00A26"/>
    <w:rsid w:val="00A00ACD"/>
    <w:rsid w:val="00A0177C"/>
    <w:rsid w:val="00A026E7"/>
    <w:rsid w:val="00A02770"/>
    <w:rsid w:val="00A0415C"/>
    <w:rsid w:val="00A05380"/>
    <w:rsid w:val="00A06863"/>
    <w:rsid w:val="00A0750A"/>
    <w:rsid w:val="00A07CFD"/>
    <w:rsid w:val="00A119E0"/>
    <w:rsid w:val="00A11E16"/>
    <w:rsid w:val="00A121EB"/>
    <w:rsid w:val="00A131D7"/>
    <w:rsid w:val="00A14556"/>
    <w:rsid w:val="00A14899"/>
    <w:rsid w:val="00A14C1F"/>
    <w:rsid w:val="00A167C7"/>
    <w:rsid w:val="00A16B62"/>
    <w:rsid w:val="00A16BFB"/>
    <w:rsid w:val="00A17980"/>
    <w:rsid w:val="00A21758"/>
    <w:rsid w:val="00A21AB1"/>
    <w:rsid w:val="00A21DB0"/>
    <w:rsid w:val="00A222D5"/>
    <w:rsid w:val="00A23414"/>
    <w:rsid w:val="00A23AE2"/>
    <w:rsid w:val="00A25188"/>
    <w:rsid w:val="00A274DE"/>
    <w:rsid w:val="00A30427"/>
    <w:rsid w:val="00A31377"/>
    <w:rsid w:val="00A314AD"/>
    <w:rsid w:val="00A320AB"/>
    <w:rsid w:val="00A331E5"/>
    <w:rsid w:val="00A33C26"/>
    <w:rsid w:val="00A33C61"/>
    <w:rsid w:val="00A33CD7"/>
    <w:rsid w:val="00A33DCB"/>
    <w:rsid w:val="00A34467"/>
    <w:rsid w:val="00A35859"/>
    <w:rsid w:val="00A3615E"/>
    <w:rsid w:val="00A36CD5"/>
    <w:rsid w:val="00A41521"/>
    <w:rsid w:val="00A448BA"/>
    <w:rsid w:val="00A44D6E"/>
    <w:rsid w:val="00A46D13"/>
    <w:rsid w:val="00A47336"/>
    <w:rsid w:val="00A47BF5"/>
    <w:rsid w:val="00A50565"/>
    <w:rsid w:val="00A51A4C"/>
    <w:rsid w:val="00A5239C"/>
    <w:rsid w:val="00A5318A"/>
    <w:rsid w:val="00A5345D"/>
    <w:rsid w:val="00A5371A"/>
    <w:rsid w:val="00A53F71"/>
    <w:rsid w:val="00A5441F"/>
    <w:rsid w:val="00A54CF6"/>
    <w:rsid w:val="00A5544E"/>
    <w:rsid w:val="00A55690"/>
    <w:rsid w:val="00A55A61"/>
    <w:rsid w:val="00A55D2D"/>
    <w:rsid w:val="00A56283"/>
    <w:rsid w:val="00A61584"/>
    <w:rsid w:val="00A61998"/>
    <w:rsid w:val="00A61B36"/>
    <w:rsid w:val="00A62C4B"/>
    <w:rsid w:val="00A62E84"/>
    <w:rsid w:val="00A62E9A"/>
    <w:rsid w:val="00A63670"/>
    <w:rsid w:val="00A640C1"/>
    <w:rsid w:val="00A647D8"/>
    <w:rsid w:val="00A671AB"/>
    <w:rsid w:val="00A6736A"/>
    <w:rsid w:val="00A67CBF"/>
    <w:rsid w:val="00A67E13"/>
    <w:rsid w:val="00A7021C"/>
    <w:rsid w:val="00A7032D"/>
    <w:rsid w:val="00A7073F"/>
    <w:rsid w:val="00A707BC"/>
    <w:rsid w:val="00A708EC"/>
    <w:rsid w:val="00A70C47"/>
    <w:rsid w:val="00A7102D"/>
    <w:rsid w:val="00A7109F"/>
    <w:rsid w:val="00A71945"/>
    <w:rsid w:val="00A71FBF"/>
    <w:rsid w:val="00A7539A"/>
    <w:rsid w:val="00A77A9E"/>
    <w:rsid w:val="00A805D4"/>
    <w:rsid w:val="00A81376"/>
    <w:rsid w:val="00A819AA"/>
    <w:rsid w:val="00A81EBF"/>
    <w:rsid w:val="00A82CE2"/>
    <w:rsid w:val="00A83395"/>
    <w:rsid w:val="00A8349E"/>
    <w:rsid w:val="00A83DBA"/>
    <w:rsid w:val="00A84084"/>
    <w:rsid w:val="00A84C65"/>
    <w:rsid w:val="00A84E21"/>
    <w:rsid w:val="00A861FD"/>
    <w:rsid w:val="00A86573"/>
    <w:rsid w:val="00A865F5"/>
    <w:rsid w:val="00A86E9E"/>
    <w:rsid w:val="00A8738E"/>
    <w:rsid w:val="00A87558"/>
    <w:rsid w:val="00A878E0"/>
    <w:rsid w:val="00A87B0B"/>
    <w:rsid w:val="00A90206"/>
    <w:rsid w:val="00A9027E"/>
    <w:rsid w:val="00A9031C"/>
    <w:rsid w:val="00A91046"/>
    <w:rsid w:val="00A9137E"/>
    <w:rsid w:val="00A91657"/>
    <w:rsid w:val="00A91B41"/>
    <w:rsid w:val="00A91C0E"/>
    <w:rsid w:val="00A92EE0"/>
    <w:rsid w:val="00A93AC6"/>
    <w:rsid w:val="00A94B97"/>
    <w:rsid w:val="00A95BE9"/>
    <w:rsid w:val="00A95CFA"/>
    <w:rsid w:val="00A95E62"/>
    <w:rsid w:val="00A96162"/>
    <w:rsid w:val="00A96427"/>
    <w:rsid w:val="00A96A34"/>
    <w:rsid w:val="00A9713E"/>
    <w:rsid w:val="00A97792"/>
    <w:rsid w:val="00A97A81"/>
    <w:rsid w:val="00AA16E8"/>
    <w:rsid w:val="00AA242F"/>
    <w:rsid w:val="00AA27E0"/>
    <w:rsid w:val="00AA2F2D"/>
    <w:rsid w:val="00AA30CB"/>
    <w:rsid w:val="00AA368F"/>
    <w:rsid w:val="00AA3902"/>
    <w:rsid w:val="00AA4467"/>
    <w:rsid w:val="00AA4A0D"/>
    <w:rsid w:val="00AA4DD5"/>
    <w:rsid w:val="00AA5D38"/>
    <w:rsid w:val="00AA60B8"/>
    <w:rsid w:val="00AA63F5"/>
    <w:rsid w:val="00AA6B1A"/>
    <w:rsid w:val="00AA6CAE"/>
    <w:rsid w:val="00AA771C"/>
    <w:rsid w:val="00AB073C"/>
    <w:rsid w:val="00AB1472"/>
    <w:rsid w:val="00AB2772"/>
    <w:rsid w:val="00AB2B8A"/>
    <w:rsid w:val="00AB2E1D"/>
    <w:rsid w:val="00AB3695"/>
    <w:rsid w:val="00AB376A"/>
    <w:rsid w:val="00AB4737"/>
    <w:rsid w:val="00AB48F5"/>
    <w:rsid w:val="00AB5911"/>
    <w:rsid w:val="00AB5CC1"/>
    <w:rsid w:val="00AB5DBE"/>
    <w:rsid w:val="00AB6275"/>
    <w:rsid w:val="00AB6279"/>
    <w:rsid w:val="00AB6461"/>
    <w:rsid w:val="00AB6949"/>
    <w:rsid w:val="00AB6B5A"/>
    <w:rsid w:val="00AB6C7C"/>
    <w:rsid w:val="00AB7A72"/>
    <w:rsid w:val="00AB7F3A"/>
    <w:rsid w:val="00AC18C5"/>
    <w:rsid w:val="00AC1E94"/>
    <w:rsid w:val="00AC2E44"/>
    <w:rsid w:val="00AC306C"/>
    <w:rsid w:val="00AC4247"/>
    <w:rsid w:val="00AC44F2"/>
    <w:rsid w:val="00AC5777"/>
    <w:rsid w:val="00AC5969"/>
    <w:rsid w:val="00AC6B0D"/>
    <w:rsid w:val="00AC6D9E"/>
    <w:rsid w:val="00AC6D9F"/>
    <w:rsid w:val="00AD0D58"/>
    <w:rsid w:val="00AD0F01"/>
    <w:rsid w:val="00AD1D2F"/>
    <w:rsid w:val="00AD2116"/>
    <w:rsid w:val="00AD2386"/>
    <w:rsid w:val="00AD2391"/>
    <w:rsid w:val="00AD2D75"/>
    <w:rsid w:val="00AD2E6E"/>
    <w:rsid w:val="00AD3AD2"/>
    <w:rsid w:val="00AD44F8"/>
    <w:rsid w:val="00AD4E81"/>
    <w:rsid w:val="00AD53EC"/>
    <w:rsid w:val="00AD5856"/>
    <w:rsid w:val="00AD689D"/>
    <w:rsid w:val="00AD70F3"/>
    <w:rsid w:val="00AE1780"/>
    <w:rsid w:val="00AE2643"/>
    <w:rsid w:val="00AE26B0"/>
    <w:rsid w:val="00AE3AB9"/>
    <w:rsid w:val="00AE4815"/>
    <w:rsid w:val="00AE5047"/>
    <w:rsid w:val="00AE55FB"/>
    <w:rsid w:val="00AE593C"/>
    <w:rsid w:val="00AE5EEF"/>
    <w:rsid w:val="00AE6ECC"/>
    <w:rsid w:val="00AE7675"/>
    <w:rsid w:val="00AE76CA"/>
    <w:rsid w:val="00AE7860"/>
    <w:rsid w:val="00AF0251"/>
    <w:rsid w:val="00AF0C67"/>
    <w:rsid w:val="00AF0D7C"/>
    <w:rsid w:val="00AF14BF"/>
    <w:rsid w:val="00AF1D5E"/>
    <w:rsid w:val="00AF2438"/>
    <w:rsid w:val="00AF259B"/>
    <w:rsid w:val="00AF34B7"/>
    <w:rsid w:val="00AF479E"/>
    <w:rsid w:val="00AF4B7A"/>
    <w:rsid w:val="00AF56A9"/>
    <w:rsid w:val="00AF576E"/>
    <w:rsid w:val="00AF6893"/>
    <w:rsid w:val="00AF726D"/>
    <w:rsid w:val="00AF7577"/>
    <w:rsid w:val="00B01B81"/>
    <w:rsid w:val="00B02177"/>
    <w:rsid w:val="00B02A45"/>
    <w:rsid w:val="00B0329C"/>
    <w:rsid w:val="00B047FB"/>
    <w:rsid w:val="00B05A00"/>
    <w:rsid w:val="00B072E4"/>
    <w:rsid w:val="00B0756E"/>
    <w:rsid w:val="00B0792E"/>
    <w:rsid w:val="00B07972"/>
    <w:rsid w:val="00B10530"/>
    <w:rsid w:val="00B12044"/>
    <w:rsid w:val="00B1205A"/>
    <w:rsid w:val="00B1289B"/>
    <w:rsid w:val="00B12AA2"/>
    <w:rsid w:val="00B1329D"/>
    <w:rsid w:val="00B1356B"/>
    <w:rsid w:val="00B1369B"/>
    <w:rsid w:val="00B149E7"/>
    <w:rsid w:val="00B1512F"/>
    <w:rsid w:val="00B152D2"/>
    <w:rsid w:val="00B15304"/>
    <w:rsid w:val="00B1549B"/>
    <w:rsid w:val="00B1742D"/>
    <w:rsid w:val="00B21FA7"/>
    <w:rsid w:val="00B22389"/>
    <w:rsid w:val="00B2298E"/>
    <w:rsid w:val="00B2330A"/>
    <w:rsid w:val="00B24422"/>
    <w:rsid w:val="00B25EF4"/>
    <w:rsid w:val="00B25FC2"/>
    <w:rsid w:val="00B27BC4"/>
    <w:rsid w:val="00B27E04"/>
    <w:rsid w:val="00B30764"/>
    <w:rsid w:val="00B30A5B"/>
    <w:rsid w:val="00B30D63"/>
    <w:rsid w:val="00B30D9E"/>
    <w:rsid w:val="00B30DDE"/>
    <w:rsid w:val="00B30F67"/>
    <w:rsid w:val="00B31490"/>
    <w:rsid w:val="00B32067"/>
    <w:rsid w:val="00B32203"/>
    <w:rsid w:val="00B32BA4"/>
    <w:rsid w:val="00B33634"/>
    <w:rsid w:val="00B341F9"/>
    <w:rsid w:val="00B34C7C"/>
    <w:rsid w:val="00B35291"/>
    <w:rsid w:val="00B35EE1"/>
    <w:rsid w:val="00B364C2"/>
    <w:rsid w:val="00B36C74"/>
    <w:rsid w:val="00B36FB6"/>
    <w:rsid w:val="00B36FC2"/>
    <w:rsid w:val="00B37228"/>
    <w:rsid w:val="00B372C3"/>
    <w:rsid w:val="00B379CE"/>
    <w:rsid w:val="00B37C3E"/>
    <w:rsid w:val="00B37C8B"/>
    <w:rsid w:val="00B37DB2"/>
    <w:rsid w:val="00B37FDD"/>
    <w:rsid w:val="00B402FB"/>
    <w:rsid w:val="00B40B87"/>
    <w:rsid w:val="00B42E02"/>
    <w:rsid w:val="00B42F58"/>
    <w:rsid w:val="00B43308"/>
    <w:rsid w:val="00B43782"/>
    <w:rsid w:val="00B43D48"/>
    <w:rsid w:val="00B44B7C"/>
    <w:rsid w:val="00B44E5E"/>
    <w:rsid w:val="00B459A6"/>
    <w:rsid w:val="00B46670"/>
    <w:rsid w:val="00B468C8"/>
    <w:rsid w:val="00B47137"/>
    <w:rsid w:val="00B477D0"/>
    <w:rsid w:val="00B47B2D"/>
    <w:rsid w:val="00B47C7E"/>
    <w:rsid w:val="00B47E17"/>
    <w:rsid w:val="00B5000C"/>
    <w:rsid w:val="00B50802"/>
    <w:rsid w:val="00B50CB6"/>
    <w:rsid w:val="00B516C9"/>
    <w:rsid w:val="00B517DC"/>
    <w:rsid w:val="00B51B8A"/>
    <w:rsid w:val="00B52117"/>
    <w:rsid w:val="00B52468"/>
    <w:rsid w:val="00B52485"/>
    <w:rsid w:val="00B52498"/>
    <w:rsid w:val="00B534DC"/>
    <w:rsid w:val="00B5441B"/>
    <w:rsid w:val="00B545E7"/>
    <w:rsid w:val="00B54E4F"/>
    <w:rsid w:val="00B56321"/>
    <w:rsid w:val="00B5665D"/>
    <w:rsid w:val="00B56704"/>
    <w:rsid w:val="00B5761E"/>
    <w:rsid w:val="00B57968"/>
    <w:rsid w:val="00B57985"/>
    <w:rsid w:val="00B57ACB"/>
    <w:rsid w:val="00B57C1A"/>
    <w:rsid w:val="00B57EEC"/>
    <w:rsid w:val="00B60560"/>
    <w:rsid w:val="00B607B5"/>
    <w:rsid w:val="00B610EB"/>
    <w:rsid w:val="00B61157"/>
    <w:rsid w:val="00B62617"/>
    <w:rsid w:val="00B62878"/>
    <w:rsid w:val="00B63732"/>
    <w:rsid w:val="00B63AD4"/>
    <w:rsid w:val="00B63D56"/>
    <w:rsid w:val="00B64129"/>
    <w:rsid w:val="00B64C31"/>
    <w:rsid w:val="00B66542"/>
    <w:rsid w:val="00B66CD7"/>
    <w:rsid w:val="00B66FFB"/>
    <w:rsid w:val="00B67263"/>
    <w:rsid w:val="00B67D08"/>
    <w:rsid w:val="00B67EE0"/>
    <w:rsid w:val="00B7021C"/>
    <w:rsid w:val="00B7108A"/>
    <w:rsid w:val="00B71A91"/>
    <w:rsid w:val="00B71BBE"/>
    <w:rsid w:val="00B71E65"/>
    <w:rsid w:val="00B71ECB"/>
    <w:rsid w:val="00B72D7F"/>
    <w:rsid w:val="00B72E9C"/>
    <w:rsid w:val="00B738D4"/>
    <w:rsid w:val="00B73BA9"/>
    <w:rsid w:val="00B74578"/>
    <w:rsid w:val="00B74BD6"/>
    <w:rsid w:val="00B750BC"/>
    <w:rsid w:val="00B753C4"/>
    <w:rsid w:val="00B7757A"/>
    <w:rsid w:val="00B80151"/>
    <w:rsid w:val="00B80175"/>
    <w:rsid w:val="00B8082B"/>
    <w:rsid w:val="00B808FA"/>
    <w:rsid w:val="00B82B3F"/>
    <w:rsid w:val="00B83166"/>
    <w:rsid w:val="00B83BDA"/>
    <w:rsid w:val="00B840BA"/>
    <w:rsid w:val="00B8436F"/>
    <w:rsid w:val="00B84B7A"/>
    <w:rsid w:val="00B84F70"/>
    <w:rsid w:val="00B85187"/>
    <w:rsid w:val="00B86887"/>
    <w:rsid w:val="00B87A9F"/>
    <w:rsid w:val="00B87BB0"/>
    <w:rsid w:val="00B9003B"/>
    <w:rsid w:val="00B90101"/>
    <w:rsid w:val="00B90457"/>
    <w:rsid w:val="00B90D72"/>
    <w:rsid w:val="00B9193A"/>
    <w:rsid w:val="00B91B8E"/>
    <w:rsid w:val="00B922C0"/>
    <w:rsid w:val="00B92ACE"/>
    <w:rsid w:val="00B93956"/>
    <w:rsid w:val="00B93CCF"/>
    <w:rsid w:val="00B949A0"/>
    <w:rsid w:val="00B96889"/>
    <w:rsid w:val="00B9723B"/>
    <w:rsid w:val="00BA0527"/>
    <w:rsid w:val="00BA078D"/>
    <w:rsid w:val="00BA21FB"/>
    <w:rsid w:val="00BA2E9E"/>
    <w:rsid w:val="00BA320A"/>
    <w:rsid w:val="00BA35C7"/>
    <w:rsid w:val="00BA4321"/>
    <w:rsid w:val="00BA5D13"/>
    <w:rsid w:val="00BA6A6E"/>
    <w:rsid w:val="00BA6E4D"/>
    <w:rsid w:val="00BA74E7"/>
    <w:rsid w:val="00BB05A8"/>
    <w:rsid w:val="00BB1166"/>
    <w:rsid w:val="00BB12FF"/>
    <w:rsid w:val="00BB18C4"/>
    <w:rsid w:val="00BB1FBF"/>
    <w:rsid w:val="00BB222F"/>
    <w:rsid w:val="00BB2E9F"/>
    <w:rsid w:val="00BB46D2"/>
    <w:rsid w:val="00BB48F1"/>
    <w:rsid w:val="00BB49EB"/>
    <w:rsid w:val="00BB53CE"/>
    <w:rsid w:val="00BB548C"/>
    <w:rsid w:val="00BB5B36"/>
    <w:rsid w:val="00BB66D5"/>
    <w:rsid w:val="00BB7BC3"/>
    <w:rsid w:val="00BB7C91"/>
    <w:rsid w:val="00BB7CF5"/>
    <w:rsid w:val="00BB7FE0"/>
    <w:rsid w:val="00BC09E0"/>
    <w:rsid w:val="00BC0C03"/>
    <w:rsid w:val="00BC1674"/>
    <w:rsid w:val="00BC1D8E"/>
    <w:rsid w:val="00BC1E6A"/>
    <w:rsid w:val="00BC329C"/>
    <w:rsid w:val="00BC3467"/>
    <w:rsid w:val="00BC3B02"/>
    <w:rsid w:val="00BC3E04"/>
    <w:rsid w:val="00BC49D8"/>
    <w:rsid w:val="00BC5014"/>
    <w:rsid w:val="00BC5907"/>
    <w:rsid w:val="00BC5BB8"/>
    <w:rsid w:val="00BC6CDE"/>
    <w:rsid w:val="00BC72A4"/>
    <w:rsid w:val="00BD0BB9"/>
    <w:rsid w:val="00BD14AB"/>
    <w:rsid w:val="00BD1525"/>
    <w:rsid w:val="00BD1710"/>
    <w:rsid w:val="00BD239F"/>
    <w:rsid w:val="00BD2A6F"/>
    <w:rsid w:val="00BD2B2C"/>
    <w:rsid w:val="00BD3226"/>
    <w:rsid w:val="00BD37B5"/>
    <w:rsid w:val="00BD3BA7"/>
    <w:rsid w:val="00BD500F"/>
    <w:rsid w:val="00BD524D"/>
    <w:rsid w:val="00BD5431"/>
    <w:rsid w:val="00BD5BDF"/>
    <w:rsid w:val="00BD74BB"/>
    <w:rsid w:val="00BE098E"/>
    <w:rsid w:val="00BE0ACC"/>
    <w:rsid w:val="00BE0C36"/>
    <w:rsid w:val="00BE114B"/>
    <w:rsid w:val="00BE1639"/>
    <w:rsid w:val="00BE25BA"/>
    <w:rsid w:val="00BE3584"/>
    <w:rsid w:val="00BE3894"/>
    <w:rsid w:val="00BE38FA"/>
    <w:rsid w:val="00BE4690"/>
    <w:rsid w:val="00BE46A5"/>
    <w:rsid w:val="00BE4A29"/>
    <w:rsid w:val="00BE539C"/>
    <w:rsid w:val="00BE5DFD"/>
    <w:rsid w:val="00BE6DD2"/>
    <w:rsid w:val="00BE707A"/>
    <w:rsid w:val="00BE7739"/>
    <w:rsid w:val="00BE79D0"/>
    <w:rsid w:val="00BF0BB0"/>
    <w:rsid w:val="00BF0C93"/>
    <w:rsid w:val="00BF0FD1"/>
    <w:rsid w:val="00BF21DD"/>
    <w:rsid w:val="00BF2302"/>
    <w:rsid w:val="00BF248D"/>
    <w:rsid w:val="00BF27CE"/>
    <w:rsid w:val="00BF27F5"/>
    <w:rsid w:val="00BF2881"/>
    <w:rsid w:val="00BF3A4B"/>
    <w:rsid w:val="00BF3BD2"/>
    <w:rsid w:val="00BF3F06"/>
    <w:rsid w:val="00BF45E3"/>
    <w:rsid w:val="00BF520F"/>
    <w:rsid w:val="00BF59B7"/>
    <w:rsid w:val="00BF6D0E"/>
    <w:rsid w:val="00BF6E6A"/>
    <w:rsid w:val="00BF72AA"/>
    <w:rsid w:val="00BF7F55"/>
    <w:rsid w:val="00C0015B"/>
    <w:rsid w:val="00C00287"/>
    <w:rsid w:val="00C01484"/>
    <w:rsid w:val="00C01EC0"/>
    <w:rsid w:val="00C037D4"/>
    <w:rsid w:val="00C03C76"/>
    <w:rsid w:val="00C03CB4"/>
    <w:rsid w:val="00C042DB"/>
    <w:rsid w:val="00C04C3A"/>
    <w:rsid w:val="00C051FB"/>
    <w:rsid w:val="00C053AA"/>
    <w:rsid w:val="00C05485"/>
    <w:rsid w:val="00C05F5A"/>
    <w:rsid w:val="00C05F77"/>
    <w:rsid w:val="00C0713F"/>
    <w:rsid w:val="00C07D33"/>
    <w:rsid w:val="00C100A8"/>
    <w:rsid w:val="00C10B08"/>
    <w:rsid w:val="00C11340"/>
    <w:rsid w:val="00C11585"/>
    <w:rsid w:val="00C12989"/>
    <w:rsid w:val="00C131BC"/>
    <w:rsid w:val="00C14DFC"/>
    <w:rsid w:val="00C1514C"/>
    <w:rsid w:val="00C15383"/>
    <w:rsid w:val="00C15F08"/>
    <w:rsid w:val="00C17020"/>
    <w:rsid w:val="00C20AFF"/>
    <w:rsid w:val="00C20ECA"/>
    <w:rsid w:val="00C211E9"/>
    <w:rsid w:val="00C213AC"/>
    <w:rsid w:val="00C216AE"/>
    <w:rsid w:val="00C21790"/>
    <w:rsid w:val="00C22BD2"/>
    <w:rsid w:val="00C22FD5"/>
    <w:rsid w:val="00C230CA"/>
    <w:rsid w:val="00C2374E"/>
    <w:rsid w:val="00C23998"/>
    <w:rsid w:val="00C23DCE"/>
    <w:rsid w:val="00C24381"/>
    <w:rsid w:val="00C2460E"/>
    <w:rsid w:val="00C24A46"/>
    <w:rsid w:val="00C25813"/>
    <w:rsid w:val="00C25D39"/>
    <w:rsid w:val="00C26B56"/>
    <w:rsid w:val="00C27BF1"/>
    <w:rsid w:val="00C27F53"/>
    <w:rsid w:val="00C30A4E"/>
    <w:rsid w:val="00C30AC6"/>
    <w:rsid w:val="00C32266"/>
    <w:rsid w:val="00C32273"/>
    <w:rsid w:val="00C32BAD"/>
    <w:rsid w:val="00C32DD4"/>
    <w:rsid w:val="00C33723"/>
    <w:rsid w:val="00C33864"/>
    <w:rsid w:val="00C33D23"/>
    <w:rsid w:val="00C33E2C"/>
    <w:rsid w:val="00C34C0A"/>
    <w:rsid w:val="00C35C2F"/>
    <w:rsid w:val="00C36293"/>
    <w:rsid w:val="00C36D43"/>
    <w:rsid w:val="00C37138"/>
    <w:rsid w:val="00C374CD"/>
    <w:rsid w:val="00C37EAC"/>
    <w:rsid w:val="00C40716"/>
    <w:rsid w:val="00C407D1"/>
    <w:rsid w:val="00C41E68"/>
    <w:rsid w:val="00C42F49"/>
    <w:rsid w:val="00C434F7"/>
    <w:rsid w:val="00C44398"/>
    <w:rsid w:val="00C4525F"/>
    <w:rsid w:val="00C45C99"/>
    <w:rsid w:val="00C45D5F"/>
    <w:rsid w:val="00C46ADA"/>
    <w:rsid w:val="00C46BB6"/>
    <w:rsid w:val="00C50837"/>
    <w:rsid w:val="00C52AC8"/>
    <w:rsid w:val="00C53149"/>
    <w:rsid w:val="00C532E0"/>
    <w:rsid w:val="00C53A33"/>
    <w:rsid w:val="00C54FE9"/>
    <w:rsid w:val="00C5513B"/>
    <w:rsid w:val="00C56844"/>
    <w:rsid w:val="00C56ED7"/>
    <w:rsid w:val="00C6009D"/>
    <w:rsid w:val="00C601E7"/>
    <w:rsid w:val="00C60C29"/>
    <w:rsid w:val="00C612EC"/>
    <w:rsid w:val="00C61331"/>
    <w:rsid w:val="00C614EC"/>
    <w:rsid w:val="00C61C2C"/>
    <w:rsid w:val="00C61C57"/>
    <w:rsid w:val="00C61CBC"/>
    <w:rsid w:val="00C62230"/>
    <w:rsid w:val="00C62640"/>
    <w:rsid w:val="00C62BAA"/>
    <w:rsid w:val="00C63C07"/>
    <w:rsid w:val="00C63F2F"/>
    <w:rsid w:val="00C640DB"/>
    <w:rsid w:val="00C64805"/>
    <w:rsid w:val="00C657F2"/>
    <w:rsid w:val="00C66118"/>
    <w:rsid w:val="00C666D7"/>
    <w:rsid w:val="00C66894"/>
    <w:rsid w:val="00C668A1"/>
    <w:rsid w:val="00C673F2"/>
    <w:rsid w:val="00C67546"/>
    <w:rsid w:val="00C67946"/>
    <w:rsid w:val="00C70A1E"/>
    <w:rsid w:val="00C70CF7"/>
    <w:rsid w:val="00C70D43"/>
    <w:rsid w:val="00C7169B"/>
    <w:rsid w:val="00C71A0A"/>
    <w:rsid w:val="00C74370"/>
    <w:rsid w:val="00C74E8E"/>
    <w:rsid w:val="00C74FED"/>
    <w:rsid w:val="00C756F1"/>
    <w:rsid w:val="00C75F6C"/>
    <w:rsid w:val="00C761FF"/>
    <w:rsid w:val="00C769A8"/>
    <w:rsid w:val="00C779AB"/>
    <w:rsid w:val="00C77E3C"/>
    <w:rsid w:val="00C77ECD"/>
    <w:rsid w:val="00C828D5"/>
    <w:rsid w:val="00C832F1"/>
    <w:rsid w:val="00C83C3F"/>
    <w:rsid w:val="00C84D73"/>
    <w:rsid w:val="00C85B53"/>
    <w:rsid w:val="00C86154"/>
    <w:rsid w:val="00C86A0E"/>
    <w:rsid w:val="00C86DDD"/>
    <w:rsid w:val="00C87798"/>
    <w:rsid w:val="00C87D7A"/>
    <w:rsid w:val="00C87E91"/>
    <w:rsid w:val="00C90D55"/>
    <w:rsid w:val="00C9113E"/>
    <w:rsid w:val="00C92139"/>
    <w:rsid w:val="00C925CF"/>
    <w:rsid w:val="00C927E8"/>
    <w:rsid w:val="00C92C18"/>
    <w:rsid w:val="00C92CAB"/>
    <w:rsid w:val="00C932AC"/>
    <w:rsid w:val="00C93340"/>
    <w:rsid w:val="00C93940"/>
    <w:rsid w:val="00C94D89"/>
    <w:rsid w:val="00C9516A"/>
    <w:rsid w:val="00C95479"/>
    <w:rsid w:val="00C959EF"/>
    <w:rsid w:val="00C95DF2"/>
    <w:rsid w:val="00C96323"/>
    <w:rsid w:val="00C96BCF"/>
    <w:rsid w:val="00C97F6C"/>
    <w:rsid w:val="00CA0856"/>
    <w:rsid w:val="00CA0F2B"/>
    <w:rsid w:val="00CA18D0"/>
    <w:rsid w:val="00CA1980"/>
    <w:rsid w:val="00CA1F11"/>
    <w:rsid w:val="00CA206C"/>
    <w:rsid w:val="00CA238A"/>
    <w:rsid w:val="00CA25FF"/>
    <w:rsid w:val="00CA2853"/>
    <w:rsid w:val="00CA39DC"/>
    <w:rsid w:val="00CA3A78"/>
    <w:rsid w:val="00CA3CA6"/>
    <w:rsid w:val="00CA3DE9"/>
    <w:rsid w:val="00CA44E5"/>
    <w:rsid w:val="00CA4F5C"/>
    <w:rsid w:val="00CA6253"/>
    <w:rsid w:val="00CA732A"/>
    <w:rsid w:val="00CA792E"/>
    <w:rsid w:val="00CB0150"/>
    <w:rsid w:val="00CB11C3"/>
    <w:rsid w:val="00CB163C"/>
    <w:rsid w:val="00CB233B"/>
    <w:rsid w:val="00CB3498"/>
    <w:rsid w:val="00CB44A5"/>
    <w:rsid w:val="00CB52A9"/>
    <w:rsid w:val="00CB5468"/>
    <w:rsid w:val="00CB66E0"/>
    <w:rsid w:val="00CB6B9F"/>
    <w:rsid w:val="00CB70CC"/>
    <w:rsid w:val="00CC01C9"/>
    <w:rsid w:val="00CC08A1"/>
    <w:rsid w:val="00CC0912"/>
    <w:rsid w:val="00CC12F0"/>
    <w:rsid w:val="00CC30FC"/>
    <w:rsid w:val="00CC4048"/>
    <w:rsid w:val="00CC4270"/>
    <w:rsid w:val="00CC46C9"/>
    <w:rsid w:val="00CC4910"/>
    <w:rsid w:val="00CC5B07"/>
    <w:rsid w:val="00CC67B2"/>
    <w:rsid w:val="00CC6C99"/>
    <w:rsid w:val="00CC773A"/>
    <w:rsid w:val="00CC7B89"/>
    <w:rsid w:val="00CC7DE2"/>
    <w:rsid w:val="00CD035B"/>
    <w:rsid w:val="00CD1FE7"/>
    <w:rsid w:val="00CD253A"/>
    <w:rsid w:val="00CD30D3"/>
    <w:rsid w:val="00CD3D34"/>
    <w:rsid w:val="00CD3F65"/>
    <w:rsid w:val="00CD3F8A"/>
    <w:rsid w:val="00CD4496"/>
    <w:rsid w:val="00CD4C7D"/>
    <w:rsid w:val="00CD5E28"/>
    <w:rsid w:val="00CD61E4"/>
    <w:rsid w:val="00CD64AD"/>
    <w:rsid w:val="00CD6573"/>
    <w:rsid w:val="00CD778E"/>
    <w:rsid w:val="00CD7A6A"/>
    <w:rsid w:val="00CD7BBD"/>
    <w:rsid w:val="00CE06C4"/>
    <w:rsid w:val="00CE0AE6"/>
    <w:rsid w:val="00CE10FC"/>
    <w:rsid w:val="00CE27F8"/>
    <w:rsid w:val="00CE2E3F"/>
    <w:rsid w:val="00CE3EAA"/>
    <w:rsid w:val="00CE4F70"/>
    <w:rsid w:val="00CE57A4"/>
    <w:rsid w:val="00CE5A9C"/>
    <w:rsid w:val="00CE6198"/>
    <w:rsid w:val="00CE719E"/>
    <w:rsid w:val="00CF024D"/>
    <w:rsid w:val="00CF0990"/>
    <w:rsid w:val="00CF0B6A"/>
    <w:rsid w:val="00CF1962"/>
    <w:rsid w:val="00CF1B5B"/>
    <w:rsid w:val="00CF1E55"/>
    <w:rsid w:val="00CF2030"/>
    <w:rsid w:val="00CF22E4"/>
    <w:rsid w:val="00CF267C"/>
    <w:rsid w:val="00CF2819"/>
    <w:rsid w:val="00CF2B01"/>
    <w:rsid w:val="00CF3BFB"/>
    <w:rsid w:val="00CF4C84"/>
    <w:rsid w:val="00CF514F"/>
    <w:rsid w:val="00CF550C"/>
    <w:rsid w:val="00CF59DE"/>
    <w:rsid w:val="00CF6A2A"/>
    <w:rsid w:val="00D00EBD"/>
    <w:rsid w:val="00D0135C"/>
    <w:rsid w:val="00D01695"/>
    <w:rsid w:val="00D02290"/>
    <w:rsid w:val="00D02CC4"/>
    <w:rsid w:val="00D0444B"/>
    <w:rsid w:val="00D0481F"/>
    <w:rsid w:val="00D0670E"/>
    <w:rsid w:val="00D074F7"/>
    <w:rsid w:val="00D07870"/>
    <w:rsid w:val="00D10032"/>
    <w:rsid w:val="00D11C3F"/>
    <w:rsid w:val="00D140D5"/>
    <w:rsid w:val="00D14C19"/>
    <w:rsid w:val="00D14FD3"/>
    <w:rsid w:val="00D15108"/>
    <w:rsid w:val="00D159E5"/>
    <w:rsid w:val="00D15C13"/>
    <w:rsid w:val="00D16522"/>
    <w:rsid w:val="00D16A3E"/>
    <w:rsid w:val="00D2013A"/>
    <w:rsid w:val="00D20251"/>
    <w:rsid w:val="00D20F31"/>
    <w:rsid w:val="00D210DA"/>
    <w:rsid w:val="00D21144"/>
    <w:rsid w:val="00D2122B"/>
    <w:rsid w:val="00D2337F"/>
    <w:rsid w:val="00D2391C"/>
    <w:rsid w:val="00D24C83"/>
    <w:rsid w:val="00D25978"/>
    <w:rsid w:val="00D26570"/>
    <w:rsid w:val="00D27006"/>
    <w:rsid w:val="00D27621"/>
    <w:rsid w:val="00D27ADE"/>
    <w:rsid w:val="00D300C6"/>
    <w:rsid w:val="00D30425"/>
    <w:rsid w:val="00D31EDF"/>
    <w:rsid w:val="00D3270E"/>
    <w:rsid w:val="00D329BB"/>
    <w:rsid w:val="00D32C01"/>
    <w:rsid w:val="00D34AE2"/>
    <w:rsid w:val="00D35DB9"/>
    <w:rsid w:val="00D36259"/>
    <w:rsid w:val="00D36CA6"/>
    <w:rsid w:val="00D37362"/>
    <w:rsid w:val="00D40597"/>
    <w:rsid w:val="00D40F2C"/>
    <w:rsid w:val="00D41171"/>
    <w:rsid w:val="00D416AF"/>
    <w:rsid w:val="00D417F6"/>
    <w:rsid w:val="00D424B9"/>
    <w:rsid w:val="00D425C1"/>
    <w:rsid w:val="00D43537"/>
    <w:rsid w:val="00D4392D"/>
    <w:rsid w:val="00D4463A"/>
    <w:rsid w:val="00D453B2"/>
    <w:rsid w:val="00D45793"/>
    <w:rsid w:val="00D45B5A"/>
    <w:rsid w:val="00D4660D"/>
    <w:rsid w:val="00D46BB9"/>
    <w:rsid w:val="00D52A28"/>
    <w:rsid w:val="00D52DE0"/>
    <w:rsid w:val="00D5331F"/>
    <w:rsid w:val="00D54331"/>
    <w:rsid w:val="00D54746"/>
    <w:rsid w:val="00D54981"/>
    <w:rsid w:val="00D54A22"/>
    <w:rsid w:val="00D553F0"/>
    <w:rsid w:val="00D5562F"/>
    <w:rsid w:val="00D55F3E"/>
    <w:rsid w:val="00D56274"/>
    <w:rsid w:val="00D564A7"/>
    <w:rsid w:val="00D572FC"/>
    <w:rsid w:val="00D57903"/>
    <w:rsid w:val="00D57ECC"/>
    <w:rsid w:val="00D6054D"/>
    <w:rsid w:val="00D6063B"/>
    <w:rsid w:val="00D61BD0"/>
    <w:rsid w:val="00D62286"/>
    <w:rsid w:val="00D628F6"/>
    <w:rsid w:val="00D62CB0"/>
    <w:rsid w:val="00D62CF4"/>
    <w:rsid w:val="00D63243"/>
    <w:rsid w:val="00D63A04"/>
    <w:rsid w:val="00D64355"/>
    <w:rsid w:val="00D65798"/>
    <w:rsid w:val="00D6630C"/>
    <w:rsid w:val="00D66665"/>
    <w:rsid w:val="00D66856"/>
    <w:rsid w:val="00D6695E"/>
    <w:rsid w:val="00D66C76"/>
    <w:rsid w:val="00D67F5D"/>
    <w:rsid w:val="00D70ED6"/>
    <w:rsid w:val="00D727A6"/>
    <w:rsid w:val="00D72C4F"/>
    <w:rsid w:val="00D73FD3"/>
    <w:rsid w:val="00D751D1"/>
    <w:rsid w:val="00D803AF"/>
    <w:rsid w:val="00D808AB"/>
    <w:rsid w:val="00D80EB2"/>
    <w:rsid w:val="00D81602"/>
    <w:rsid w:val="00D82650"/>
    <w:rsid w:val="00D836CC"/>
    <w:rsid w:val="00D83CC7"/>
    <w:rsid w:val="00D8401A"/>
    <w:rsid w:val="00D8672B"/>
    <w:rsid w:val="00D86CB6"/>
    <w:rsid w:val="00D86DC9"/>
    <w:rsid w:val="00D87C2E"/>
    <w:rsid w:val="00D902EC"/>
    <w:rsid w:val="00D903EC"/>
    <w:rsid w:val="00D914DC"/>
    <w:rsid w:val="00D916C8"/>
    <w:rsid w:val="00D91772"/>
    <w:rsid w:val="00D91AE5"/>
    <w:rsid w:val="00D91C81"/>
    <w:rsid w:val="00D920F6"/>
    <w:rsid w:val="00D92721"/>
    <w:rsid w:val="00D92F66"/>
    <w:rsid w:val="00D94A05"/>
    <w:rsid w:val="00D954B9"/>
    <w:rsid w:val="00D95B36"/>
    <w:rsid w:val="00D95C79"/>
    <w:rsid w:val="00D95D9B"/>
    <w:rsid w:val="00D96852"/>
    <w:rsid w:val="00D970D7"/>
    <w:rsid w:val="00DA0238"/>
    <w:rsid w:val="00DA1219"/>
    <w:rsid w:val="00DA1C4B"/>
    <w:rsid w:val="00DA1CA5"/>
    <w:rsid w:val="00DA206C"/>
    <w:rsid w:val="00DA2098"/>
    <w:rsid w:val="00DA21DD"/>
    <w:rsid w:val="00DA226B"/>
    <w:rsid w:val="00DA2D0E"/>
    <w:rsid w:val="00DA33FD"/>
    <w:rsid w:val="00DA4325"/>
    <w:rsid w:val="00DA5371"/>
    <w:rsid w:val="00DA5440"/>
    <w:rsid w:val="00DA6F41"/>
    <w:rsid w:val="00DB040E"/>
    <w:rsid w:val="00DB0B82"/>
    <w:rsid w:val="00DB1313"/>
    <w:rsid w:val="00DB1C96"/>
    <w:rsid w:val="00DB205F"/>
    <w:rsid w:val="00DB27FA"/>
    <w:rsid w:val="00DB428C"/>
    <w:rsid w:val="00DB50B8"/>
    <w:rsid w:val="00DB5163"/>
    <w:rsid w:val="00DB5969"/>
    <w:rsid w:val="00DB5A0B"/>
    <w:rsid w:val="00DB5D00"/>
    <w:rsid w:val="00DB61C9"/>
    <w:rsid w:val="00DB638A"/>
    <w:rsid w:val="00DB65ED"/>
    <w:rsid w:val="00DB6D48"/>
    <w:rsid w:val="00DB7540"/>
    <w:rsid w:val="00DC12E9"/>
    <w:rsid w:val="00DC2036"/>
    <w:rsid w:val="00DC241E"/>
    <w:rsid w:val="00DC303E"/>
    <w:rsid w:val="00DC4038"/>
    <w:rsid w:val="00DC4262"/>
    <w:rsid w:val="00DC5A42"/>
    <w:rsid w:val="00DC63B4"/>
    <w:rsid w:val="00DC79CF"/>
    <w:rsid w:val="00DD01F0"/>
    <w:rsid w:val="00DD0812"/>
    <w:rsid w:val="00DD0A15"/>
    <w:rsid w:val="00DD0CD3"/>
    <w:rsid w:val="00DD0F22"/>
    <w:rsid w:val="00DD13C4"/>
    <w:rsid w:val="00DD2D54"/>
    <w:rsid w:val="00DD303D"/>
    <w:rsid w:val="00DD4625"/>
    <w:rsid w:val="00DD4ECC"/>
    <w:rsid w:val="00DD5658"/>
    <w:rsid w:val="00DD57FC"/>
    <w:rsid w:val="00DD5922"/>
    <w:rsid w:val="00DD5D4D"/>
    <w:rsid w:val="00DD5E56"/>
    <w:rsid w:val="00DD6455"/>
    <w:rsid w:val="00DD660D"/>
    <w:rsid w:val="00DD6FEC"/>
    <w:rsid w:val="00DD733D"/>
    <w:rsid w:val="00DD7DEC"/>
    <w:rsid w:val="00DE014A"/>
    <w:rsid w:val="00DE034E"/>
    <w:rsid w:val="00DE0BEB"/>
    <w:rsid w:val="00DE135D"/>
    <w:rsid w:val="00DE1509"/>
    <w:rsid w:val="00DE1617"/>
    <w:rsid w:val="00DE16E9"/>
    <w:rsid w:val="00DE2937"/>
    <w:rsid w:val="00DE3AEC"/>
    <w:rsid w:val="00DE407A"/>
    <w:rsid w:val="00DE56B6"/>
    <w:rsid w:val="00DE5D78"/>
    <w:rsid w:val="00DE60E4"/>
    <w:rsid w:val="00DE67F7"/>
    <w:rsid w:val="00DF1713"/>
    <w:rsid w:val="00DF20D0"/>
    <w:rsid w:val="00DF25D1"/>
    <w:rsid w:val="00DF2F8A"/>
    <w:rsid w:val="00DF38CC"/>
    <w:rsid w:val="00DF3BBB"/>
    <w:rsid w:val="00DF4189"/>
    <w:rsid w:val="00DF4AEF"/>
    <w:rsid w:val="00DF4BC8"/>
    <w:rsid w:val="00DF4E7B"/>
    <w:rsid w:val="00DF5A90"/>
    <w:rsid w:val="00DF5CD1"/>
    <w:rsid w:val="00DF69C4"/>
    <w:rsid w:val="00DF6B43"/>
    <w:rsid w:val="00DF70CD"/>
    <w:rsid w:val="00DF73CF"/>
    <w:rsid w:val="00DF7D75"/>
    <w:rsid w:val="00E00191"/>
    <w:rsid w:val="00E008A5"/>
    <w:rsid w:val="00E00AE5"/>
    <w:rsid w:val="00E00C08"/>
    <w:rsid w:val="00E0121D"/>
    <w:rsid w:val="00E01277"/>
    <w:rsid w:val="00E04A32"/>
    <w:rsid w:val="00E04F52"/>
    <w:rsid w:val="00E05635"/>
    <w:rsid w:val="00E0625C"/>
    <w:rsid w:val="00E065BB"/>
    <w:rsid w:val="00E06DED"/>
    <w:rsid w:val="00E07B39"/>
    <w:rsid w:val="00E07B90"/>
    <w:rsid w:val="00E1063C"/>
    <w:rsid w:val="00E11634"/>
    <w:rsid w:val="00E1180D"/>
    <w:rsid w:val="00E11A94"/>
    <w:rsid w:val="00E12249"/>
    <w:rsid w:val="00E13185"/>
    <w:rsid w:val="00E145FF"/>
    <w:rsid w:val="00E14858"/>
    <w:rsid w:val="00E14FD5"/>
    <w:rsid w:val="00E15C5E"/>
    <w:rsid w:val="00E178B3"/>
    <w:rsid w:val="00E17959"/>
    <w:rsid w:val="00E202A7"/>
    <w:rsid w:val="00E20AAB"/>
    <w:rsid w:val="00E20B0A"/>
    <w:rsid w:val="00E20E8E"/>
    <w:rsid w:val="00E20FF4"/>
    <w:rsid w:val="00E21121"/>
    <w:rsid w:val="00E2162D"/>
    <w:rsid w:val="00E219FB"/>
    <w:rsid w:val="00E22B83"/>
    <w:rsid w:val="00E22CCE"/>
    <w:rsid w:val="00E2329C"/>
    <w:rsid w:val="00E23C97"/>
    <w:rsid w:val="00E23EF4"/>
    <w:rsid w:val="00E24B9B"/>
    <w:rsid w:val="00E25762"/>
    <w:rsid w:val="00E259BB"/>
    <w:rsid w:val="00E2669E"/>
    <w:rsid w:val="00E26BED"/>
    <w:rsid w:val="00E26D22"/>
    <w:rsid w:val="00E271A1"/>
    <w:rsid w:val="00E275E1"/>
    <w:rsid w:val="00E3359F"/>
    <w:rsid w:val="00E34050"/>
    <w:rsid w:val="00E34410"/>
    <w:rsid w:val="00E35FE7"/>
    <w:rsid w:val="00E3644A"/>
    <w:rsid w:val="00E3738B"/>
    <w:rsid w:val="00E37846"/>
    <w:rsid w:val="00E37AE6"/>
    <w:rsid w:val="00E40184"/>
    <w:rsid w:val="00E4124A"/>
    <w:rsid w:val="00E418E0"/>
    <w:rsid w:val="00E41DB7"/>
    <w:rsid w:val="00E42BE4"/>
    <w:rsid w:val="00E430D6"/>
    <w:rsid w:val="00E43343"/>
    <w:rsid w:val="00E4397F"/>
    <w:rsid w:val="00E43ADA"/>
    <w:rsid w:val="00E43ADE"/>
    <w:rsid w:val="00E43AE0"/>
    <w:rsid w:val="00E43EF0"/>
    <w:rsid w:val="00E44020"/>
    <w:rsid w:val="00E444AA"/>
    <w:rsid w:val="00E44974"/>
    <w:rsid w:val="00E45211"/>
    <w:rsid w:val="00E45743"/>
    <w:rsid w:val="00E45AA9"/>
    <w:rsid w:val="00E46693"/>
    <w:rsid w:val="00E4676E"/>
    <w:rsid w:val="00E47496"/>
    <w:rsid w:val="00E47B46"/>
    <w:rsid w:val="00E47F1C"/>
    <w:rsid w:val="00E47FE8"/>
    <w:rsid w:val="00E50706"/>
    <w:rsid w:val="00E50AC8"/>
    <w:rsid w:val="00E50B2C"/>
    <w:rsid w:val="00E50CEA"/>
    <w:rsid w:val="00E50FBD"/>
    <w:rsid w:val="00E51999"/>
    <w:rsid w:val="00E51A5B"/>
    <w:rsid w:val="00E523A9"/>
    <w:rsid w:val="00E53DE1"/>
    <w:rsid w:val="00E5425B"/>
    <w:rsid w:val="00E55E4C"/>
    <w:rsid w:val="00E57A02"/>
    <w:rsid w:val="00E57F3F"/>
    <w:rsid w:val="00E60357"/>
    <w:rsid w:val="00E604C1"/>
    <w:rsid w:val="00E60E2A"/>
    <w:rsid w:val="00E610C8"/>
    <w:rsid w:val="00E6235D"/>
    <w:rsid w:val="00E627D0"/>
    <w:rsid w:val="00E62C03"/>
    <w:rsid w:val="00E64801"/>
    <w:rsid w:val="00E64D9F"/>
    <w:rsid w:val="00E655D5"/>
    <w:rsid w:val="00E65D2B"/>
    <w:rsid w:val="00E663AE"/>
    <w:rsid w:val="00E67A0A"/>
    <w:rsid w:val="00E70058"/>
    <w:rsid w:val="00E71C8B"/>
    <w:rsid w:val="00E7430F"/>
    <w:rsid w:val="00E74815"/>
    <w:rsid w:val="00E75A53"/>
    <w:rsid w:val="00E770CA"/>
    <w:rsid w:val="00E7746B"/>
    <w:rsid w:val="00E77E26"/>
    <w:rsid w:val="00E80E2A"/>
    <w:rsid w:val="00E80E84"/>
    <w:rsid w:val="00E819D4"/>
    <w:rsid w:val="00E8276F"/>
    <w:rsid w:val="00E83398"/>
    <w:rsid w:val="00E83FDC"/>
    <w:rsid w:val="00E8526E"/>
    <w:rsid w:val="00E8562F"/>
    <w:rsid w:val="00E85D43"/>
    <w:rsid w:val="00E86267"/>
    <w:rsid w:val="00E8646F"/>
    <w:rsid w:val="00E86C6B"/>
    <w:rsid w:val="00E86DFA"/>
    <w:rsid w:val="00E86F3A"/>
    <w:rsid w:val="00E8716A"/>
    <w:rsid w:val="00E875A0"/>
    <w:rsid w:val="00E87757"/>
    <w:rsid w:val="00E90E8C"/>
    <w:rsid w:val="00E91670"/>
    <w:rsid w:val="00E91F1C"/>
    <w:rsid w:val="00E92762"/>
    <w:rsid w:val="00E9309F"/>
    <w:rsid w:val="00E931BA"/>
    <w:rsid w:val="00E93B5D"/>
    <w:rsid w:val="00E940C6"/>
    <w:rsid w:val="00E95066"/>
    <w:rsid w:val="00E96643"/>
    <w:rsid w:val="00E969D7"/>
    <w:rsid w:val="00E96D9F"/>
    <w:rsid w:val="00E96EEC"/>
    <w:rsid w:val="00E96F9E"/>
    <w:rsid w:val="00E9724E"/>
    <w:rsid w:val="00E9739B"/>
    <w:rsid w:val="00E97C0A"/>
    <w:rsid w:val="00E97C51"/>
    <w:rsid w:val="00EA0743"/>
    <w:rsid w:val="00EA084C"/>
    <w:rsid w:val="00EA1780"/>
    <w:rsid w:val="00EA1E05"/>
    <w:rsid w:val="00EA2EF3"/>
    <w:rsid w:val="00EA3798"/>
    <w:rsid w:val="00EA3B05"/>
    <w:rsid w:val="00EA4059"/>
    <w:rsid w:val="00EA425F"/>
    <w:rsid w:val="00EA4C8F"/>
    <w:rsid w:val="00EA4D18"/>
    <w:rsid w:val="00EA4DC5"/>
    <w:rsid w:val="00EA5C21"/>
    <w:rsid w:val="00EA5D6C"/>
    <w:rsid w:val="00EA5F14"/>
    <w:rsid w:val="00EA670F"/>
    <w:rsid w:val="00EA67D9"/>
    <w:rsid w:val="00EA742D"/>
    <w:rsid w:val="00EA75A6"/>
    <w:rsid w:val="00EA7BEA"/>
    <w:rsid w:val="00EB01D4"/>
    <w:rsid w:val="00EB1169"/>
    <w:rsid w:val="00EB1336"/>
    <w:rsid w:val="00EB1A30"/>
    <w:rsid w:val="00EB2125"/>
    <w:rsid w:val="00EB21D4"/>
    <w:rsid w:val="00EB2A11"/>
    <w:rsid w:val="00EB3B5B"/>
    <w:rsid w:val="00EB3BDB"/>
    <w:rsid w:val="00EB3FDC"/>
    <w:rsid w:val="00EB41AA"/>
    <w:rsid w:val="00EB5834"/>
    <w:rsid w:val="00EB6024"/>
    <w:rsid w:val="00EB6683"/>
    <w:rsid w:val="00EB75D1"/>
    <w:rsid w:val="00EB7C8F"/>
    <w:rsid w:val="00EC01C8"/>
    <w:rsid w:val="00EC0410"/>
    <w:rsid w:val="00EC0423"/>
    <w:rsid w:val="00EC0840"/>
    <w:rsid w:val="00EC1471"/>
    <w:rsid w:val="00EC19F4"/>
    <w:rsid w:val="00EC25BA"/>
    <w:rsid w:val="00EC3062"/>
    <w:rsid w:val="00EC416B"/>
    <w:rsid w:val="00EC41CE"/>
    <w:rsid w:val="00EC4991"/>
    <w:rsid w:val="00EC5168"/>
    <w:rsid w:val="00EC5378"/>
    <w:rsid w:val="00EC5868"/>
    <w:rsid w:val="00EC5AD6"/>
    <w:rsid w:val="00ED058D"/>
    <w:rsid w:val="00ED0D90"/>
    <w:rsid w:val="00ED0E33"/>
    <w:rsid w:val="00ED193B"/>
    <w:rsid w:val="00ED289A"/>
    <w:rsid w:val="00ED3285"/>
    <w:rsid w:val="00ED38BF"/>
    <w:rsid w:val="00ED414A"/>
    <w:rsid w:val="00ED4BA2"/>
    <w:rsid w:val="00ED5B46"/>
    <w:rsid w:val="00ED62B6"/>
    <w:rsid w:val="00ED6615"/>
    <w:rsid w:val="00ED6990"/>
    <w:rsid w:val="00ED77A7"/>
    <w:rsid w:val="00ED77C2"/>
    <w:rsid w:val="00EE07AC"/>
    <w:rsid w:val="00EE258C"/>
    <w:rsid w:val="00EE25DA"/>
    <w:rsid w:val="00EE3DCC"/>
    <w:rsid w:val="00EE582C"/>
    <w:rsid w:val="00EE5969"/>
    <w:rsid w:val="00EE6306"/>
    <w:rsid w:val="00EF1534"/>
    <w:rsid w:val="00EF1D01"/>
    <w:rsid w:val="00EF219A"/>
    <w:rsid w:val="00EF23DF"/>
    <w:rsid w:val="00EF2541"/>
    <w:rsid w:val="00EF3584"/>
    <w:rsid w:val="00EF35EC"/>
    <w:rsid w:val="00EF44A5"/>
    <w:rsid w:val="00EF4C89"/>
    <w:rsid w:val="00EF525E"/>
    <w:rsid w:val="00EF63F9"/>
    <w:rsid w:val="00EF6F69"/>
    <w:rsid w:val="00EF79BF"/>
    <w:rsid w:val="00EF7C63"/>
    <w:rsid w:val="00EF7EFD"/>
    <w:rsid w:val="00F026C7"/>
    <w:rsid w:val="00F03037"/>
    <w:rsid w:val="00F0334B"/>
    <w:rsid w:val="00F0339F"/>
    <w:rsid w:val="00F053F1"/>
    <w:rsid w:val="00F061FF"/>
    <w:rsid w:val="00F065AA"/>
    <w:rsid w:val="00F065C0"/>
    <w:rsid w:val="00F06EBD"/>
    <w:rsid w:val="00F07351"/>
    <w:rsid w:val="00F07910"/>
    <w:rsid w:val="00F07D34"/>
    <w:rsid w:val="00F10E46"/>
    <w:rsid w:val="00F10EFE"/>
    <w:rsid w:val="00F1178E"/>
    <w:rsid w:val="00F12478"/>
    <w:rsid w:val="00F1265D"/>
    <w:rsid w:val="00F13660"/>
    <w:rsid w:val="00F13AD6"/>
    <w:rsid w:val="00F143BD"/>
    <w:rsid w:val="00F14622"/>
    <w:rsid w:val="00F14736"/>
    <w:rsid w:val="00F160E0"/>
    <w:rsid w:val="00F16121"/>
    <w:rsid w:val="00F20AB2"/>
    <w:rsid w:val="00F22455"/>
    <w:rsid w:val="00F2300F"/>
    <w:rsid w:val="00F2334D"/>
    <w:rsid w:val="00F23CB7"/>
    <w:rsid w:val="00F23F94"/>
    <w:rsid w:val="00F2460B"/>
    <w:rsid w:val="00F24F47"/>
    <w:rsid w:val="00F25B2B"/>
    <w:rsid w:val="00F263CF"/>
    <w:rsid w:val="00F26722"/>
    <w:rsid w:val="00F27B94"/>
    <w:rsid w:val="00F27BFD"/>
    <w:rsid w:val="00F27C2C"/>
    <w:rsid w:val="00F27CE1"/>
    <w:rsid w:val="00F303FE"/>
    <w:rsid w:val="00F30621"/>
    <w:rsid w:val="00F30B7D"/>
    <w:rsid w:val="00F310A6"/>
    <w:rsid w:val="00F32098"/>
    <w:rsid w:val="00F3213F"/>
    <w:rsid w:val="00F32652"/>
    <w:rsid w:val="00F34B1A"/>
    <w:rsid w:val="00F35218"/>
    <w:rsid w:val="00F353BE"/>
    <w:rsid w:val="00F35CC5"/>
    <w:rsid w:val="00F36434"/>
    <w:rsid w:val="00F36615"/>
    <w:rsid w:val="00F37C83"/>
    <w:rsid w:val="00F40026"/>
    <w:rsid w:val="00F40212"/>
    <w:rsid w:val="00F40901"/>
    <w:rsid w:val="00F40A8D"/>
    <w:rsid w:val="00F40C94"/>
    <w:rsid w:val="00F41541"/>
    <w:rsid w:val="00F41693"/>
    <w:rsid w:val="00F418E8"/>
    <w:rsid w:val="00F41A76"/>
    <w:rsid w:val="00F41ACA"/>
    <w:rsid w:val="00F41BB6"/>
    <w:rsid w:val="00F434DF"/>
    <w:rsid w:val="00F4496D"/>
    <w:rsid w:val="00F44B6E"/>
    <w:rsid w:val="00F45985"/>
    <w:rsid w:val="00F45DA3"/>
    <w:rsid w:val="00F46802"/>
    <w:rsid w:val="00F468CB"/>
    <w:rsid w:val="00F46D6D"/>
    <w:rsid w:val="00F46F37"/>
    <w:rsid w:val="00F500D3"/>
    <w:rsid w:val="00F50D0B"/>
    <w:rsid w:val="00F51112"/>
    <w:rsid w:val="00F51781"/>
    <w:rsid w:val="00F5277C"/>
    <w:rsid w:val="00F52798"/>
    <w:rsid w:val="00F530F5"/>
    <w:rsid w:val="00F539CD"/>
    <w:rsid w:val="00F53E99"/>
    <w:rsid w:val="00F54201"/>
    <w:rsid w:val="00F544B1"/>
    <w:rsid w:val="00F54F26"/>
    <w:rsid w:val="00F54F7F"/>
    <w:rsid w:val="00F556AD"/>
    <w:rsid w:val="00F56384"/>
    <w:rsid w:val="00F563FF"/>
    <w:rsid w:val="00F56671"/>
    <w:rsid w:val="00F56E33"/>
    <w:rsid w:val="00F57899"/>
    <w:rsid w:val="00F57A35"/>
    <w:rsid w:val="00F57CF3"/>
    <w:rsid w:val="00F60816"/>
    <w:rsid w:val="00F60E39"/>
    <w:rsid w:val="00F60E8D"/>
    <w:rsid w:val="00F61CF0"/>
    <w:rsid w:val="00F624BA"/>
    <w:rsid w:val="00F62E66"/>
    <w:rsid w:val="00F6326C"/>
    <w:rsid w:val="00F64A4D"/>
    <w:rsid w:val="00F65499"/>
    <w:rsid w:val="00F65522"/>
    <w:rsid w:val="00F65A64"/>
    <w:rsid w:val="00F65C22"/>
    <w:rsid w:val="00F66F49"/>
    <w:rsid w:val="00F670B1"/>
    <w:rsid w:val="00F67166"/>
    <w:rsid w:val="00F67E19"/>
    <w:rsid w:val="00F705F3"/>
    <w:rsid w:val="00F706CC"/>
    <w:rsid w:val="00F70D5B"/>
    <w:rsid w:val="00F71033"/>
    <w:rsid w:val="00F71A5B"/>
    <w:rsid w:val="00F71E82"/>
    <w:rsid w:val="00F71F55"/>
    <w:rsid w:val="00F72DC6"/>
    <w:rsid w:val="00F733F6"/>
    <w:rsid w:val="00F742D7"/>
    <w:rsid w:val="00F7440C"/>
    <w:rsid w:val="00F74B2F"/>
    <w:rsid w:val="00F75462"/>
    <w:rsid w:val="00F75C4C"/>
    <w:rsid w:val="00F75DA7"/>
    <w:rsid w:val="00F761EC"/>
    <w:rsid w:val="00F76B33"/>
    <w:rsid w:val="00F77216"/>
    <w:rsid w:val="00F777AE"/>
    <w:rsid w:val="00F8071D"/>
    <w:rsid w:val="00F8076A"/>
    <w:rsid w:val="00F81560"/>
    <w:rsid w:val="00F824B0"/>
    <w:rsid w:val="00F8287B"/>
    <w:rsid w:val="00F83439"/>
    <w:rsid w:val="00F86E79"/>
    <w:rsid w:val="00F90C4B"/>
    <w:rsid w:val="00F90F02"/>
    <w:rsid w:val="00F912C5"/>
    <w:rsid w:val="00F91AAB"/>
    <w:rsid w:val="00F92835"/>
    <w:rsid w:val="00F92840"/>
    <w:rsid w:val="00F930E0"/>
    <w:rsid w:val="00F937C3"/>
    <w:rsid w:val="00F93C44"/>
    <w:rsid w:val="00F93FB8"/>
    <w:rsid w:val="00F942E7"/>
    <w:rsid w:val="00F94F1B"/>
    <w:rsid w:val="00F9526E"/>
    <w:rsid w:val="00F96A4B"/>
    <w:rsid w:val="00F97997"/>
    <w:rsid w:val="00FA0749"/>
    <w:rsid w:val="00FA09DA"/>
    <w:rsid w:val="00FA12E3"/>
    <w:rsid w:val="00FA189B"/>
    <w:rsid w:val="00FA1A95"/>
    <w:rsid w:val="00FA2187"/>
    <w:rsid w:val="00FA24DD"/>
    <w:rsid w:val="00FA25E5"/>
    <w:rsid w:val="00FA296B"/>
    <w:rsid w:val="00FA2EC5"/>
    <w:rsid w:val="00FA312C"/>
    <w:rsid w:val="00FA3E0B"/>
    <w:rsid w:val="00FA49EB"/>
    <w:rsid w:val="00FA589C"/>
    <w:rsid w:val="00FA7E44"/>
    <w:rsid w:val="00FA7FF2"/>
    <w:rsid w:val="00FB0CEE"/>
    <w:rsid w:val="00FB0FF9"/>
    <w:rsid w:val="00FB1360"/>
    <w:rsid w:val="00FB14E9"/>
    <w:rsid w:val="00FB15B6"/>
    <w:rsid w:val="00FB173C"/>
    <w:rsid w:val="00FB1D95"/>
    <w:rsid w:val="00FB26B1"/>
    <w:rsid w:val="00FB3DB8"/>
    <w:rsid w:val="00FB69E5"/>
    <w:rsid w:val="00FB6D75"/>
    <w:rsid w:val="00FB6E05"/>
    <w:rsid w:val="00FB7194"/>
    <w:rsid w:val="00FB74EB"/>
    <w:rsid w:val="00FB773F"/>
    <w:rsid w:val="00FC1829"/>
    <w:rsid w:val="00FC5E29"/>
    <w:rsid w:val="00FC6467"/>
    <w:rsid w:val="00FC71F3"/>
    <w:rsid w:val="00FC788D"/>
    <w:rsid w:val="00FD1218"/>
    <w:rsid w:val="00FD1A96"/>
    <w:rsid w:val="00FD2268"/>
    <w:rsid w:val="00FD4317"/>
    <w:rsid w:val="00FD434E"/>
    <w:rsid w:val="00FD467B"/>
    <w:rsid w:val="00FD4E47"/>
    <w:rsid w:val="00FD5750"/>
    <w:rsid w:val="00FD5FA3"/>
    <w:rsid w:val="00FD7295"/>
    <w:rsid w:val="00FE071E"/>
    <w:rsid w:val="00FE0898"/>
    <w:rsid w:val="00FE0BD0"/>
    <w:rsid w:val="00FE22EF"/>
    <w:rsid w:val="00FE3ACD"/>
    <w:rsid w:val="00FE4930"/>
    <w:rsid w:val="00FE4A87"/>
    <w:rsid w:val="00FE5F41"/>
    <w:rsid w:val="00FE6E6E"/>
    <w:rsid w:val="00FE77BA"/>
    <w:rsid w:val="00FE7809"/>
    <w:rsid w:val="00FE788B"/>
    <w:rsid w:val="00FE78EA"/>
    <w:rsid w:val="00FE7D6E"/>
    <w:rsid w:val="00FF143C"/>
    <w:rsid w:val="00FF170B"/>
    <w:rsid w:val="00FF288B"/>
    <w:rsid w:val="00FF2A4A"/>
    <w:rsid w:val="00FF2F40"/>
    <w:rsid w:val="00FF3397"/>
    <w:rsid w:val="00FF44FC"/>
    <w:rsid w:val="00FF467D"/>
    <w:rsid w:val="00FF493A"/>
    <w:rsid w:val="00FF49B7"/>
    <w:rsid w:val="00FF5B0A"/>
    <w:rsid w:val="00FF5B1C"/>
    <w:rsid w:val="00FF5F80"/>
    <w:rsid w:val="00FF73C3"/>
    <w:rsid w:val="00FF75D8"/>
    <w:rsid w:val="00FF7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30F73A"/>
  <w15:chartTrackingRefBased/>
  <w15:docId w15:val="{6A1DC658-F25C-43C7-BCC7-C0A76895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3D21"/>
  </w:style>
  <w:style w:type="paragraph" w:styleId="Nagwek1">
    <w:name w:val="heading 1"/>
    <w:basedOn w:val="Normalny"/>
    <w:next w:val="Normalny"/>
    <w:qFormat/>
    <w:pPr>
      <w:keepNext/>
      <w:ind w:left="3540" w:firstLine="708"/>
      <w:outlineLvl w:val="0"/>
    </w:pPr>
    <w:rPr>
      <w:b/>
      <w:sz w:val="28"/>
    </w:rPr>
  </w:style>
  <w:style w:type="paragraph" w:styleId="Nagwek2">
    <w:name w:val="heading 2"/>
    <w:basedOn w:val="Normalny"/>
    <w:next w:val="Normalny"/>
    <w:qFormat/>
    <w:pPr>
      <w:keepNext/>
      <w:outlineLvl w:val="1"/>
    </w:pPr>
    <w:rPr>
      <w:b/>
      <w:sz w:val="28"/>
    </w:rPr>
  </w:style>
  <w:style w:type="paragraph" w:styleId="Nagwek3">
    <w:name w:val="heading 3"/>
    <w:basedOn w:val="Normalny"/>
    <w:next w:val="Normalny"/>
    <w:qFormat/>
    <w:pPr>
      <w:keepNext/>
      <w:outlineLvl w:val="2"/>
    </w:pPr>
    <w:rPr>
      <w:sz w:val="24"/>
      <w:u w:val="single"/>
    </w:rPr>
  </w:style>
  <w:style w:type="paragraph" w:styleId="Nagwek5">
    <w:name w:val="heading 5"/>
    <w:basedOn w:val="Normalny"/>
    <w:next w:val="Normalny"/>
    <w:qFormat/>
    <w:pPr>
      <w:keepNext/>
      <w:outlineLvl w:val="4"/>
    </w:pPr>
    <w:rPr>
      <w:sz w:val="24"/>
    </w:rPr>
  </w:style>
  <w:style w:type="paragraph" w:styleId="Nagwek6">
    <w:name w:val="heading 6"/>
    <w:basedOn w:val="Normalny"/>
    <w:next w:val="Normalny"/>
    <w:qFormat/>
    <w:pPr>
      <w:keepNext/>
      <w:jc w:val="both"/>
      <w:outlineLvl w:val="5"/>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pPr>
      <w:jc w:val="both"/>
    </w:pPr>
    <w:rPr>
      <w:sz w:val="24"/>
    </w:rPr>
  </w:style>
  <w:style w:type="paragraph" w:styleId="Tekstpodstawowy">
    <w:name w:val="Body Text"/>
    <w:basedOn w:val="Normalny"/>
    <w:link w:val="TekstpodstawowyZnak"/>
    <w:rPr>
      <w:sz w:val="24"/>
    </w:rPr>
  </w:style>
  <w:style w:type="paragraph" w:styleId="Tekstpodstawowy2">
    <w:name w:val="Body Text 2"/>
    <w:basedOn w:val="Normalny"/>
    <w:pPr>
      <w:jc w:val="both"/>
    </w:pPr>
    <w:rPr>
      <w:sz w:val="24"/>
    </w:rPr>
  </w:style>
  <w:style w:type="paragraph" w:styleId="Tekstpodstawowy3">
    <w:name w:val="Body Text 3"/>
    <w:basedOn w:val="Normalny"/>
    <w:pPr>
      <w:jc w:val="center"/>
    </w:pPr>
    <w:rPr>
      <w:b/>
      <w:sz w:val="28"/>
    </w:rPr>
  </w:style>
  <w:style w:type="paragraph" w:styleId="Stopka">
    <w:name w:val="footer"/>
    <w:basedOn w:val="Normalny"/>
    <w:link w:val="StopkaZnak"/>
    <w:uiPriority w:val="99"/>
    <w:pPr>
      <w:tabs>
        <w:tab w:val="center" w:pos="4536"/>
        <w:tab w:val="right" w:pos="9072"/>
      </w:tabs>
    </w:pPr>
    <w:rPr>
      <w:sz w:val="24"/>
    </w:rPr>
  </w:style>
  <w:style w:type="paragraph" w:styleId="Tekstpodstawowywcity2">
    <w:name w:val="Body Text Indent 2"/>
    <w:basedOn w:val="Normalny"/>
    <w:link w:val="Tekstpodstawowywcity2Znak"/>
    <w:pPr>
      <w:ind w:firstLine="708"/>
    </w:pPr>
  </w:style>
  <w:style w:type="character" w:customStyle="1" w:styleId="TekstpodstawowyZnak">
    <w:name w:val="Tekst podstawowy Znak"/>
    <w:link w:val="Tekstpodstawowy"/>
    <w:rsid w:val="009F14E7"/>
    <w:rPr>
      <w:sz w:val="24"/>
      <w:lang w:val="pl-PL" w:eastAsia="pl-PL" w:bidi="ar-SA"/>
    </w:rPr>
  </w:style>
  <w:style w:type="character" w:customStyle="1" w:styleId="ZnakZnak">
    <w:name w:val="Znak Znak"/>
    <w:locked/>
    <w:rsid w:val="00DF4BC8"/>
    <w:rPr>
      <w:sz w:val="24"/>
      <w:lang w:val="pl-PL" w:eastAsia="pl-PL" w:bidi="ar-SA"/>
    </w:rPr>
  </w:style>
  <w:style w:type="paragraph" w:styleId="Tekstprzypisukocowego">
    <w:name w:val="endnote text"/>
    <w:basedOn w:val="Normalny"/>
    <w:semiHidden/>
    <w:rsid w:val="00510198"/>
  </w:style>
  <w:style w:type="character" w:styleId="Odwoanieprzypisukocowego">
    <w:name w:val="endnote reference"/>
    <w:semiHidden/>
    <w:rsid w:val="00510198"/>
    <w:rPr>
      <w:vertAlign w:val="superscript"/>
    </w:rPr>
  </w:style>
  <w:style w:type="paragraph" w:customStyle="1" w:styleId="ListParagraph">
    <w:name w:val="List Paragraph"/>
    <w:basedOn w:val="Normalny"/>
    <w:rsid w:val="006678A0"/>
    <w:pPr>
      <w:spacing w:after="200" w:line="276" w:lineRule="auto"/>
      <w:ind w:left="720"/>
    </w:pPr>
    <w:rPr>
      <w:rFonts w:ascii="Calibri" w:hAnsi="Calibri" w:cs="Calibri"/>
      <w:sz w:val="22"/>
      <w:szCs w:val="22"/>
    </w:rPr>
  </w:style>
  <w:style w:type="paragraph" w:styleId="NormalnyWeb">
    <w:name w:val="Normal (Web)"/>
    <w:basedOn w:val="Normalny"/>
    <w:rsid w:val="00A95BE9"/>
    <w:rPr>
      <w:sz w:val="24"/>
      <w:szCs w:val="24"/>
    </w:rPr>
  </w:style>
  <w:style w:type="paragraph" w:customStyle="1" w:styleId="Tekstpodstawowy21">
    <w:name w:val="Tekst podstawowy 21"/>
    <w:basedOn w:val="Normalny"/>
    <w:rsid w:val="00740CE9"/>
    <w:pPr>
      <w:suppressAutoHyphens/>
      <w:spacing w:line="360" w:lineRule="auto"/>
      <w:jc w:val="center"/>
    </w:pPr>
    <w:rPr>
      <w:rFonts w:ascii="Arial" w:hAnsi="Arial"/>
      <w:sz w:val="24"/>
      <w:lang w:eastAsia="ar-SA"/>
    </w:rPr>
  </w:style>
  <w:style w:type="character" w:styleId="Pogrubienie">
    <w:name w:val="Strong"/>
    <w:uiPriority w:val="22"/>
    <w:qFormat/>
    <w:rsid w:val="00312C59"/>
    <w:rPr>
      <w:b/>
      <w:bCs/>
    </w:rPr>
  </w:style>
  <w:style w:type="paragraph" w:styleId="Tekstdymka">
    <w:name w:val="Balloon Text"/>
    <w:basedOn w:val="Normalny"/>
    <w:link w:val="TekstdymkaZnak"/>
    <w:rsid w:val="00AA4DD5"/>
    <w:rPr>
      <w:rFonts w:ascii="Tahoma" w:hAnsi="Tahoma" w:cs="Tahoma"/>
      <w:sz w:val="16"/>
      <w:szCs w:val="16"/>
    </w:rPr>
  </w:style>
  <w:style w:type="character" w:customStyle="1" w:styleId="TekstdymkaZnak">
    <w:name w:val="Tekst dymka Znak"/>
    <w:link w:val="Tekstdymka"/>
    <w:rsid w:val="00AA4DD5"/>
    <w:rPr>
      <w:rFonts w:ascii="Tahoma" w:hAnsi="Tahoma" w:cs="Tahoma"/>
      <w:sz w:val="16"/>
      <w:szCs w:val="16"/>
    </w:rPr>
  </w:style>
  <w:style w:type="character" w:styleId="Hipercze">
    <w:name w:val="Hyperlink"/>
    <w:rsid w:val="00B74578"/>
    <w:rPr>
      <w:color w:val="0000FF"/>
      <w:u w:val="single"/>
    </w:rPr>
  </w:style>
  <w:style w:type="paragraph" w:customStyle="1" w:styleId="western">
    <w:name w:val="western"/>
    <w:basedOn w:val="Normalny"/>
    <w:rsid w:val="008A60D9"/>
    <w:pPr>
      <w:spacing w:before="100" w:beforeAutospacing="1" w:after="119" w:line="276" w:lineRule="auto"/>
    </w:pPr>
    <w:rPr>
      <w:sz w:val="24"/>
      <w:szCs w:val="24"/>
    </w:rPr>
  </w:style>
  <w:style w:type="paragraph" w:customStyle="1" w:styleId="Domylnie">
    <w:name w:val="Domyślnie"/>
    <w:rsid w:val="00126C07"/>
    <w:pPr>
      <w:tabs>
        <w:tab w:val="left" w:pos="709"/>
      </w:tabs>
      <w:suppressAutoHyphens/>
      <w:spacing w:after="200" w:line="276" w:lineRule="auto"/>
    </w:pPr>
    <w:rPr>
      <w:rFonts w:eastAsia="Luxi Sans"/>
      <w:color w:val="000000"/>
      <w:sz w:val="24"/>
      <w:szCs w:val="24"/>
    </w:rPr>
  </w:style>
  <w:style w:type="paragraph" w:customStyle="1" w:styleId="Akapitzlist1">
    <w:name w:val="Akapit z listą1"/>
    <w:basedOn w:val="Normalny"/>
    <w:next w:val="Akapitzlist"/>
    <w:uiPriority w:val="34"/>
    <w:qFormat/>
    <w:rsid w:val="0015474F"/>
    <w:pPr>
      <w:spacing w:after="160" w:line="259" w:lineRule="auto"/>
      <w:ind w:left="720"/>
      <w:contextualSpacing/>
    </w:pPr>
    <w:rPr>
      <w:rFonts w:ascii="Calibri" w:eastAsia="Calibri" w:hAnsi="Calibri"/>
      <w:sz w:val="22"/>
      <w:szCs w:val="22"/>
      <w:lang w:eastAsia="en-US"/>
    </w:rPr>
  </w:style>
  <w:style w:type="paragraph" w:styleId="Akapitzlist">
    <w:name w:val="List Paragraph"/>
    <w:basedOn w:val="Normalny"/>
    <w:uiPriority w:val="34"/>
    <w:qFormat/>
    <w:rsid w:val="0015474F"/>
    <w:pPr>
      <w:ind w:left="708"/>
    </w:pPr>
  </w:style>
  <w:style w:type="table" w:customStyle="1" w:styleId="Tabela-Siatka1">
    <w:name w:val="Tabela - Siatka1"/>
    <w:basedOn w:val="Standardowy"/>
    <w:next w:val="Tabela-Siatka"/>
    <w:uiPriority w:val="39"/>
    <w:rsid w:val="00256B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25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777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47C55"/>
    <w:rPr>
      <w:color w:val="605E5C"/>
      <w:shd w:val="clear" w:color="auto" w:fill="E1DFDD"/>
    </w:rPr>
  </w:style>
  <w:style w:type="table" w:customStyle="1" w:styleId="Tabela-Siatka3">
    <w:name w:val="Tabela - Siatka3"/>
    <w:basedOn w:val="Standardowy"/>
    <w:next w:val="Tabela-Siatka"/>
    <w:uiPriority w:val="39"/>
    <w:rsid w:val="00A83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54F6F"/>
    <w:rPr>
      <w:sz w:val="16"/>
      <w:szCs w:val="16"/>
    </w:rPr>
  </w:style>
  <w:style w:type="paragraph" w:styleId="Tekstkomentarza">
    <w:name w:val="annotation text"/>
    <w:basedOn w:val="Normalny"/>
    <w:link w:val="TekstkomentarzaZnak"/>
    <w:rsid w:val="00254F6F"/>
  </w:style>
  <w:style w:type="character" w:customStyle="1" w:styleId="TekstkomentarzaZnak">
    <w:name w:val="Tekst komentarza Znak"/>
    <w:basedOn w:val="Domylnaczcionkaakapitu"/>
    <w:link w:val="Tekstkomentarza"/>
    <w:rsid w:val="00254F6F"/>
  </w:style>
  <w:style w:type="paragraph" w:styleId="Tematkomentarza">
    <w:name w:val="annotation subject"/>
    <w:basedOn w:val="Tekstkomentarza"/>
    <w:next w:val="Tekstkomentarza"/>
    <w:link w:val="TematkomentarzaZnak"/>
    <w:rsid w:val="00254F6F"/>
    <w:rPr>
      <w:b/>
      <w:bCs/>
    </w:rPr>
  </w:style>
  <w:style w:type="character" w:customStyle="1" w:styleId="TematkomentarzaZnak">
    <w:name w:val="Temat komentarza Znak"/>
    <w:link w:val="Tematkomentarza"/>
    <w:rsid w:val="00254F6F"/>
    <w:rPr>
      <w:b/>
      <w:bCs/>
    </w:rPr>
  </w:style>
  <w:style w:type="character" w:customStyle="1" w:styleId="Tekstpodstawowywcity2Znak">
    <w:name w:val="Tekst podstawowy wcięty 2 Znak"/>
    <w:link w:val="Tekstpodstawowywcity2"/>
    <w:rsid w:val="001F037C"/>
  </w:style>
  <w:style w:type="paragraph" w:styleId="Nagwek">
    <w:name w:val="header"/>
    <w:basedOn w:val="Normalny"/>
    <w:link w:val="NagwekZnak"/>
    <w:uiPriority w:val="99"/>
    <w:unhideWhenUsed/>
    <w:rsid w:val="009462BB"/>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9462BB"/>
    <w:rPr>
      <w:rFonts w:ascii="Calibri" w:eastAsia="Calibri" w:hAnsi="Calibri"/>
      <w:sz w:val="22"/>
      <w:szCs w:val="22"/>
      <w:lang w:eastAsia="en-US"/>
    </w:rPr>
  </w:style>
  <w:style w:type="character" w:customStyle="1" w:styleId="StopkaZnak">
    <w:name w:val="Stopka Znak"/>
    <w:link w:val="Stopka"/>
    <w:uiPriority w:val="99"/>
    <w:rsid w:val="004C18A1"/>
    <w:rPr>
      <w:sz w:val="24"/>
    </w:rPr>
  </w:style>
  <w:style w:type="paragraph" w:customStyle="1" w:styleId="Default">
    <w:name w:val="Default"/>
    <w:rsid w:val="0040321D"/>
    <w:pPr>
      <w:autoSpaceDE w:val="0"/>
      <w:autoSpaceDN w:val="0"/>
      <w:adjustRightInd w:val="0"/>
    </w:pPr>
    <w:rPr>
      <w:rFonts w:ascii="Trebuchet MS" w:eastAsia="Calibr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261">
      <w:bodyDiv w:val="1"/>
      <w:marLeft w:val="0"/>
      <w:marRight w:val="0"/>
      <w:marTop w:val="0"/>
      <w:marBottom w:val="0"/>
      <w:divBdr>
        <w:top w:val="none" w:sz="0" w:space="0" w:color="auto"/>
        <w:left w:val="none" w:sz="0" w:space="0" w:color="auto"/>
        <w:bottom w:val="none" w:sz="0" w:space="0" w:color="auto"/>
        <w:right w:val="none" w:sz="0" w:space="0" w:color="auto"/>
      </w:divBdr>
    </w:div>
    <w:div w:id="155458395">
      <w:bodyDiv w:val="1"/>
      <w:marLeft w:val="0"/>
      <w:marRight w:val="0"/>
      <w:marTop w:val="0"/>
      <w:marBottom w:val="0"/>
      <w:divBdr>
        <w:top w:val="none" w:sz="0" w:space="0" w:color="auto"/>
        <w:left w:val="none" w:sz="0" w:space="0" w:color="auto"/>
        <w:bottom w:val="none" w:sz="0" w:space="0" w:color="auto"/>
        <w:right w:val="none" w:sz="0" w:space="0" w:color="auto"/>
      </w:divBdr>
    </w:div>
    <w:div w:id="230233787">
      <w:bodyDiv w:val="1"/>
      <w:marLeft w:val="0"/>
      <w:marRight w:val="0"/>
      <w:marTop w:val="0"/>
      <w:marBottom w:val="0"/>
      <w:divBdr>
        <w:top w:val="none" w:sz="0" w:space="0" w:color="auto"/>
        <w:left w:val="none" w:sz="0" w:space="0" w:color="auto"/>
        <w:bottom w:val="none" w:sz="0" w:space="0" w:color="auto"/>
        <w:right w:val="none" w:sz="0" w:space="0" w:color="auto"/>
      </w:divBdr>
    </w:div>
    <w:div w:id="340669732">
      <w:bodyDiv w:val="1"/>
      <w:marLeft w:val="0"/>
      <w:marRight w:val="0"/>
      <w:marTop w:val="0"/>
      <w:marBottom w:val="0"/>
      <w:divBdr>
        <w:top w:val="none" w:sz="0" w:space="0" w:color="auto"/>
        <w:left w:val="none" w:sz="0" w:space="0" w:color="auto"/>
        <w:bottom w:val="none" w:sz="0" w:space="0" w:color="auto"/>
        <w:right w:val="none" w:sz="0" w:space="0" w:color="auto"/>
      </w:divBdr>
    </w:div>
    <w:div w:id="374046115">
      <w:bodyDiv w:val="1"/>
      <w:marLeft w:val="0"/>
      <w:marRight w:val="0"/>
      <w:marTop w:val="0"/>
      <w:marBottom w:val="0"/>
      <w:divBdr>
        <w:top w:val="none" w:sz="0" w:space="0" w:color="auto"/>
        <w:left w:val="none" w:sz="0" w:space="0" w:color="auto"/>
        <w:bottom w:val="none" w:sz="0" w:space="0" w:color="auto"/>
        <w:right w:val="none" w:sz="0" w:space="0" w:color="auto"/>
      </w:divBdr>
    </w:div>
    <w:div w:id="377363953">
      <w:bodyDiv w:val="1"/>
      <w:marLeft w:val="0"/>
      <w:marRight w:val="0"/>
      <w:marTop w:val="0"/>
      <w:marBottom w:val="0"/>
      <w:divBdr>
        <w:top w:val="none" w:sz="0" w:space="0" w:color="auto"/>
        <w:left w:val="none" w:sz="0" w:space="0" w:color="auto"/>
        <w:bottom w:val="none" w:sz="0" w:space="0" w:color="auto"/>
        <w:right w:val="none" w:sz="0" w:space="0" w:color="auto"/>
      </w:divBdr>
    </w:div>
    <w:div w:id="523372269">
      <w:bodyDiv w:val="1"/>
      <w:marLeft w:val="0"/>
      <w:marRight w:val="0"/>
      <w:marTop w:val="0"/>
      <w:marBottom w:val="0"/>
      <w:divBdr>
        <w:top w:val="none" w:sz="0" w:space="0" w:color="auto"/>
        <w:left w:val="none" w:sz="0" w:space="0" w:color="auto"/>
        <w:bottom w:val="none" w:sz="0" w:space="0" w:color="auto"/>
        <w:right w:val="none" w:sz="0" w:space="0" w:color="auto"/>
      </w:divBdr>
    </w:div>
    <w:div w:id="563033126">
      <w:bodyDiv w:val="1"/>
      <w:marLeft w:val="0"/>
      <w:marRight w:val="0"/>
      <w:marTop w:val="0"/>
      <w:marBottom w:val="0"/>
      <w:divBdr>
        <w:top w:val="none" w:sz="0" w:space="0" w:color="auto"/>
        <w:left w:val="none" w:sz="0" w:space="0" w:color="auto"/>
        <w:bottom w:val="none" w:sz="0" w:space="0" w:color="auto"/>
        <w:right w:val="none" w:sz="0" w:space="0" w:color="auto"/>
      </w:divBdr>
    </w:div>
    <w:div w:id="602037834">
      <w:bodyDiv w:val="1"/>
      <w:marLeft w:val="0"/>
      <w:marRight w:val="0"/>
      <w:marTop w:val="0"/>
      <w:marBottom w:val="0"/>
      <w:divBdr>
        <w:top w:val="none" w:sz="0" w:space="0" w:color="auto"/>
        <w:left w:val="none" w:sz="0" w:space="0" w:color="auto"/>
        <w:bottom w:val="none" w:sz="0" w:space="0" w:color="auto"/>
        <w:right w:val="none" w:sz="0" w:space="0" w:color="auto"/>
      </w:divBdr>
    </w:div>
    <w:div w:id="612128215">
      <w:bodyDiv w:val="1"/>
      <w:marLeft w:val="0"/>
      <w:marRight w:val="0"/>
      <w:marTop w:val="0"/>
      <w:marBottom w:val="0"/>
      <w:divBdr>
        <w:top w:val="none" w:sz="0" w:space="0" w:color="auto"/>
        <w:left w:val="none" w:sz="0" w:space="0" w:color="auto"/>
        <w:bottom w:val="none" w:sz="0" w:space="0" w:color="auto"/>
        <w:right w:val="none" w:sz="0" w:space="0" w:color="auto"/>
      </w:divBdr>
    </w:div>
    <w:div w:id="642580493">
      <w:bodyDiv w:val="1"/>
      <w:marLeft w:val="0"/>
      <w:marRight w:val="0"/>
      <w:marTop w:val="0"/>
      <w:marBottom w:val="0"/>
      <w:divBdr>
        <w:top w:val="none" w:sz="0" w:space="0" w:color="auto"/>
        <w:left w:val="none" w:sz="0" w:space="0" w:color="auto"/>
        <w:bottom w:val="none" w:sz="0" w:space="0" w:color="auto"/>
        <w:right w:val="none" w:sz="0" w:space="0" w:color="auto"/>
      </w:divBdr>
    </w:div>
    <w:div w:id="695274927">
      <w:bodyDiv w:val="1"/>
      <w:marLeft w:val="0"/>
      <w:marRight w:val="0"/>
      <w:marTop w:val="0"/>
      <w:marBottom w:val="0"/>
      <w:divBdr>
        <w:top w:val="none" w:sz="0" w:space="0" w:color="auto"/>
        <w:left w:val="none" w:sz="0" w:space="0" w:color="auto"/>
        <w:bottom w:val="none" w:sz="0" w:space="0" w:color="auto"/>
        <w:right w:val="none" w:sz="0" w:space="0" w:color="auto"/>
      </w:divBdr>
    </w:div>
    <w:div w:id="699473356">
      <w:bodyDiv w:val="1"/>
      <w:marLeft w:val="0"/>
      <w:marRight w:val="0"/>
      <w:marTop w:val="0"/>
      <w:marBottom w:val="0"/>
      <w:divBdr>
        <w:top w:val="none" w:sz="0" w:space="0" w:color="auto"/>
        <w:left w:val="none" w:sz="0" w:space="0" w:color="auto"/>
        <w:bottom w:val="none" w:sz="0" w:space="0" w:color="auto"/>
        <w:right w:val="none" w:sz="0" w:space="0" w:color="auto"/>
      </w:divBdr>
    </w:div>
    <w:div w:id="753474240">
      <w:bodyDiv w:val="1"/>
      <w:marLeft w:val="0"/>
      <w:marRight w:val="0"/>
      <w:marTop w:val="0"/>
      <w:marBottom w:val="0"/>
      <w:divBdr>
        <w:top w:val="none" w:sz="0" w:space="0" w:color="auto"/>
        <w:left w:val="none" w:sz="0" w:space="0" w:color="auto"/>
        <w:bottom w:val="none" w:sz="0" w:space="0" w:color="auto"/>
        <w:right w:val="none" w:sz="0" w:space="0" w:color="auto"/>
      </w:divBdr>
    </w:div>
    <w:div w:id="757748739">
      <w:bodyDiv w:val="1"/>
      <w:marLeft w:val="0"/>
      <w:marRight w:val="0"/>
      <w:marTop w:val="0"/>
      <w:marBottom w:val="0"/>
      <w:divBdr>
        <w:top w:val="none" w:sz="0" w:space="0" w:color="auto"/>
        <w:left w:val="none" w:sz="0" w:space="0" w:color="auto"/>
        <w:bottom w:val="none" w:sz="0" w:space="0" w:color="auto"/>
        <w:right w:val="none" w:sz="0" w:space="0" w:color="auto"/>
      </w:divBdr>
    </w:div>
    <w:div w:id="792673584">
      <w:bodyDiv w:val="1"/>
      <w:marLeft w:val="0"/>
      <w:marRight w:val="0"/>
      <w:marTop w:val="0"/>
      <w:marBottom w:val="0"/>
      <w:divBdr>
        <w:top w:val="none" w:sz="0" w:space="0" w:color="auto"/>
        <w:left w:val="none" w:sz="0" w:space="0" w:color="auto"/>
        <w:bottom w:val="none" w:sz="0" w:space="0" w:color="auto"/>
        <w:right w:val="none" w:sz="0" w:space="0" w:color="auto"/>
      </w:divBdr>
    </w:div>
    <w:div w:id="875896472">
      <w:bodyDiv w:val="1"/>
      <w:marLeft w:val="0"/>
      <w:marRight w:val="0"/>
      <w:marTop w:val="0"/>
      <w:marBottom w:val="0"/>
      <w:divBdr>
        <w:top w:val="none" w:sz="0" w:space="0" w:color="auto"/>
        <w:left w:val="none" w:sz="0" w:space="0" w:color="auto"/>
        <w:bottom w:val="none" w:sz="0" w:space="0" w:color="auto"/>
        <w:right w:val="none" w:sz="0" w:space="0" w:color="auto"/>
      </w:divBdr>
    </w:div>
    <w:div w:id="1064570391">
      <w:bodyDiv w:val="1"/>
      <w:marLeft w:val="0"/>
      <w:marRight w:val="0"/>
      <w:marTop w:val="0"/>
      <w:marBottom w:val="0"/>
      <w:divBdr>
        <w:top w:val="none" w:sz="0" w:space="0" w:color="auto"/>
        <w:left w:val="none" w:sz="0" w:space="0" w:color="auto"/>
        <w:bottom w:val="none" w:sz="0" w:space="0" w:color="auto"/>
        <w:right w:val="none" w:sz="0" w:space="0" w:color="auto"/>
      </w:divBdr>
    </w:div>
    <w:div w:id="1071736313">
      <w:bodyDiv w:val="1"/>
      <w:marLeft w:val="0"/>
      <w:marRight w:val="0"/>
      <w:marTop w:val="0"/>
      <w:marBottom w:val="0"/>
      <w:divBdr>
        <w:top w:val="none" w:sz="0" w:space="0" w:color="auto"/>
        <w:left w:val="none" w:sz="0" w:space="0" w:color="auto"/>
        <w:bottom w:val="none" w:sz="0" w:space="0" w:color="auto"/>
        <w:right w:val="none" w:sz="0" w:space="0" w:color="auto"/>
      </w:divBdr>
    </w:div>
    <w:div w:id="1087263115">
      <w:bodyDiv w:val="1"/>
      <w:marLeft w:val="0"/>
      <w:marRight w:val="0"/>
      <w:marTop w:val="0"/>
      <w:marBottom w:val="0"/>
      <w:divBdr>
        <w:top w:val="none" w:sz="0" w:space="0" w:color="auto"/>
        <w:left w:val="none" w:sz="0" w:space="0" w:color="auto"/>
        <w:bottom w:val="none" w:sz="0" w:space="0" w:color="auto"/>
        <w:right w:val="none" w:sz="0" w:space="0" w:color="auto"/>
      </w:divBdr>
    </w:div>
    <w:div w:id="1098254110">
      <w:bodyDiv w:val="1"/>
      <w:marLeft w:val="0"/>
      <w:marRight w:val="0"/>
      <w:marTop w:val="0"/>
      <w:marBottom w:val="0"/>
      <w:divBdr>
        <w:top w:val="none" w:sz="0" w:space="0" w:color="auto"/>
        <w:left w:val="none" w:sz="0" w:space="0" w:color="auto"/>
        <w:bottom w:val="none" w:sz="0" w:space="0" w:color="auto"/>
        <w:right w:val="none" w:sz="0" w:space="0" w:color="auto"/>
      </w:divBdr>
    </w:div>
    <w:div w:id="1129469449">
      <w:bodyDiv w:val="1"/>
      <w:marLeft w:val="0"/>
      <w:marRight w:val="0"/>
      <w:marTop w:val="0"/>
      <w:marBottom w:val="0"/>
      <w:divBdr>
        <w:top w:val="none" w:sz="0" w:space="0" w:color="auto"/>
        <w:left w:val="none" w:sz="0" w:space="0" w:color="auto"/>
        <w:bottom w:val="none" w:sz="0" w:space="0" w:color="auto"/>
        <w:right w:val="none" w:sz="0" w:space="0" w:color="auto"/>
      </w:divBdr>
    </w:div>
    <w:div w:id="1300454426">
      <w:bodyDiv w:val="1"/>
      <w:marLeft w:val="0"/>
      <w:marRight w:val="0"/>
      <w:marTop w:val="0"/>
      <w:marBottom w:val="0"/>
      <w:divBdr>
        <w:top w:val="none" w:sz="0" w:space="0" w:color="auto"/>
        <w:left w:val="none" w:sz="0" w:space="0" w:color="auto"/>
        <w:bottom w:val="none" w:sz="0" w:space="0" w:color="auto"/>
        <w:right w:val="none" w:sz="0" w:space="0" w:color="auto"/>
      </w:divBdr>
    </w:div>
    <w:div w:id="1424037436">
      <w:bodyDiv w:val="1"/>
      <w:marLeft w:val="0"/>
      <w:marRight w:val="0"/>
      <w:marTop w:val="0"/>
      <w:marBottom w:val="0"/>
      <w:divBdr>
        <w:top w:val="none" w:sz="0" w:space="0" w:color="auto"/>
        <w:left w:val="none" w:sz="0" w:space="0" w:color="auto"/>
        <w:bottom w:val="none" w:sz="0" w:space="0" w:color="auto"/>
        <w:right w:val="none" w:sz="0" w:space="0" w:color="auto"/>
      </w:divBdr>
    </w:div>
    <w:div w:id="1541747776">
      <w:bodyDiv w:val="1"/>
      <w:marLeft w:val="0"/>
      <w:marRight w:val="0"/>
      <w:marTop w:val="0"/>
      <w:marBottom w:val="0"/>
      <w:divBdr>
        <w:top w:val="none" w:sz="0" w:space="0" w:color="auto"/>
        <w:left w:val="none" w:sz="0" w:space="0" w:color="auto"/>
        <w:bottom w:val="none" w:sz="0" w:space="0" w:color="auto"/>
        <w:right w:val="none" w:sz="0" w:space="0" w:color="auto"/>
      </w:divBdr>
    </w:div>
    <w:div w:id="1608194261">
      <w:bodyDiv w:val="1"/>
      <w:marLeft w:val="0"/>
      <w:marRight w:val="0"/>
      <w:marTop w:val="0"/>
      <w:marBottom w:val="0"/>
      <w:divBdr>
        <w:top w:val="none" w:sz="0" w:space="0" w:color="auto"/>
        <w:left w:val="none" w:sz="0" w:space="0" w:color="auto"/>
        <w:bottom w:val="none" w:sz="0" w:space="0" w:color="auto"/>
        <w:right w:val="none" w:sz="0" w:space="0" w:color="auto"/>
      </w:divBdr>
    </w:div>
    <w:div w:id="1710255070">
      <w:bodyDiv w:val="1"/>
      <w:marLeft w:val="0"/>
      <w:marRight w:val="0"/>
      <w:marTop w:val="0"/>
      <w:marBottom w:val="0"/>
      <w:divBdr>
        <w:top w:val="none" w:sz="0" w:space="0" w:color="auto"/>
        <w:left w:val="none" w:sz="0" w:space="0" w:color="auto"/>
        <w:bottom w:val="none" w:sz="0" w:space="0" w:color="auto"/>
        <w:right w:val="none" w:sz="0" w:space="0" w:color="auto"/>
      </w:divBdr>
    </w:div>
    <w:div w:id="1743331496">
      <w:bodyDiv w:val="1"/>
      <w:marLeft w:val="0"/>
      <w:marRight w:val="0"/>
      <w:marTop w:val="0"/>
      <w:marBottom w:val="0"/>
      <w:divBdr>
        <w:top w:val="none" w:sz="0" w:space="0" w:color="auto"/>
        <w:left w:val="none" w:sz="0" w:space="0" w:color="auto"/>
        <w:bottom w:val="none" w:sz="0" w:space="0" w:color="auto"/>
        <w:right w:val="none" w:sz="0" w:space="0" w:color="auto"/>
      </w:divBdr>
    </w:div>
    <w:div w:id="1754089723">
      <w:bodyDiv w:val="1"/>
      <w:marLeft w:val="0"/>
      <w:marRight w:val="0"/>
      <w:marTop w:val="0"/>
      <w:marBottom w:val="0"/>
      <w:divBdr>
        <w:top w:val="none" w:sz="0" w:space="0" w:color="auto"/>
        <w:left w:val="none" w:sz="0" w:space="0" w:color="auto"/>
        <w:bottom w:val="none" w:sz="0" w:space="0" w:color="auto"/>
        <w:right w:val="none" w:sz="0" w:space="0" w:color="auto"/>
      </w:divBdr>
    </w:div>
    <w:div w:id="1842039133">
      <w:bodyDiv w:val="1"/>
      <w:marLeft w:val="0"/>
      <w:marRight w:val="0"/>
      <w:marTop w:val="0"/>
      <w:marBottom w:val="0"/>
      <w:divBdr>
        <w:top w:val="none" w:sz="0" w:space="0" w:color="auto"/>
        <w:left w:val="none" w:sz="0" w:space="0" w:color="auto"/>
        <w:bottom w:val="none" w:sz="0" w:space="0" w:color="auto"/>
        <w:right w:val="none" w:sz="0" w:space="0" w:color="auto"/>
      </w:divBdr>
    </w:div>
    <w:div w:id="1928880656">
      <w:bodyDiv w:val="1"/>
      <w:marLeft w:val="0"/>
      <w:marRight w:val="0"/>
      <w:marTop w:val="0"/>
      <w:marBottom w:val="0"/>
      <w:divBdr>
        <w:top w:val="none" w:sz="0" w:space="0" w:color="auto"/>
        <w:left w:val="none" w:sz="0" w:space="0" w:color="auto"/>
        <w:bottom w:val="none" w:sz="0" w:space="0" w:color="auto"/>
        <w:right w:val="none" w:sz="0" w:space="0" w:color="auto"/>
      </w:divBdr>
    </w:div>
    <w:div w:id="1952974919">
      <w:bodyDiv w:val="1"/>
      <w:marLeft w:val="0"/>
      <w:marRight w:val="0"/>
      <w:marTop w:val="0"/>
      <w:marBottom w:val="0"/>
      <w:divBdr>
        <w:top w:val="none" w:sz="0" w:space="0" w:color="auto"/>
        <w:left w:val="none" w:sz="0" w:space="0" w:color="auto"/>
        <w:bottom w:val="none" w:sz="0" w:space="0" w:color="auto"/>
        <w:right w:val="none" w:sz="0" w:space="0" w:color="auto"/>
      </w:divBdr>
    </w:div>
    <w:div w:id="1983653117">
      <w:bodyDiv w:val="1"/>
      <w:marLeft w:val="0"/>
      <w:marRight w:val="0"/>
      <w:marTop w:val="0"/>
      <w:marBottom w:val="0"/>
      <w:divBdr>
        <w:top w:val="none" w:sz="0" w:space="0" w:color="auto"/>
        <w:left w:val="none" w:sz="0" w:space="0" w:color="auto"/>
        <w:bottom w:val="none" w:sz="0" w:space="0" w:color="auto"/>
        <w:right w:val="none" w:sz="0" w:space="0" w:color="auto"/>
      </w:divBdr>
    </w:div>
    <w:div w:id="2060006306">
      <w:bodyDiv w:val="1"/>
      <w:marLeft w:val="0"/>
      <w:marRight w:val="0"/>
      <w:marTop w:val="0"/>
      <w:marBottom w:val="0"/>
      <w:divBdr>
        <w:top w:val="none" w:sz="0" w:space="0" w:color="auto"/>
        <w:left w:val="none" w:sz="0" w:space="0" w:color="auto"/>
        <w:bottom w:val="none" w:sz="0" w:space="0" w:color="auto"/>
        <w:right w:val="none" w:sz="0" w:space="0" w:color="auto"/>
      </w:divBdr>
    </w:div>
    <w:div w:id="20795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B175-90B5-44F9-A3D2-BEF03F3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4159</Words>
  <Characters>24957</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Radny/a/</vt:lpstr>
    </vt:vector>
  </TitlesOfParts>
  <Company>UMiG BUK</Company>
  <LinksUpToDate>false</LinksUpToDate>
  <CharactersWithSpaces>29058</CharactersWithSpaces>
  <SharedDoc>false</SharedDoc>
  <HLinks>
    <vt:vector size="6" baseType="variant">
      <vt:variant>
        <vt:i4>3735656</vt:i4>
      </vt:variant>
      <vt:variant>
        <vt:i4>0</vt:i4>
      </vt:variant>
      <vt:variant>
        <vt:i4>0</vt:i4>
      </vt:variant>
      <vt:variant>
        <vt:i4>5</vt:i4>
      </vt:variant>
      <vt:variant>
        <vt:lpwstr>http://www.youtube.com/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Radny/a/</dc:title>
  <dc:subject/>
  <dc:creator>malgosia</dc:creator>
  <cp:keywords/>
  <cp:lastModifiedBy>Anna Ossowska</cp:lastModifiedBy>
  <cp:revision>2</cp:revision>
  <cp:lastPrinted>2022-07-14T07:44:00Z</cp:lastPrinted>
  <dcterms:created xsi:type="dcterms:W3CDTF">2022-07-15T11:26:00Z</dcterms:created>
  <dcterms:modified xsi:type="dcterms:W3CDTF">2022-07-15T11:26:00Z</dcterms:modified>
</cp:coreProperties>
</file>